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C5AF" w14:textId="77777777" w:rsidR="00265CE8" w:rsidRPr="00FF05CD" w:rsidRDefault="00265CE8" w:rsidP="008854CC">
      <w:pPr>
        <w:spacing w:after="0" w:line="276" w:lineRule="auto"/>
        <w:jc w:val="both"/>
        <w:rPr>
          <w:rFonts w:cs="Calibri"/>
          <w:b/>
          <w:sz w:val="21"/>
          <w:szCs w:val="21"/>
        </w:rPr>
      </w:pPr>
      <w:bookmarkStart w:id="0" w:name="_Hlk128255343"/>
    </w:p>
    <w:p w14:paraId="1F230AAF" w14:textId="5FFC167F" w:rsidR="00265CE8" w:rsidRPr="00FF05CD" w:rsidRDefault="00265CE8" w:rsidP="00265CE8">
      <w:pPr>
        <w:spacing w:after="0" w:line="276" w:lineRule="auto"/>
        <w:rPr>
          <w:rFonts w:cs="Calibri"/>
          <w:b/>
          <w:sz w:val="21"/>
          <w:szCs w:val="21"/>
        </w:rPr>
      </w:pPr>
      <w:r w:rsidRPr="00FF05CD">
        <w:rPr>
          <w:rFonts w:cs="Calibri"/>
          <w:b/>
          <w:sz w:val="21"/>
          <w:szCs w:val="21"/>
        </w:rPr>
        <w:t xml:space="preserve">Zamawiający: </w:t>
      </w:r>
    </w:p>
    <w:p w14:paraId="69C1C073" w14:textId="0F4F92F3" w:rsidR="00265CE8" w:rsidRPr="00FF05CD" w:rsidRDefault="00265CE8" w:rsidP="00265CE8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FF05CD">
        <w:rPr>
          <w:rFonts w:asciiTheme="minorHAnsi" w:eastAsia="Times New Roman" w:hAnsiTheme="minorHAnsi" w:cstheme="minorHAnsi"/>
          <w:sz w:val="21"/>
          <w:szCs w:val="21"/>
        </w:rPr>
        <w:t xml:space="preserve">Nazwa: </w:t>
      </w:r>
      <w:proofErr w:type="spellStart"/>
      <w:r w:rsidR="00014D0F" w:rsidRPr="00FF05CD">
        <w:rPr>
          <w:rFonts w:asciiTheme="minorHAnsi" w:eastAsia="Times New Roman" w:hAnsiTheme="minorHAnsi" w:cstheme="minorHAnsi"/>
          <w:sz w:val="21"/>
          <w:szCs w:val="21"/>
        </w:rPr>
        <w:t>Aflofarm</w:t>
      </w:r>
      <w:proofErr w:type="spellEnd"/>
      <w:r w:rsidR="00014D0F" w:rsidRPr="00FF05CD">
        <w:rPr>
          <w:rFonts w:asciiTheme="minorHAnsi" w:eastAsia="Times New Roman" w:hAnsiTheme="minorHAnsi" w:cstheme="minorHAnsi"/>
          <w:sz w:val="21"/>
          <w:szCs w:val="21"/>
        </w:rPr>
        <w:t xml:space="preserve"> Farmacja Polska Sp. z o.o.</w:t>
      </w:r>
    </w:p>
    <w:p w14:paraId="4900F370" w14:textId="6C0138BB" w:rsidR="00265CE8" w:rsidRPr="00FF05CD" w:rsidRDefault="00265CE8" w:rsidP="00265CE8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FF05CD">
        <w:rPr>
          <w:rFonts w:asciiTheme="minorHAnsi" w:eastAsia="Times New Roman" w:hAnsiTheme="minorHAnsi" w:cstheme="minorHAnsi"/>
          <w:sz w:val="21"/>
          <w:szCs w:val="21"/>
        </w:rPr>
        <w:t xml:space="preserve">Adres: </w:t>
      </w:r>
      <w:r w:rsidR="00014D0F" w:rsidRPr="00FF05CD">
        <w:rPr>
          <w:rFonts w:asciiTheme="minorHAnsi" w:eastAsia="Times New Roman" w:hAnsiTheme="minorHAnsi" w:cstheme="minorHAnsi"/>
          <w:sz w:val="21"/>
          <w:szCs w:val="21"/>
        </w:rPr>
        <w:t>ul. Partyzancka 133/151; 95-200 Pabianice</w:t>
      </w:r>
    </w:p>
    <w:p w14:paraId="721BFA54" w14:textId="6B022E5D" w:rsidR="00265CE8" w:rsidRPr="00FF05CD" w:rsidRDefault="00265CE8" w:rsidP="00265CE8">
      <w:pPr>
        <w:spacing w:after="0"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FF05CD">
        <w:rPr>
          <w:rFonts w:asciiTheme="minorHAnsi" w:eastAsia="Times New Roman" w:hAnsiTheme="minorHAnsi" w:cstheme="minorHAnsi"/>
          <w:sz w:val="21"/>
          <w:szCs w:val="21"/>
        </w:rPr>
        <w:t xml:space="preserve">NIP: </w:t>
      </w:r>
      <w:r w:rsidR="00014D0F" w:rsidRPr="00FF05CD">
        <w:rPr>
          <w:rFonts w:asciiTheme="minorHAnsi" w:eastAsia="Times New Roman" w:hAnsiTheme="minorHAnsi" w:cstheme="minorHAnsi"/>
          <w:sz w:val="21"/>
          <w:szCs w:val="21"/>
        </w:rPr>
        <w:t>31 – 18 – 21 – 205</w:t>
      </w:r>
    </w:p>
    <w:p w14:paraId="57EC7193" w14:textId="77777777" w:rsidR="000323D1" w:rsidRPr="00FF05CD" w:rsidRDefault="000323D1" w:rsidP="000323D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bdr w:val="none" w:sz="0" w:space="0" w:color="auto"/>
        </w:rPr>
      </w:pPr>
      <w:r w:rsidRPr="00FF05CD">
        <w:rPr>
          <w:rFonts w:asciiTheme="minorHAnsi" w:eastAsia="Times New Roman" w:hAnsiTheme="minorHAnsi" w:cstheme="minorHAnsi"/>
          <w:sz w:val="21"/>
          <w:szCs w:val="21"/>
        </w:rPr>
        <w:t xml:space="preserve">Osoba do kontaktu </w:t>
      </w:r>
      <w:proofErr w:type="spellStart"/>
      <w:r w:rsidRPr="00FF05CD">
        <w:rPr>
          <w:rFonts w:asciiTheme="minorHAnsi" w:eastAsia="Times New Roman" w:hAnsiTheme="minorHAnsi" w:cstheme="minorHAnsi"/>
          <w:sz w:val="21"/>
          <w:szCs w:val="21"/>
        </w:rPr>
        <w:t>ws</w:t>
      </w:r>
      <w:proofErr w:type="spellEnd"/>
      <w:r w:rsidRPr="00FF05CD">
        <w:rPr>
          <w:rFonts w:asciiTheme="minorHAnsi" w:eastAsia="Times New Roman" w:hAnsiTheme="minorHAnsi" w:cstheme="minorHAnsi"/>
          <w:sz w:val="21"/>
          <w:szCs w:val="21"/>
        </w:rPr>
        <w:t>. zapytania:</w:t>
      </w:r>
    </w:p>
    <w:p w14:paraId="24CE0326" w14:textId="5F2F295F" w:rsidR="000323D1" w:rsidRPr="00FF05CD" w:rsidRDefault="000323D1" w:rsidP="000323D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F05CD">
        <w:rPr>
          <w:rFonts w:asciiTheme="minorHAnsi" w:eastAsia="Times New Roman" w:hAnsiTheme="minorHAnsi" w:cstheme="minorHAnsi"/>
          <w:sz w:val="21"/>
          <w:szCs w:val="21"/>
          <w:lang w:val="en-US"/>
        </w:rPr>
        <w:t>Mateusz Mastalerz</w:t>
      </w:r>
    </w:p>
    <w:p w14:paraId="0E5B8E1E" w14:textId="7F6C4263" w:rsidR="000323D1" w:rsidRPr="00FF05CD" w:rsidRDefault="000323D1" w:rsidP="000323D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F05CD">
        <w:rPr>
          <w:rFonts w:asciiTheme="minorHAnsi" w:eastAsia="Times New Roman" w:hAnsiTheme="minorHAnsi" w:cstheme="minorHAnsi"/>
          <w:sz w:val="21"/>
          <w:szCs w:val="21"/>
          <w:lang w:val="en-US"/>
        </w:rPr>
        <w:t>Tel. +48 507 969 012</w:t>
      </w:r>
    </w:p>
    <w:p w14:paraId="6967C90C" w14:textId="1E91D5B2" w:rsidR="000323D1" w:rsidRPr="00FF05CD" w:rsidRDefault="000323D1" w:rsidP="000323D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F05CD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Mail: </w:t>
      </w:r>
      <w:r w:rsidRPr="00FF05CD">
        <w:rPr>
          <w:rFonts w:asciiTheme="minorHAnsi" w:hAnsiTheme="minorHAnsi" w:cstheme="minorHAnsi"/>
          <w:sz w:val="21"/>
          <w:szCs w:val="21"/>
          <w:lang w:val="en-US"/>
        </w:rPr>
        <w:t>mateusz.mastalerz@aflofarm.pl</w:t>
      </w:r>
    </w:p>
    <w:p w14:paraId="1963EC4A" w14:textId="77777777" w:rsidR="00265CE8" w:rsidRPr="00FF05CD" w:rsidRDefault="00265CE8" w:rsidP="008854CC">
      <w:pPr>
        <w:spacing w:after="0" w:line="276" w:lineRule="auto"/>
        <w:jc w:val="both"/>
        <w:rPr>
          <w:rFonts w:cs="Calibri"/>
          <w:b/>
          <w:sz w:val="21"/>
          <w:szCs w:val="21"/>
          <w:lang w:val="en-US"/>
        </w:rPr>
      </w:pPr>
    </w:p>
    <w:p w14:paraId="4376C894" w14:textId="0D7C5D18" w:rsidR="00265CE8" w:rsidRPr="00FF05CD" w:rsidRDefault="00265CE8" w:rsidP="00265CE8">
      <w:pPr>
        <w:spacing w:after="0" w:line="276" w:lineRule="auto"/>
        <w:jc w:val="center"/>
        <w:rPr>
          <w:rFonts w:cs="Calibri"/>
          <w:b/>
          <w:sz w:val="21"/>
          <w:szCs w:val="21"/>
        </w:rPr>
      </w:pPr>
      <w:r w:rsidRPr="00FF05CD">
        <w:rPr>
          <w:rFonts w:cs="Calibri"/>
          <w:b/>
          <w:sz w:val="21"/>
          <w:szCs w:val="21"/>
        </w:rPr>
        <w:t>Formularz ofertowy</w:t>
      </w:r>
    </w:p>
    <w:p w14:paraId="7929BA94" w14:textId="09528F34" w:rsidR="008854CC" w:rsidRPr="00FF05CD" w:rsidRDefault="002A2D4E" w:rsidP="00265CE8">
      <w:pPr>
        <w:spacing w:after="0" w:line="276" w:lineRule="auto"/>
        <w:jc w:val="center"/>
        <w:rPr>
          <w:rFonts w:cs="Calibri"/>
          <w:b/>
          <w:sz w:val="21"/>
          <w:szCs w:val="21"/>
        </w:rPr>
      </w:pPr>
      <w:r w:rsidRPr="00FF05CD">
        <w:rPr>
          <w:rFonts w:cs="Calibri"/>
          <w:b/>
          <w:sz w:val="21"/>
          <w:szCs w:val="21"/>
        </w:rPr>
        <w:t>Stanowiący z</w:t>
      </w:r>
      <w:r w:rsidR="008854CC" w:rsidRPr="00FF05CD">
        <w:rPr>
          <w:rFonts w:cs="Calibri"/>
          <w:b/>
          <w:sz w:val="21"/>
          <w:szCs w:val="21"/>
        </w:rPr>
        <w:t xml:space="preserve">ałącznik nr </w:t>
      </w:r>
      <w:r w:rsidR="00ED1D3C" w:rsidRPr="00FF05CD">
        <w:rPr>
          <w:rFonts w:cs="Calibri"/>
          <w:b/>
          <w:sz w:val="21"/>
          <w:szCs w:val="21"/>
        </w:rPr>
        <w:t>2</w:t>
      </w:r>
      <w:r w:rsidR="008854CC" w:rsidRPr="00FF05CD">
        <w:rPr>
          <w:rFonts w:cs="Calibri"/>
          <w:b/>
          <w:sz w:val="21"/>
          <w:szCs w:val="21"/>
        </w:rPr>
        <w:t xml:space="preserve"> do zapytania ofertowego </w:t>
      </w:r>
      <w:r w:rsidR="00265CE8" w:rsidRPr="00FF05CD">
        <w:rPr>
          <w:rFonts w:cs="Calibri"/>
          <w:b/>
          <w:sz w:val="21"/>
          <w:szCs w:val="21"/>
        </w:rPr>
        <w:t xml:space="preserve">nr </w:t>
      </w:r>
      <w:r w:rsidR="00ED1D3C" w:rsidRPr="00FF05CD">
        <w:rPr>
          <w:rFonts w:cs="Calibri"/>
          <w:b/>
          <w:sz w:val="21"/>
          <w:szCs w:val="21"/>
        </w:rPr>
        <w:t>2023 / 202312</w:t>
      </w:r>
      <w:r w:rsidR="00014D0F" w:rsidRPr="00FF05CD">
        <w:rPr>
          <w:rFonts w:cs="Calibri"/>
          <w:b/>
          <w:sz w:val="21"/>
          <w:szCs w:val="21"/>
        </w:rPr>
        <w:t>1</w:t>
      </w:r>
      <w:r w:rsidR="00390BA1">
        <w:rPr>
          <w:rFonts w:cs="Calibri"/>
          <w:b/>
          <w:sz w:val="21"/>
          <w:szCs w:val="21"/>
        </w:rPr>
        <w:t>4</w:t>
      </w:r>
      <w:r w:rsidR="00ED1D3C" w:rsidRPr="00FF05CD">
        <w:rPr>
          <w:rFonts w:cs="Calibri"/>
          <w:b/>
          <w:sz w:val="21"/>
          <w:szCs w:val="21"/>
        </w:rPr>
        <w:t xml:space="preserve"> / 1</w:t>
      </w:r>
    </w:p>
    <w:p w14:paraId="2ACF8398" w14:textId="77777777" w:rsidR="008854CC" w:rsidRPr="00FF05CD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</w:p>
    <w:p w14:paraId="75F8320F" w14:textId="3F4C66E0" w:rsidR="008854CC" w:rsidRPr="00FF05CD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W odpowiedzi na </w:t>
      </w:r>
      <w:r w:rsidR="00265CE8" w:rsidRPr="00FF05CD">
        <w:rPr>
          <w:rFonts w:eastAsia="Trebuchet MS" w:cs="Calibri"/>
          <w:bCs/>
          <w:color w:val="auto"/>
          <w:sz w:val="21"/>
          <w:szCs w:val="21"/>
        </w:rPr>
        <w:t xml:space="preserve">ogłoszone przez Zamawiającego w związku z planowaną realizacją projektu </w:t>
      </w:r>
      <w:r w:rsidR="00265CE8" w:rsidRPr="00FF05CD">
        <w:rPr>
          <w:rFonts w:eastAsia="Trebuchet MS" w:cs="Calibri"/>
          <w:bCs/>
          <w:color w:val="auto"/>
          <w:sz w:val="21"/>
          <w:szCs w:val="21"/>
        </w:rPr>
        <w:br/>
        <w:t>pt. “</w:t>
      </w:r>
      <w:r w:rsidR="00E51966" w:rsidRPr="00FF05CD">
        <w:rPr>
          <w:rFonts w:asciiTheme="minorHAnsi" w:hAnsiTheme="minorHAnsi" w:cstheme="minorHAnsi"/>
          <w:sz w:val="21"/>
          <w:szCs w:val="21"/>
        </w:rPr>
        <w:t xml:space="preserve"> Zwiększenie mocy produkcyjnych w spółce AFLOFARM Farmacja Polska Sp. z o. o. w wyniku automatyzacji, robotyzacji oraz cyfryzacji procesów produkcyjnych syropów i zawiesin</w:t>
      </w:r>
      <w:r w:rsidR="00265CE8" w:rsidRPr="00FF05CD">
        <w:rPr>
          <w:rFonts w:eastAsia="Trebuchet MS" w:cs="Calibri"/>
          <w:bCs/>
          <w:color w:val="auto"/>
          <w:sz w:val="21"/>
          <w:szCs w:val="21"/>
        </w:rPr>
        <w:t xml:space="preserve">” w ramach Krajowego Planu Odbudowy i Zwiększania Odporności, A 2.1.1. Inwestycje wspierające robotyzację i cyfryzację w przedsiębiorstwach, </w:t>
      </w:r>
      <w:r w:rsidRPr="00FF05CD">
        <w:rPr>
          <w:rFonts w:eastAsia="Trebuchet MS" w:cs="Calibri"/>
          <w:bCs/>
          <w:color w:val="auto"/>
          <w:sz w:val="21"/>
          <w:szCs w:val="21"/>
        </w:rPr>
        <w:t xml:space="preserve">zapytanie ofertowe z dnia </w:t>
      </w:r>
      <w:r w:rsidR="00111E6D" w:rsidRPr="00390BA1">
        <w:rPr>
          <w:rFonts w:eastAsia="Trebuchet MS" w:cs="Calibri"/>
          <w:bCs/>
          <w:color w:val="auto"/>
          <w:sz w:val="21"/>
          <w:szCs w:val="21"/>
        </w:rPr>
        <w:t>1</w:t>
      </w:r>
      <w:r w:rsidR="00BE35D1" w:rsidRPr="00390BA1">
        <w:rPr>
          <w:rFonts w:eastAsia="Trebuchet MS" w:cs="Calibri"/>
          <w:bCs/>
          <w:color w:val="auto"/>
          <w:sz w:val="21"/>
          <w:szCs w:val="21"/>
        </w:rPr>
        <w:t>4</w:t>
      </w:r>
      <w:r w:rsidR="00014D0F" w:rsidRPr="00390BA1">
        <w:rPr>
          <w:rFonts w:eastAsia="Trebuchet MS" w:cs="Calibri"/>
          <w:bCs/>
          <w:color w:val="auto"/>
          <w:sz w:val="21"/>
          <w:szCs w:val="21"/>
        </w:rPr>
        <w:t xml:space="preserve">.12.2023 </w:t>
      </w:r>
      <w:r w:rsidRPr="00390BA1">
        <w:rPr>
          <w:rFonts w:eastAsia="Trebuchet MS" w:cs="Calibri"/>
          <w:bCs/>
          <w:color w:val="auto"/>
          <w:sz w:val="21"/>
          <w:szCs w:val="21"/>
        </w:rPr>
        <w:t>r.</w:t>
      </w:r>
      <w:r w:rsidRPr="00FF05CD">
        <w:rPr>
          <w:rFonts w:eastAsia="Trebuchet MS" w:cs="Calibri"/>
          <w:bCs/>
          <w:color w:val="auto"/>
          <w:sz w:val="21"/>
          <w:szCs w:val="21"/>
        </w:rPr>
        <w:t xml:space="preserve"> dotyczące </w:t>
      </w:r>
      <w:r w:rsidR="000323D1" w:rsidRPr="00FF05CD">
        <w:rPr>
          <w:rFonts w:eastAsia="Trebuchet MS" w:cs="Calibri"/>
          <w:bCs/>
          <w:color w:val="auto"/>
          <w:sz w:val="21"/>
          <w:szCs w:val="21"/>
        </w:rPr>
        <w:t>Urządzenia i maszyny w zakresie automatyzacji depaletyzacji  wraz ze stacją przedmuchu butelek i systemem wizyjnym oraz Urządzenia i maszyny w zakresie automatyzacji paletyzacji produktów</w:t>
      </w:r>
      <w:r w:rsidR="000323D1" w:rsidRPr="00FF05CD" w:rsidDel="00014D0F">
        <w:rPr>
          <w:rFonts w:eastAsia="Trebuchet MS" w:cs="Calibri"/>
          <w:bCs/>
          <w:color w:val="auto"/>
          <w:sz w:val="21"/>
          <w:szCs w:val="21"/>
        </w:rPr>
        <w:t xml:space="preserve"> </w:t>
      </w:r>
      <w:r w:rsidR="00014D0F" w:rsidRPr="00FF05CD">
        <w:rPr>
          <w:rFonts w:eastAsia="Trebuchet MS" w:cs="Calibri"/>
          <w:bCs/>
          <w:color w:val="auto"/>
          <w:sz w:val="21"/>
          <w:szCs w:val="21"/>
        </w:rPr>
        <w:t xml:space="preserve"> </w:t>
      </w:r>
      <w:r w:rsidRPr="00FF05CD">
        <w:rPr>
          <w:rFonts w:eastAsia="Trebuchet MS" w:cs="Calibri"/>
          <w:bCs/>
          <w:color w:val="auto"/>
          <w:sz w:val="21"/>
          <w:szCs w:val="21"/>
        </w:rPr>
        <w:t>składam niniejszą ofertę na wykonanie zamówienia</w:t>
      </w:r>
      <w:r w:rsidR="002A2D4E" w:rsidRPr="00FF05CD">
        <w:rPr>
          <w:rFonts w:eastAsia="Trebuchet MS" w:cs="Calibri"/>
          <w:bCs/>
          <w:color w:val="auto"/>
          <w:sz w:val="21"/>
          <w:szCs w:val="21"/>
        </w:rPr>
        <w:t xml:space="preserve"> w ramach w/w zapytania</w:t>
      </w:r>
    </w:p>
    <w:p w14:paraId="4DA57377" w14:textId="77777777" w:rsidR="008854CC" w:rsidRPr="00FF05CD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</w:p>
    <w:p w14:paraId="5F4B8C8C" w14:textId="77777777" w:rsidR="008854CC" w:rsidRPr="00FF05CD" w:rsidRDefault="008854CC" w:rsidP="002A2D4E">
      <w:pPr>
        <w:pStyle w:val="ListParagraph"/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eastAsia="Trebuchet MS" w:cs="Calibri"/>
          <w:b/>
          <w:bCs/>
          <w:color w:val="auto"/>
          <w:sz w:val="21"/>
          <w:szCs w:val="21"/>
        </w:rPr>
      </w:pPr>
      <w:r w:rsidRPr="00FF05CD">
        <w:rPr>
          <w:rFonts w:eastAsia="Trebuchet MS" w:cs="Calibri"/>
          <w:b/>
          <w:bCs/>
          <w:color w:val="auto"/>
          <w:sz w:val="21"/>
          <w:szCs w:val="21"/>
        </w:rPr>
        <w:t>Nazwa i dane wykonawcy</w:t>
      </w:r>
    </w:p>
    <w:p w14:paraId="705BBB69" w14:textId="77777777" w:rsidR="008854CC" w:rsidRPr="00FF05CD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</w:p>
    <w:p w14:paraId="7723C9F3" w14:textId="4DD89234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Nazwa: </w:t>
      </w:r>
      <w:r w:rsidR="00E51966" w:rsidRPr="00FF05CD">
        <w:rPr>
          <w:rFonts w:eastAsia="Trebuchet MS" w:cs="Calibri"/>
          <w:bCs/>
          <w:color w:val="auto"/>
          <w:sz w:val="21"/>
          <w:szCs w:val="21"/>
        </w:rPr>
        <w:t>…………………………………………</w:t>
      </w:r>
      <w:r w:rsidR="00FF05CD">
        <w:rPr>
          <w:rFonts w:eastAsia="Trebuchet MS" w:cs="Calibri"/>
          <w:bCs/>
          <w:color w:val="auto"/>
          <w:sz w:val="21"/>
          <w:szCs w:val="21"/>
        </w:rPr>
        <w:t>…………</w:t>
      </w:r>
      <w:r w:rsidRPr="00FF05CD">
        <w:rPr>
          <w:rFonts w:eastAsia="Trebuchet MS" w:cs="Calibri"/>
          <w:bCs/>
          <w:color w:val="auto"/>
          <w:sz w:val="21"/>
          <w:szCs w:val="21"/>
        </w:rPr>
        <w:t>*</w:t>
      </w:r>
    </w:p>
    <w:p w14:paraId="3307727A" w14:textId="38913473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Adres: </w:t>
      </w:r>
      <w:r w:rsidR="00E51966" w:rsidRPr="00FF05CD">
        <w:rPr>
          <w:rFonts w:eastAsia="Trebuchet MS" w:cs="Calibri"/>
          <w:bCs/>
          <w:color w:val="auto"/>
          <w:sz w:val="21"/>
          <w:szCs w:val="21"/>
        </w:rPr>
        <w:t>……………………………………………</w:t>
      </w:r>
      <w:r w:rsidR="00FF05CD">
        <w:rPr>
          <w:rFonts w:eastAsia="Trebuchet MS" w:cs="Calibri"/>
          <w:bCs/>
          <w:color w:val="auto"/>
          <w:sz w:val="21"/>
          <w:szCs w:val="21"/>
        </w:rPr>
        <w:t>………..</w:t>
      </w:r>
      <w:r w:rsidRPr="00FF05CD">
        <w:rPr>
          <w:rFonts w:eastAsia="Trebuchet MS" w:cs="Calibri"/>
          <w:bCs/>
          <w:color w:val="auto"/>
          <w:sz w:val="21"/>
          <w:szCs w:val="21"/>
        </w:rPr>
        <w:t>*</w:t>
      </w:r>
    </w:p>
    <w:p w14:paraId="3FBF8E42" w14:textId="0962A2B9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NIP: </w:t>
      </w:r>
      <w:r w:rsidR="00E51966" w:rsidRPr="00FF05CD">
        <w:rPr>
          <w:rFonts w:eastAsia="Trebuchet MS" w:cs="Calibri"/>
          <w:bCs/>
          <w:color w:val="auto"/>
          <w:sz w:val="21"/>
          <w:szCs w:val="21"/>
        </w:rPr>
        <w:t>…………………………………………………</w:t>
      </w:r>
      <w:r w:rsidR="00FF05CD">
        <w:rPr>
          <w:rFonts w:eastAsia="Trebuchet MS" w:cs="Calibri"/>
          <w:bCs/>
          <w:color w:val="auto"/>
          <w:sz w:val="21"/>
          <w:szCs w:val="21"/>
        </w:rPr>
        <w:t>………</w:t>
      </w:r>
      <w:r w:rsidR="00866479" w:rsidRPr="00FF05CD">
        <w:rPr>
          <w:rFonts w:eastAsia="Trebuchet MS" w:cs="Calibri"/>
          <w:bCs/>
          <w:color w:val="auto"/>
          <w:sz w:val="21"/>
          <w:szCs w:val="21"/>
        </w:rPr>
        <w:t>*</w:t>
      </w:r>
    </w:p>
    <w:p w14:paraId="1DC8F34C" w14:textId="77777777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Dane osoby do kontaktu: </w:t>
      </w:r>
    </w:p>
    <w:p w14:paraId="32C14EF2" w14:textId="6FC9F49A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 xml:space="preserve">imię nazwisko: </w:t>
      </w:r>
      <w:r w:rsidR="00E51966" w:rsidRPr="00FF05CD">
        <w:rPr>
          <w:rFonts w:eastAsia="Trebuchet MS" w:cs="Calibri"/>
          <w:bCs/>
          <w:color w:val="auto"/>
          <w:sz w:val="21"/>
          <w:szCs w:val="21"/>
        </w:rPr>
        <w:t>………………………………………..</w:t>
      </w:r>
      <w:r w:rsidRPr="00FF05CD">
        <w:rPr>
          <w:rFonts w:eastAsia="Trebuchet MS" w:cs="Calibri"/>
          <w:bCs/>
          <w:color w:val="auto"/>
          <w:sz w:val="21"/>
          <w:szCs w:val="21"/>
        </w:rPr>
        <w:t>*</w:t>
      </w:r>
    </w:p>
    <w:p w14:paraId="3CFE7301" w14:textId="50F1474D" w:rsidR="002A2D4E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</w:rPr>
      </w:pPr>
      <w:r w:rsidRPr="00FF05CD">
        <w:rPr>
          <w:rFonts w:eastAsia="Trebuchet MS" w:cs="Calibri"/>
          <w:bCs/>
          <w:color w:val="auto"/>
          <w:sz w:val="21"/>
          <w:szCs w:val="21"/>
        </w:rPr>
        <w:t>numer telefonu:</w:t>
      </w:r>
      <w:r w:rsidR="00E51966" w:rsidRPr="00FF05CD">
        <w:rPr>
          <w:rFonts w:eastAsia="Trebuchet MS" w:cs="Calibri"/>
          <w:bCs/>
          <w:color w:val="auto"/>
          <w:sz w:val="21"/>
          <w:szCs w:val="21"/>
        </w:rPr>
        <w:t>………………………………………*</w:t>
      </w:r>
    </w:p>
    <w:p w14:paraId="5C38592B" w14:textId="37C3BE54" w:rsidR="008854CC" w:rsidRPr="00FF05CD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sz w:val="21"/>
          <w:szCs w:val="21"/>
          <w:lang w:val="en-US"/>
        </w:rPr>
      </w:pPr>
      <w:proofErr w:type="spellStart"/>
      <w:r w:rsidRPr="00FF05CD">
        <w:rPr>
          <w:rFonts w:eastAsia="Trebuchet MS" w:cs="Calibri"/>
          <w:bCs/>
          <w:color w:val="auto"/>
          <w:sz w:val="21"/>
          <w:szCs w:val="21"/>
          <w:lang w:val="en-US"/>
        </w:rPr>
        <w:t>adres</w:t>
      </w:r>
      <w:proofErr w:type="spellEnd"/>
      <w:r w:rsidRPr="00FF05CD">
        <w:rPr>
          <w:rFonts w:eastAsia="Trebuchet MS" w:cs="Calibri"/>
          <w:bCs/>
          <w:color w:val="auto"/>
          <w:sz w:val="21"/>
          <w:szCs w:val="21"/>
          <w:lang w:val="en-US"/>
        </w:rPr>
        <w:t xml:space="preserve"> e-mail: </w:t>
      </w:r>
      <w:r w:rsidR="00FF05CD">
        <w:rPr>
          <w:rFonts w:eastAsia="Trebuchet MS" w:cs="Calibri"/>
          <w:bCs/>
          <w:color w:val="auto"/>
          <w:sz w:val="21"/>
          <w:szCs w:val="21"/>
          <w:lang w:val="en-US"/>
        </w:rPr>
        <w:t>…………………………………………..</w:t>
      </w:r>
      <w:r w:rsidRPr="00FF05CD">
        <w:rPr>
          <w:rFonts w:eastAsia="Trebuchet MS" w:cs="Calibri"/>
          <w:bCs/>
          <w:color w:val="auto"/>
          <w:sz w:val="21"/>
          <w:szCs w:val="21"/>
          <w:lang w:val="en-US"/>
        </w:rPr>
        <w:t>*</w:t>
      </w:r>
    </w:p>
    <w:p w14:paraId="310DDE57" w14:textId="77777777" w:rsidR="002A2D4E" w:rsidRPr="00FF05CD" w:rsidRDefault="002A2D4E" w:rsidP="002A2D4E">
      <w:pPr>
        <w:pStyle w:val="ListParagraph"/>
        <w:spacing w:after="0" w:line="276" w:lineRule="auto"/>
        <w:ind w:left="1083"/>
        <w:jc w:val="both"/>
        <w:rPr>
          <w:rFonts w:eastAsia="Trebuchet MS" w:cs="Calibri"/>
          <w:b/>
          <w:color w:val="auto"/>
          <w:sz w:val="21"/>
          <w:szCs w:val="21"/>
          <w:lang w:val="en-US"/>
        </w:rPr>
      </w:pPr>
    </w:p>
    <w:p w14:paraId="78C1A567" w14:textId="232CC986" w:rsidR="008854CC" w:rsidRPr="00FF05CD" w:rsidRDefault="008854CC" w:rsidP="002A2D4E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rebuchet MS" w:cs="Calibri"/>
          <w:b/>
          <w:color w:val="auto"/>
          <w:sz w:val="21"/>
          <w:szCs w:val="21"/>
        </w:rPr>
      </w:pPr>
      <w:r w:rsidRPr="00FF05CD">
        <w:rPr>
          <w:rFonts w:eastAsia="Trebuchet MS" w:cs="Calibri"/>
          <w:b/>
          <w:color w:val="auto"/>
          <w:sz w:val="21"/>
          <w:szCs w:val="21"/>
        </w:rPr>
        <w:t>Warunki oferty</w:t>
      </w:r>
    </w:p>
    <w:p w14:paraId="37F35801" w14:textId="77777777" w:rsidR="008854CC" w:rsidRPr="00FF05CD" w:rsidRDefault="008854CC" w:rsidP="008854CC">
      <w:pPr>
        <w:spacing w:after="0" w:line="276" w:lineRule="auto"/>
        <w:jc w:val="both"/>
        <w:rPr>
          <w:rFonts w:eastAsia="Trebuchet MS" w:cs="Calibri"/>
          <w:color w:val="auto"/>
          <w:sz w:val="21"/>
          <w:szCs w:val="21"/>
        </w:rPr>
      </w:pPr>
    </w:p>
    <w:tbl>
      <w:tblPr>
        <w:tblStyle w:val="TableGrid"/>
        <w:tblW w:w="8501" w:type="dxa"/>
        <w:tblLook w:val="04A0" w:firstRow="1" w:lastRow="0" w:firstColumn="1" w:lastColumn="0" w:noHBand="0" w:noVBand="1"/>
      </w:tblPr>
      <w:tblGrid>
        <w:gridCol w:w="1894"/>
        <w:gridCol w:w="1503"/>
        <w:gridCol w:w="2127"/>
        <w:gridCol w:w="1985"/>
        <w:gridCol w:w="992"/>
      </w:tblGrid>
      <w:tr w:rsidR="007A5CB1" w:rsidRPr="00FF05CD" w14:paraId="69C31DF6" w14:textId="77777777" w:rsidTr="001762AC">
        <w:trPr>
          <w:trHeight w:val="680"/>
        </w:trPr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0D83F44F" w14:textId="2753AFE7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Nazwa przedmiotu oferty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36417C62" w14:textId="77777777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  <w:p w14:paraId="32ECFE5E" w14:textId="094D815D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 xml:space="preserve">Ilość*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A403B4A" w14:textId="0BC580DB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Cena netto*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2F4F64" w14:textId="77777777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Cena brutto*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B056A13" w14:textId="77777777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Waluta*</w:t>
            </w:r>
          </w:p>
        </w:tc>
      </w:tr>
      <w:tr w:rsidR="007A5CB1" w:rsidRPr="00FF05CD" w14:paraId="2DCA473D" w14:textId="77777777" w:rsidTr="001762AC">
        <w:trPr>
          <w:trHeight w:val="680"/>
        </w:trPr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7D615602" w14:textId="2E4F8F41" w:rsidR="007A5CB1" w:rsidRPr="00FF05CD" w:rsidRDefault="00111E6D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/>
                <w:bCs/>
                <w:sz w:val="21"/>
                <w:szCs w:val="21"/>
              </w:rPr>
              <w:t xml:space="preserve"> Urządzenia i maszyny w zakresie automatyzacji depaletyzacji  wraz ze stacją przedmuchu butelek i systemem wizyjnym oraz</w:t>
            </w:r>
            <w:r w:rsidRPr="00FF05CD">
              <w:rPr>
                <w:sz w:val="21"/>
                <w:szCs w:val="21"/>
              </w:rPr>
              <w:t xml:space="preserve"> </w:t>
            </w:r>
            <w:r w:rsidRPr="00FF05CD">
              <w:rPr>
                <w:rFonts w:eastAsia="Trebuchet MS"/>
                <w:bCs/>
                <w:sz w:val="21"/>
                <w:szCs w:val="21"/>
              </w:rPr>
              <w:t xml:space="preserve">Urządzenia i maszyny w zakresie automatyzacji </w:t>
            </w:r>
            <w:r w:rsidRPr="00FF05CD">
              <w:rPr>
                <w:rFonts w:eastAsia="Trebuchet MS"/>
                <w:bCs/>
                <w:sz w:val="21"/>
                <w:szCs w:val="21"/>
              </w:rPr>
              <w:lastRenderedPageBreak/>
              <w:t>paletyzacji produktów</w:t>
            </w:r>
          </w:p>
        </w:tc>
        <w:tc>
          <w:tcPr>
            <w:tcW w:w="1503" w:type="dxa"/>
          </w:tcPr>
          <w:p w14:paraId="0848C0D3" w14:textId="77777777" w:rsidR="007A5CB1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  <w:p w14:paraId="194CEC7D" w14:textId="77777777" w:rsidR="001762AC" w:rsidRDefault="001762A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  <w:p w14:paraId="76A8D220" w14:textId="77777777" w:rsidR="001762AC" w:rsidRDefault="001762A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  <w:p w14:paraId="5E779E1D" w14:textId="77777777" w:rsidR="001762AC" w:rsidRDefault="001762A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  <w:p w14:paraId="66E155AB" w14:textId="0AE0203D" w:rsidR="001762AC" w:rsidRPr="00FF05CD" w:rsidRDefault="001762A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>
              <w:rPr>
                <w:rFonts w:eastAsia="Trebuchet MS" w:cs="Calibri"/>
                <w:bCs/>
                <w:color w:val="auto"/>
                <w:sz w:val="21"/>
                <w:szCs w:val="21"/>
              </w:rPr>
              <w:t>……..</w:t>
            </w:r>
            <w:proofErr w:type="spellStart"/>
            <w:r>
              <w:rPr>
                <w:rFonts w:eastAsia="Trebuchet MS" w:cs="Calibri"/>
                <w:bCs/>
                <w:color w:val="auto"/>
                <w:sz w:val="21"/>
                <w:szCs w:val="21"/>
              </w:rPr>
              <w:t>kpl</w:t>
            </w:r>
            <w:proofErr w:type="spellEnd"/>
            <w:r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2127" w:type="dxa"/>
            <w:vAlign w:val="center"/>
          </w:tcPr>
          <w:p w14:paraId="1A2D7D4B" w14:textId="02189E5C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E2C75BE" w14:textId="149CDF93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ADEF82" w14:textId="036D4D72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</w:p>
        </w:tc>
      </w:tr>
    </w:tbl>
    <w:p w14:paraId="441BB00C" w14:textId="54439BC5" w:rsidR="008854CC" w:rsidRPr="00FF05CD" w:rsidRDefault="008854CC" w:rsidP="008854CC">
      <w:pPr>
        <w:rPr>
          <w:sz w:val="21"/>
          <w:szCs w:val="21"/>
        </w:rPr>
      </w:pPr>
    </w:p>
    <w:tbl>
      <w:tblPr>
        <w:tblStyle w:val="TableGrid"/>
        <w:tblpPr w:leftFromText="141" w:rightFromText="141" w:vertAnchor="text" w:tblpY="-26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E50726" w:rsidRPr="00FF05CD" w14:paraId="237FFAC5" w14:textId="77777777" w:rsidTr="00E50726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2847CE5" w14:textId="77777777" w:rsidR="00E50726" w:rsidRPr="00FF05CD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  <w:p w14:paraId="221E3D12" w14:textId="1EB435E6" w:rsidR="00E50726" w:rsidRPr="00FF05CD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Okres gwarancji:*</w:t>
            </w:r>
          </w:p>
          <w:p w14:paraId="7D1998D4" w14:textId="70925A04" w:rsidR="00E50726" w:rsidRPr="00FF05CD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 xml:space="preserve">(nie mniej niż </w:t>
            </w:r>
            <w:r w:rsidR="00866479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24</w:t>
            </w:r>
            <w:r w:rsidR="009737F8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miesięcy)</w:t>
            </w:r>
          </w:p>
        </w:tc>
        <w:tc>
          <w:tcPr>
            <w:tcW w:w="3674" w:type="dxa"/>
            <w:vAlign w:val="center"/>
          </w:tcPr>
          <w:p w14:paraId="5A08ED2F" w14:textId="563C4424" w:rsidR="00E50726" w:rsidRPr="00FF05CD" w:rsidRDefault="00111E6D" w:rsidP="00111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…………………..</w:t>
            </w:r>
            <w:r w:rsidR="00014D0F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</w:t>
            </w: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</w:t>
            </w:r>
            <w:r w:rsidR="00E50726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miesięcy *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854CC" w:rsidRPr="00FF05CD" w14:paraId="407BD514" w14:textId="77777777" w:rsidTr="007A5CB1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4CA98731" w14:textId="77BAEB94" w:rsidR="00E50726" w:rsidRPr="00FF05CD" w:rsidRDefault="00E50726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  <w:p w14:paraId="58EC8267" w14:textId="77777777" w:rsidR="000544A7" w:rsidRPr="00FF05CD" w:rsidRDefault="000544A7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  <w:p w14:paraId="5598632A" w14:textId="62CF7ADE" w:rsidR="008854CC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Czas reakcji serwisu</w:t>
            </w:r>
            <w:r w:rsidR="008854CC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:</w:t>
            </w:r>
            <w:r w:rsidR="00E50726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*</w:t>
            </w:r>
          </w:p>
          <w:p w14:paraId="753DA1BC" w14:textId="78C3FBAD" w:rsidR="007A5CB1" w:rsidRPr="00FF05CD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674" w:type="dxa"/>
            <w:vAlign w:val="center"/>
          </w:tcPr>
          <w:p w14:paraId="5872A048" w14:textId="0173A038" w:rsidR="008854CC" w:rsidRPr="00FF05CD" w:rsidRDefault="007A5CB1" w:rsidP="00111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………………………………..</w:t>
            </w:r>
            <w:r w:rsidR="00E50726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godzin </w:t>
            </w: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* </w:t>
            </w:r>
          </w:p>
        </w:tc>
      </w:tr>
      <w:tr w:rsidR="00014D0F" w:rsidRPr="00FF05CD" w14:paraId="4F8C53F1" w14:textId="77777777" w:rsidTr="007A5CB1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A6F8AF1" w14:textId="34C08768" w:rsidR="00014D0F" w:rsidRPr="00FF05CD" w:rsidRDefault="009737F8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Roczne koszty użytkowania całego przedmiotu zamówienia</w:t>
            </w:r>
            <w:r w:rsidR="00014D0F" w:rsidRPr="00FF05C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:*</w:t>
            </w:r>
          </w:p>
        </w:tc>
        <w:tc>
          <w:tcPr>
            <w:tcW w:w="3674" w:type="dxa"/>
            <w:vAlign w:val="center"/>
          </w:tcPr>
          <w:p w14:paraId="44320F93" w14:textId="79386E8A" w:rsidR="00014D0F" w:rsidRPr="00FF05CD" w:rsidRDefault="009737F8" w:rsidP="00111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..</w:t>
            </w:r>
            <w:r w:rsidR="00014D0F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……………</w:t>
            </w:r>
            <w:r w:rsidR="00111E6D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</w:t>
            </w: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*</w:t>
            </w:r>
            <w:r w:rsidR="00014D0F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 PLN</w:t>
            </w:r>
            <w:r w:rsidR="009B5527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/inna walutą </w:t>
            </w:r>
            <w:r w:rsidR="00014D0F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 netto  </w:t>
            </w:r>
          </w:p>
        </w:tc>
      </w:tr>
    </w:tbl>
    <w:p w14:paraId="36D19DF1" w14:textId="77777777" w:rsidR="00014D0F" w:rsidRPr="00FF05CD" w:rsidRDefault="00014D0F" w:rsidP="00E50726">
      <w:pPr>
        <w:spacing w:after="0" w:line="360" w:lineRule="auto"/>
        <w:jc w:val="both"/>
        <w:rPr>
          <w:rFonts w:eastAsia="Trebuchet MS" w:cs="Calibri"/>
          <w:color w:val="au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7A5CB1" w:rsidRPr="00FF05CD" w14:paraId="1DFA8435" w14:textId="77777777" w:rsidTr="003C6DA0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ED66FB2" w14:textId="403BCD9E" w:rsidR="007A5CB1" w:rsidRPr="00FF05CD" w:rsidRDefault="007A5CB1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Termin ważności oferty</w:t>
            </w:r>
            <w:r w:rsidR="00E50726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:</w:t>
            </w: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*</w:t>
            </w:r>
          </w:p>
          <w:p w14:paraId="3387EB1D" w14:textId="6D6E2641" w:rsidR="007A5CB1" w:rsidRPr="00FF05CD" w:rsidRDefault="007A5CB1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 xml:space="preserve">(minimum </w:t>
            </w:r>
            <w:r w:rsidR="009737F8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60</w:t>
            </w: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 xml:space="preserve"> dni od terminu upływu składania ofert)</w:t>
            </w:r>
          </w:p>
        </w:tc>
        <w:tc>
          <w:tcPr>
            <w:tcW w:w="3674" w:type="dxa"/>
            <w:vAlign w:val="center"/>
          </w:tcPr>
          <w:p w14:paraId="00537D4C" w14:textId="48573D18" w:rsidR="007A5CB1" w:rsidRPr="00FF05CD" w:rsidRDefault="00111E6D" w:rsidP="00111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…….</w:t>
            </w:r>
            <w:r w:rsidR="00014D0F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</w:t>
            </w: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………………</w:t>
            </w:r>
            <w:r w:rsidR="007A5CB1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* </w:t>
            </w: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dni</w:t>
            </w:r>
          </w:p>
        </w:tc>
      </w:tr>
      <w:tr w:rsidR="00E50726" w:rsidRPr="00FF05CD" w14:paraId="4046CFE3" w14:textId="77777777" w:rsidTr="003C6DA0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CE68E1D" w14:textId="77777777" w:rsidR="00E50726" w:rsidRPr="00FF05CD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  <w:p w14:paraId="1ACAE0FB" w14:textId="37E252F2" w:rsidR="00E50726" w:rsidRPr="00FF05CD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Termin realizacji zamówienia: *</w:t>
            </w:r>
            <w:r w:rsidR="00014D0F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br/>
            </w:r>
            <w:r w:rsidR="00111E6D" w:rsidRPr="00FF05CD"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  <w:t>Należy wskazać datę nie późniejszą niż 31.12.2024 r.</w:t>
            </w:r>
          </w:p>
          <w:p w14:paraId="7425C45D" w14:textId="6C9FECC1" w:rsidR="00E50726" w:rsidRPr="00FF05CD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674" w:type="dxa"/>
            <w:vAlign w:val="center"/>
          </w:tcPr>
          <w:p w14:paraId="67EB130D" w14:textId="37CCB2EC" w:rsidR="00E50726" w:rsidRPr="00FF05CD" w:rsidRDefault="00014D0F" w:rsidP="00111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  <w:sz w:val="21"/>
                <w:szCs w:val="21"/>
              </w:rPr>
            </w:pPr>
            <w:r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</w:t>
            </w:r>
            <w:r w:rsidR="00111E6D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>…………………….</w:t>
            </w:r>
            <w:r w:rsidR="00E50726" w:rsidRPr="00FF05CD">
              <w:rPr>
                <w:rFonts w:eastAsia="Trebuchet MS" w:cs="Calibri"/>
                <w:bCs/>
                <w:color w:val="auto"/>
                <w:sz w:val="21"/>
                <w:szCs w:val="21"/>
              </w:rPr>
              <w:t xml:space="preserve">* </w:t>
            </w:r>
          </w:p>
        </w:tc>
      </w:tr>
    </w:tbl>
    <w:p w14:paraId="2D213AB8" w14:textId="77777777" w:rsidR="007A5CB1" w:rsidRPr="00FF05CD" w:rsidRDefault="007A5CB1" w:rsidP="008854CC">
      <w:pPr>
        <w:spacing w:after="0" w:line="276" w:lineRule="auto"/>
        <w:jc w:val="both"/>
        <w:rPr>
          <w:rFonts w:eastAsia="Trebuchet MS" w:cs="Calibri"/>
          <w:color w:val="auto"/>
          <w:sz w:val="21"/>
          <w:szCs w:val="21"/>
        </w:rPr>
      </w:pPr>
    </w:p>
    <w:p w14:paraId="5FDABB03" w14:textId="41ECEA21" w:rsidR="008854CC" w:rsidRPr="00FF05CD" w:rsidRDefault="008854CC" w:rsidP="00E50726">
      <w:pPr>
        <w:pStyle w:val="ListParagraph"/>
        <w:numPr>
          <w:ilvl w:val="0"/>
          <w:numId w:val="4"/>
        </w:numPr>
        <w:spacing w:after="0" w:line="276" w:lineRule="auto"/>
        <w:ind w:left="567" w:hanging="567"/>
        <w:jc w:val="both"/>
        <w:rPr>
          <w:rFonts w:eastAsia="Trebuchet MS" w:cs="Calibri"/>
          <w:b/>
          <w:color w:val="auto"/>
          <w:sz w:val="21"/>
          <w:szCs w:val="21"/>
        </w:rPr>
      </w:pPr>
      <w:r w:rsidRPr="00FF05CD">
        <w:rPr>
          <w:rFonts w:eastAsia="Trebuchet MS" w:cs="Calibri"/>
          <w:b/>
          <w:color w:val="auto"/>
          <w:sz w:val="21"/>
          <w:szCs w:val="21"/>
        </w:rPr>
        <w:t>Oświadczenia wykonawcy</w:t>
      </w:r>
      <w:r w:rsidR="00E50726" w:rsidRPr="00FF05CD">
        <w:rPr>
          <w:rFonts w:eastAsia="Trebuchet MS" w:cs="Calibri"/>
          <w:b/>
          <w:color w:val="auto"/>
          <w:sz w:val="21"/>
          <w:szCs w:val="21"/>
        </w:rPr>
        <w:t>:</w:t>
      </w:r>
    </w:p>
    <w:p w14:paraId="654542BF" w14:textId="77777777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 xml:space="preserve">Wykonawca oświadcza, że zna i akceptuje warunki realizacji zamówienia określone w zapytaniu ofertowym oraz nie wnosi żadnych zastrzeżeń i uwag w tym zakresie. </w:t>
      </w:r>
    </w:p>
    <w:p w14:paraId="2D1E7F5E" w14:textId="77777777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>Wykonawca oświadcza, że posiada uprawnienia do wykonywania określonej działalności lub czynności, jeżeli przepisy prawa nakładają obowiązek ich posiadania.</w:t>
      </w:r>
    </w:p>
    <w:p w14:paraId="0608F4CC" w14:textId="0954886A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>Wykonawca oświadcza, że posiada niezbędną wiedzę i doświadczenie do wykonania zamówienia lub zagwarantuje podwykonawców posiadających niezbędną wiedzę i doświadczenie do wykonania zamówienia</w:t>
      </w:r>
      <w:r w:rsidR="000323D1" w:rsidRPr="00FF05CD">
        <w:rPr>
          <w:rFonts w:cs="Calibri"/>
          <w:sz w:val="21"/>
          <w:szCs w:val="21"/>
        </w:rPr>
        <w:t xml:space="preserve">, </w:t>
      </w:r>
      <w:r w:rsidR="000323D1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 xml:space="preserve">na potwierdzenie czego załącza do niniejszej oferty załączniki wskazane na końcu formularza zgodne </w:t>
      </w:r>
      <w:r w:rsidR="001A330E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>z wymaganiami</w:t>
      </w:r>
      <w:r w:rsidR="00111E6D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 xml:space="preserve"> pkt. 2.4</w:t>
      </w:r>
      <w:r w:rsidR="000323D1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 xml:space="preserve"> zapytania ofertowego.</w:t>
      </w:r>
      <w:r w:rsidRPr="00FF05CD">
        <w:rPr>
          <w:rFonts w:cs="Calibri"/>
          <w:sz w:val="21"/>
          <w:szCs w:val="21"/>
        </w:rPr>
        <w:t xml:space="preserve"> </w:t>
      </w:r>
    </w:p>
    <w:p w14:paraId="20A3D9B4" w14:textId="77777777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48E38C95" w14:textId="77777777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 xml:space="preserve">Wykonawca oświadcza, że dysponuje osobami zdolnymi do wykonania zamówienia lub zagwarantuje podwykonawców dysponujących osobami zdolnymi do wykonania zamówienia. </w:t>
      </w:r>
    </w:p>
    <w:p w14:paraId="5C9500D3" w14:textId="55965DA2" w:rsidR="008854CC" w:rsidRPr="00FF05CD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  <w:sz w:val="21"/>
          <w:szCs w:val="21"/>
        </w:rPr>
      </w:pPr>
      <w:r w:rsidRPr="00FF05CD">
        <w:rPr>
          <w:rFonts w:cs="Calibri"/>
          <w:sz w:val="21"/>
          <w:szCs w:val="21"/>
        </w:rPr>
        <w:t>Wykonawca oświadcza, że znajduje się w sytuacji ekonomicznej i finansowej zapewniającej wykonanie zamówienia we wskazanym terminie</w:t>
      </w:r>
      <w:r w:rsidR="001A330E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 xml:space="preserve"> na potwierdzenie czego załącza do niniejszej oferty załączniki wskazane na końcu formularza zgodne z wymaganiami </w:t>
      </w:r>
      <w:r w:rsidR="00111E6D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>pkt. 2.7</w:t>
      </w:r>
      <w:r w:rsidR="001A330E" w:rsidRPr="00FF05CD">
        <w:rPr>
          <w:rFonts w:cs="Calibri"/>
          <w:sz w:val="21"/>
          <w:szCs w:val="21"/>
          <w:bdr w:val="none" w:sz="0" w:space="0" w:color="auto" w:frame="1"/>
          <w14:ligatures w14:val="none"/>
        </w:rPr>
        <w:t xml:space="preserve"> zapytania ofertowego </w:t>
      </w:r>
      <w:r w:rsidRPr="00FF05CD">
        <w:rPr>
          <w:rFonts w:cs="Calibri"/>
          <w:sz w:val="21"/>
          <w:szCs w:val="21"/>
        </w:rPr>
        <w:t xml:space="preserve">. </w:t>
      </w:r>
    </w:p>
    <w:p w14:paraId="5B4D908B" w14:textId="77777777" w:rsidR="008854CC" w:rsidRPr="00FF05CD" w:rsidRDefault="008854CC" w:rsidP="00E50726">
      <w:pPr>
        <w:pStyle w:val="ListParagraph"/>
        <w:numPr>
          <w:ilvl w:val="0"/>
          <w:numId w:val="7"/>
        </w:numPr>
        <w:spacing w:after="0" w:line="276" w:lineRule="auto"/>
        <w:ind w:left="993" w:hanging="426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Wykonawca oświadcza, że:</w:t>
      </w:r>
    </w:p>
    <w:p w14:paraId="346D7FA5" w14:textId="77777777" w:rsidR="00E50726" w:rsidRPr="00FF05CD" w:rsidRDefault="008854CC" w:rsidP="00E50726">
      <w:pPr>
        <w:pStyle w:val="ListParagraph"/>
        <w:numPr>
          <w:ilvl w:val="1"/>
          <w:numId w:val="7"/>
        </w:numPr>
        <w:spacing w:after="0" w:line="276" w:lineRule="auto"/>
        <w:ind w:hanging="447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 xml:space="preserve">nie podlega wykluczeniu z postępowania na podstawie </w:t>
      </w:r>
      <w:r w:rsidRPr="00FF05CD">
        <w:rPr>
          <w:rFonts w:eastAsia="Trebuchet MS" w:cs="Calibri"/>
          <w:color w:val="auto"/>
          <w:sz w:val="21"/>
          <w:szCs w:val="21"/>
        </w:rPr>
        <w:br/>
      </w:r>
      <w:r w:rsidRPr="00FF05CD">
        <w:rPr>
          <w:rFonts w:cs="Calibri"/>
          <w:color w:val="auto"/>
          <w:sz w:val="21"/>
          <w:szCs w:val="21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</w:t>
      </w:r>
      <w:r w:rsidRPr="00FF05CD">
        <w:rPr>
          <w:rFonts w:cs="Calibri"/>
          <w:color w:val="auto"/>
          <w:sz w:val="21"/>
          <w:szCs w:val="21"/>
        </w:rPr>
        <w:lastRenderedPageBreak/>
        <w:t>destabilizującymi sytuację na Ukrainie (Dz. Urz. UE nr L 111 z 8.4.2022, str. 1; dalej: rozporządzenie 2022/576);</w:t>
      </w:r>
    </w:p>
    <w:p w14:paraId="37476876" w14:textId="77777777" w:rsidR="00E50726" w:rsidRPr="00FF05CD" w:rsidRDefault="008854CC" w:rsidP="00E50726">
      <w:pPr>
        <w:pStyle w:val="ListParagraph"/>
        <w:numPr>
          <w:ilvl w:val="1"/>
          <w:numId w:val="7"/>
        </w:numPr>
        <w:spacing w:after="0" w:line="276" w:lineRule="auto"/>
        <w:ind w:hanging="447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F5D9725" w14:textId="221FC14D" w:rsidR="008854CC" w:rsidRPr="00FF05CD" w:rsidRDefault="008854CC" w:rsidP="00E50726">
      <w:pPr>
        <w:pStyle w:val="ListParagraph"/>
        <w:numPr>
          <w:ilvl w:val="1"/>
          <w:numId w:val="7"/>
        </w:numPr>
        <w:spacing w:after="0" w:line="276" w:lineRule="auto"/>
        <w:ind w:hanging="447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 xml:space="preserve">wszystkie informacje podane w powyższych oświadczeniach są aktualne </w:t>
      </w:r>
      <w:r w:rsidRPr="00FF05CD">
        <w:rPr>
          <w:rFonts w:eastAsia="Trebuchet MS" w:cs="Calibri"/>
          <w:color w:val="auto"/>
          <w:sz w:val="21"/>
          <w:szCs w:val="21"/>
        </w:rPr>
        <w:br/>
      </w:r>
      <w:r w:rsidRPr="00FF05CD">
        <w:rPr>
          <w:rFonts w:cs="Calibri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447C6D03" w14:textId="3320B1FB" w:rsidR="008854CC" w:rsidRPr="00FF05CD" w:rsidRDefault="008854CC" w:rsidP="00E50726">
      <w:pPr>
        <w:pStyle w:val="ListParagraph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46EEE9E" w14:textId="77777777" w:rsidR="008854CC" w:rsidRPr="00FF05CD" w:rsidRDefault="008854CC" w:rsidP="003D0BFD">
      <w:pPr>
        <w:pStyle w:val="ListParagraph"/>
        <w:numPr>
          <w:ilvl w:val="1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5EC51E21" w14:textId="77777777" w:rsidR="008854CC" w:rsidRPr="00FF05CD" w:rsidRDefault="008854CC" w:rsidP="003D0BFD">
      <w:pPr>
        <w:pStyle w:val="ListParagraph"/>
        <w:numPr>
          <w:ilvl w:val="1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pozostawaniu w związku małżeńskim, w stosunku pokrewieństwa lub powinowactwa w linii prostej, pokrewieństwa lub powinowactwa w linii bocznej 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4B21C635" w14:textId="77777777" w:rsidR="008854CC" w:rsidRPr="00FF05CD" w:rsidRDefault="008854CC" w:rsidP="003D0BFD">
      <w:pPr>
        <w:pStyle w:val="ListParagraph"/>
        <w:numPr>
          <w:ilvl w:val="1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5FEDAA1F" w14:textId="77777777" w:rsidR="009737F8" w:rsidRPr="00FF05CD" w:rsidRDefault="009737F8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</w:p>
    <w:p w14:paraId="76198C3E" w14:textId="6E2D8CDB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</w:p>
    <w:p w14:paraId="64819F86" w14:textId="565071A5" w:rsidR="00FF05CD" w:rsidRDefault="00FF05CD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</w:p>
    <w:p w14:paraId="6724A739" w14:textId="77777777" w:rsidR="00FF05CD" w:rsidRPr="00FF05CD" w:rsidRDefault="00FF05CD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</w:p>
    <w:p w14:paraId="481C282F" w14:textId="72C6F32E" w:rsidR="00431A0E" w:rsidRPr="00FF05CD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ab/>
        <w:t>……………………………………………….</w:t>
      </w:r>
      <w:r w:rsidRPr="00FF05CD">
        <w:rPr>
          <w:rFonts w:cs="Calibri"/>
          <w:color w:val="auto"/>
          <w:sz w:val="21"/>
          <w:szCs w:val="21"/>
        </w:rPr>
        <w:tab/>
      </w:r>
      <w:r w:rsidR="00C379FF" w:rsidRPr="00FF05CD">
        <w:rPr>
          <w:rFonts w:cs="Calibri"/>
          <w:color w:val="auto"/>
          <w:sz w:val="21"/>
          <w:szCs w:val="21"/>
        </w:rPr>
        <w:t>*</w:t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  <w:t>…………………………………………</w:t>
      </w:r>
      <w:r w:rsidR="00C379FF" w:rsidRPr="00FF05CD">
        <w:rPr>
          <w:rFonts w:cs="Calibri"/>
          <w:color w:val="auto"/>
          <w:sz w:val="21"/>
          <w:szCs w:val="21"/>
        </w:rPr>
        <w:t>*</w:t>
      </w:r>
    </w:p>
    <w:p w14:paraId="4854E236" w14:textId="556C168F" w:rsidR="00431A0E" w:rsidRPr="00FF05CD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  <w:t>Data oferty</w:t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</w:r>
      <w:r w:rsidRPr="00FF05CD">
        <w:rPr>
          <w:rFonts w:cs="Calibri"/>
          <w:color w:val="auto"/>
          <w:sz w:val="21"/>
          <w:szCs w:val="21"/>
        </w:rPr>
        <w:tab/>
        <w:t>podpis</w:t>
      </w:r>
      <w:r w:rsidRPr="00FF05CD">
        <w:rPr>
          <w:rFonts w:cs="Calibri"/>
          <w:color w:val="auto"/>
          <w:sz w:val="21"/>
          <w:szCs w:val="21"/>
        </w:rPr>
        <w:tab/>
      </w:r>
    </w:p>
    <w:bookmarkEnd w:id="0"/>
    <w:p w14:paraId="6BDA18F5" w14:textId="5AE4316A" w:rsidR="008854CC" w:rsidRPr="00FF05CD" w:rsidRDefault="008854CC" w:rsidP="00FF05CD">
      <w:pPr>
        <w:suppressAutoHyphens/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 xml:space="preserve"> </w:t>
      </w:r>
    </w:p>
    <w:p w14:paraId="28FC5595" w14:textId="2EAA46B0" w:rsidR="008854CC" w:rsidRPr="00FF05CD" w:rsidRDefault="008854CC" w:rsidP="008854CC">
      <w:pPr>
        <w:spacing w:after="0" w:line="276" w:lineRule="auto"/>
        <w:jc w:val="both"/>
        <w:rPr>
          <w:rFonts w:cs="Calibri"/>
          <w:color w:val="auto"/>
          <w:sz w:val="21"/>
          <w:szCs w:val="21"/>
        </w:rPr>
      </w:pPr>
      <w:r w:rsidRPr="00FF05CD">
        <w:rPr>
          <w:rFonts w:cs="Calibri"/>
          <w:color w:val="auto"/>
          <w:sz w:val="21"/>
          <w:szCs w:val="21"/>
        </w:rPr>
        <w:t>Załączniki</w:t>
      </w:r>
      <w:r w:rsidR="00C379FF" w:rsidRPr="00FF05CD">
        <w:rPr>
          <w:rFonts w:cs="Calibri"/>
          <w:color w:val="auto"/>
          <w:sz w:val="21"/>
          <w:szCs w:val="21"/>
        </w:rPr>
        <w:t>*</w:t>
      </w:r>
      <w:r w:rsidRPr="00FF05CD">
        <w:rPr>
          <w:rFonts w:cs="Calibri"/>
          <w:color w:val="auto"/>
          <w:sz w:val="21"/>
          <w:szCs w:val="21"/>
        </w:rPr>
        <w:t>:</w:t>
      </w:r>
    </w:p>
    <w:p w14:paraId="0CCE14C5" w14:textId="77777777" w:rsidR="00FF05CD" w:rsidRPr="00FF05CD" w:rsidRDefault="00FF05CD" w:rsidP="00FF05CD">
      <w:pPr>
        <w:pStyle w:val="ListParagraph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  <w:rPr>
          <w:sz w:val="21"/>
          <w:szCs w:val="21"/>
        </w:rPr>
      </w:pPr>
      <w:r w:rsidRPr="00FF05CD">
        <w:rPr>
          <w:rFonts w:asciiTheme="minorHAnsi" w:hAnsiTheme="minorHAnsi" w:cstheme="minorHAnsi"/>
          <w:sz w:val="21"/>
          <w:szCs w:val="21"/>
        </w:rPr>
        <w:t xml:space="preserve">Dokumenty w postaci ……………………………….*(należy uzupełnić zgodnie z wymogami pkt. 2.4 zapytania ofertowego). </w:t>
      </w:r>
    </w:p>
    <w:p w14:paraId="4D330EAD" w14:textId="679BBED0" w:rsidR="001A330E" w:rsidRPr="00FF05CD" w:rsidRDefault="001A330E" w:rsidP="008854CC">
      <w:pPr>
        <w:pStyle w:val="ListParagraph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  <w:rPr>
          <w:sz w:val="21"/>
          <w:szCs w:val="21"/>
        </w:rPr>
      </w:pPr>
      <w:r w:rsidRPr="00FF05CD">
        <w:rPr>
          <w:rFonts w:cstheme="minorHAnsi"/>
          <w:sz w:val="21"/>
          <w:szCs w:val="21"/>
          <w:lang w:eastAsia="ko-KR" w:bidi="hi-IN"/>
        </w:rPr>
        <w:t xml:space="preserve">Kopia polisy </w:t>
      </w:r>
      <w:r w:rsidRPr="00FF05CD">
        <w:rPr>
          <w:rFonts w:asciiTheme="minorHAnsi" w:hAnsiTheme="minorHAnsi" w:cstheme="minorHAnsi"/>
          <w:sz w:val="21"/>
          <w:szCs w:val="21"/>
        </w:rPr>
        <w:t>ubezpieczenia od odpowiedzialności cywilnej w zakresie prowadzonej działalności związanej z przedmiotem zamówienia o wartości …………….* PLN, wraz z dowodami zapłaty.</w:t>
      </w:r>
    </w:p>
    <w:p w14:paraId="0D83DB34" w14:textId="77777777" w:rsidR="009737F8" w:rsidRPr="00FF05CD" w:rsidRDefault="009737F8">
      <w:pPr>
        <w:rPr>
          <w:sz w:val="21"/>
          <w:szCs w:val="21"/>
        </w:rPr>
      </w:pPr>
    </w:p>
    <w:p w14:paraId="0F94401B" w14:textId="77777777" w:rsidR="00431A0E" w:rsidRPr="00FF05CD" w:rsidRDefault="00431A0E">
      <w:pPr>
        <w:rPr>
          <w:sz w:val="21"/>
          <w:szCs w:val="21"/>
        </w:rPr>
      </w:pPr>
    </w:p>
    <w:p w14:paraId="65CFF3F7" w14:textId="3ECA989B" w:rsidR="007A5CB1" w:rsidRPr="00FF05CD" w:rsidRDefault="007A5CB1" w:rsidP="007A5CB1">
      <w:pPr>
        <w:rPr>
          <w:sz w:val="21"/>
          <w:szCs w:val="21"/>
        </w:rPr>
      </w:pPr>
      <w:r w:rsidRPr="00FF05CD">
        <w:rPr>
          <w:sz w:val="21"/>
          <w:szCs w:val="21"/>
        </w:rPr>
        <w:t>*dane obligatoryjne</w:t>
      </w:r>
    </w:p>
    <w:sectPr w:rsidR="007A5CB1" w:rsidRPr="00FF05CD">
      <w:headerReference w:type="default" r:id="rId7"/>
      <w:footerReference w:type="default" r:id="rId8"/>
      <w:pgSz w:w="11900" w:h="16840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EF5C" w14:textId="77777777" w:rsidR="00891FA4" w:rsidRDefault="00891FA4">
      <w:pPr>
        <w:spacing w:after="0" w:line="240" w:lineRule="auto"/>
      </w:pPr>
      <w:r>
        <w:separator/>
      </w:r>
    </w:p>
  </w:endnote>
  <w:endnote w:type="continuationSeparator" w:id="0">
    <w:p w14:paraId="239A1D9E" w14:textId="77777777" w:rsidR="00891FA4" w:rsidRDefault="0089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142F" w14:textId="77777777" w:rsidR="006E4EB1" w:rsidRDefault="00EB3F08"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CDF4" w14:textId="77777777" w:rsidR="00891FA4" w:rsidRDefault="00891FA4">
      <w:pPr>
        <w:spacing w:after="0" w:line="240" w:lineRule="auto"/>
      </w:pPr>
      <w:r>
        <w:separator/>
      </w:r>
    </w:p>
  </w:footnote>
  <w:footnote w:type="continuationSeparator" w:id="0">
    <w:p w14:paraId="65C591E2" w14:textId="77777777" w:rsidR="00891FA4" w:rsidRDefault="0089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913A" w14:textId="4C734CA2" w:rsidR="00265CE8" w:rsidRDefault="00265CE8">
    <w:pPr>
      <w:pStyle w:val="Header"/>
    </w:pPr>
    <w:r>
      <w:rPr>
        <w:noProof/>
      </w:rPr>
      <w:drawing>
        <wp:inline distT="0" distB="0" distL="0" distR="0" wp14:anchorId="7E4FAFCD" wp14:editId="1DB4E2D7">
          <wp:extent cx="575691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S:\DFE - Departament Funduszy Europejskich\Instytucja kluczowa\_PRZYGOTOWANIE SYSTEMU WDRAŻANIA KPO\Logotypy KPO\_Logotypy KPO-os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966396"/>
    <w:multiLevelType w:val="hybridMultilevel"/>
    <w:tmpl w:val="8670F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5"/>
  </w:num>
  <w:num w:numId="2" w16cid:durableId="151145467">
    <w:abstractNumId w:val="6"/>
  </w:num>
  <w:num w:numId="3" w16cid:durableId="1963420980">
    <w:abstractNumId w:val="1"/>
  </w:num>
  <w:num w:numId="4" w16cid:durableId="561453289">
    <w:abstractNumId w:val="0"/>
  </w:num>
  <w:num w:numId="5" w16cid:durableId="1008755535">
    <w:abstractNumId w:val="3"/>
  </w:num>
  <w:num w:numId="6" w16cid:durableId="1322084066">
    <w:abstractNumId w:val="4"/>
  </w:num>
  <w:num w:numId="7" w16cid:durableId="975334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C"/>
    <w:rsid w:val="00014D0F"/>
    <w:rsid w:val="00027DCE"/>
    <w:rsid w:val="000303EE"/>
    <w:rsid w:val="000323D1"/>
    <w:rsid w:val="000439B3"/>
    <w:rsid w:val="000544A7"/>
    <w:rsid w:val="000C2FAF"/>
    <w:rsid w:val="000C3C02"/>
    <w:rsid w:val="000C7216"/>
    <w:rsid w:val="000D0C6C"/>
    <w:rsid w:val="000D7942"/>
    <w:rsid w:val="0010190E"/>
    <w:rsid w:val="001025E5"/>
    <w:rsid w:val="00103748"/>
    <w:rsid w:val="00111E6D"/>
    <w:rsid w:val="00121B13"/>
    <w:rsid w:val="0012497B"/>
    <w:rsid w:val="00126119"/>
    <w:rsid w:val="001338B8"/>
    <w:rsid w:val="001715C9"/>
    <w:rsid w:val="001762AC"/>
    <w:rsid w:val="0018653A"/>
    <w:rsid w:val="001A330E"/>
    <w:rsid w:val="001C3801"/>
    <w:rsid w:val="001D0A52"/>
    <w:rsid w:val="001F7D8B"/>
    <w:rsid w:val="00226605"/>
    <w:rsid w:val="00242FB0"/>
    <w:rsid w:val="00257513"/>
    <w:rsid w:val="00265CE8"/>
    <w:rsid w:val="00266908"/>
    <w:rsid w:val="00271F8E"/>
    <w:rsid w:val="00290301"/>
    <w:rsid w:val="002A2D4E"/>
    <w:rsid w:val="002A610F"/>
    <w:rsid w:val="002B4162"/>
    <w:rsid w:val="002D173B"/>
    <w:rsid w:val="002F28AD"/>
    <w:rsid w:val="002F4C95"/>
    <w:rsid w:val="003135B3"/>
    <w:rsid w:val="00390BA1"/>
    <w:rsid w:val="003D0BFD"/>
    <w:rsid w:val="003E07F0"/>
    <w:rsid w:val="004106E1"/>
    <w:rsid w:val="004216AD"/>
    <w:rsid w:val="00423B5C"/>
    <w:rsid w:val="00431A0E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8671D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E4EB1"/>
    <w:rsid w:val="006F0B3D"/>
    <w:rsid w:val="006F3FBB"/>
    <w:rsid w:val="00744D3A"/>
    <w:rsid w:val="0079536F"/>
    <w:rsid w:val="007A4DB4"/>
    <w:rsid w:val="007A5CB1"/>
    <w:rsid w:val="007E5024"/>
    <w:rsid w:val="007F60F6"/>
    <w:rsid w:val="008104FF"/>
    <w:rsid w:val="0084191F"/>
    <w:rsid w:val="00843C39"/>
    <w:rsid w:val="00853C0B"/>
    <w:rsid w:val="00864824"/>
    <w:rsid w:val="00866479"/>
    <w:rsid w:val="00881786"/>
    <w:rsid w:val="008854CC"/>
    <w:rsid w:val="00891FA4"/>
    <w:rsid w:val="00897971"/>
    <w:rsid w:val="008B20D0"/>
    <w:rsid w:val="008D1F1B"/>
    <w:rsid w:val="008F33F9"/>
    <w:rsid w:val="008F459A"/>
    <w:rsid w:val="009007D1"/>
    <w:rsid w:val="0092103C"/>
    <w:rsid w:val="0096147F"/>
    <w:rsid w:val="009737F8"/>
    <w:rsid w:val="00984385"/>
    <w:rsid w:val="009B5527"/>
    <w:rsid w:val="009C3CE5"/>
    <w:rsid w:val="009E6B86"/>
    <w:rsid w:val="00A35964"/>
    <w:rsid w:val="00A5768A"/>
    <w:rsid w:val="00A622CF"/>
    <w:rsid w:val="00A93CA9"/>
    <w:rsid w:val="00A943BF"/>
    <w:rsid w:val="00AB0598"/>
    <w:rsid w:val="00AB5BCE"/>
    <w:rsid w:val="00AE1BF9"/>
    <w:rsid w:val="00B510DB"/>
    <w:rsid w:val="00B54F29"/>
    <w:rsid w:val="00B7357D"/>
    <w:rsid w:val="00B83E0F"/>
    <w:rsid w:val="00B84DD9"/>
    <w:rsid w:val="00BC272D"/>
    <w:rsid w:val="00BE35D1"/>
    <w:rsid w:val="00BE744B"/>
    <w:rsid w:val="00C17F81"/>
    <w:rsid w:val="00C379FF"/>
    <w:rsid w:val="00C53603"/>
    <w:rsid w:val="00C6462C"/>
    <w:rsid w:val="00C81B95"/>
    <w:rsid w:val="00C93840"/>
    <w:rsid w:val="00CC5D59"/>
    <w:rsid w:val="00D01370"/>
    <w:rsid w:val="00D14DD0"/>
    <w:rsid w:val="00D15D43"/>
    <w:rsid w:val="00D228C8"/>
    <w:rsid w:val="00D34028"/>
    <w:rsid w:val="00D471A6"/>
    <w:rsid w:val="00D522F3"/>
    <w:rsid w:val="00D8436F"/>
    <w:rsid w:val="00E27EB2"/>
    <w:rsid w:val="00E50726"/>
    <w:rsid w:val="00E51966"/>
    <w:rsid w:val="00E70857"/>
    <w:rsid w:val="00E87363"/>
    <w:rsid w:val="00E93B46"/>
    <w:rsid w:val="00EA045E"/>
    <w:rsid w:val="00EB3F08"/>
    <w:rsid w:val="00EC2573"/>
    <w:rsid w:val="00ED1D3C"/>
    <w:rsid w:val="00F029CE"/>
    <w:rsid w:val="00F567B0"/>
    <w:rsid w:val="00F6122C"/>
    <w:rsid w:val="00F83EF2"/>
    <w:rsid w:val="00F86B8C"/>
    <w:rsid w:val="00F91E58"/>
    <w:rsid w:val="00FC3DE7"/>
    <w:rsid w:val="00FC4940"/>
    <w:rsid w:val="00FE51D4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96E5"/>
  <w15:chartTrackingRefBased/>
  <w15:docId w15:val="{8C279784-B37A-4B12-B6A6-D94D121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5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854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FooterChar">
    <w:name w:val="Footer Char"/>
    <w:basedOn w:val="DefaultParagraphFont"/>
    <w:link w:val="Footer"/>
    <w:rsid w:val="008854C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ListParagraph">
    <w:name w:val="List Paragraph"/>
    <w:aliases w:val="Signature,Lista - wielopoziomowa,Akapit z listą1,Numerowanie,Akapit z listą BS,Kolorowa lista — akcent 11,sw tekst,L1,normalny,A_wyliczenie,K-P_odwolanie,Akapit z listą5,maz_wyliczenie,opis dzialania,Punkt 1.1,Wykres"/>
    <w:link w:val="ListParagraphChar"/>
    <w:uiPriority w:val="34"/>
    <w:qFormat/>
    <w:rsid w:val="008854C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8854CC"/>
    <w:pPr>
      <w:numPr>
        <w:numId w:val="1"/>
      </w:numPr>
    </w:pPr>
  </w:style>
  <w:style w:type="character" w:customStyle="1" w:styleId="ListParagraphChar">
    <w:name w:val="List Paragraph Char"/>
    <w:aliases w:val="Signature Char,Lista - wielopoziomowa Char,Akapit z listą1 Char,Numerowanie Char,Akapit z listą BS Char,Kolorowa lista — akcent 11 Char,sw tekst Char,L1 Char,normalny Char,A_wyliczenie Char,K-P_odwolanie Char,Akapit z listą5 Char"/>
    <w:link w:val="ListParagraph"/>
    <w:uiPriority w:val="34"/>
    <w:qFormat/>
    <w:rsid w:val="008854C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leGrid">
    <w:name w:val="Table Grid"/>
    <w:basedOn w:val="TableNormal"/>
    <w:uiPriority w:val="39"/>
    <w:rsid w:val="00885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E8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65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eastAsia="Calibri" w:cs="Calibri"/>
      <w:color w:val="auto"/>
      <w:sz w:val="20"/>
      <w:szCs w:val="20"/>
      <w:bdr w:val="none" w:sz="0" w:space="0" w:color="auto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CE8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0F"/>
    <w:rPr>
      <w:rFonts w:ascii="Calibri" w:eastAsia="Arial Unicode MS" w:hAnsi="Calibri" w:cs="Arial Unicode MS"/>
      <w:b/>
      <w:bCs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Revision">
    <w:name w:val="Revision"/>
    <w:hidden/>
    <w:uiPriority w:val="99"/>
    <w:semiHidden/>
    <w:rsid w:val="00ED1D3C"/>
    <w:pP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Mateusz Mastalerz</cp:lastModifiedBy>
  <cp:revision>2</cp:revision>
  <dcterms:created xsi:type="dcterms:W3CDTF">2023-12-14T08:10:00Z</dcterms:created>
  <dcterms:modified xsi:type="dcterms:W3CDTF">2023-12-14T08:10:00Z</dcterms:modified>
</cp:coreProperties>
</file>