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A19792F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0"/>
        <w:jc w:val="center"/>
        <w:rPr>
          <w:b/>
          <w:color w:val="000000"/>
        </w:rPr>
      </w:pPr>
      <w:r>
        <w:rPr>
          <w:b/>
          <w:color w:val="000000"/>
        </w:rPr>
        <w:t xml:space="preserve">Regulamin </w:t>
      </w:r>
      <w:r w:rsidR="00923AE7">
        <w:rPr>
          <w:b/>
          <w:color w:val="000000"/>
        </w:rPr>
        <w:t>Castingu</w:t>
      </w:r>
      <w:r>
        <w:rPr>
          <w:b/>
          <w:color w:val="000000"/>
        </w:rPr>
        <w:t xml:space="preserve"> </w:t>
      </w:r>
      <w:r w:rsidRPr="00E06438">
        <w:rPr>
          <w:b/>
          <w:color w:val="000000"/>
        </w:rPr>
        <w:t>„</w:t>
      </w:r>
      <w:r w:rsidR="00DA6044">
        <w:rPr>
          <w:b/>
          <w:color w:val="000000"/>
        </w:rPr>
        <w:t>Kochaj się na zdrowie</w:t>
      </w:r>
      <w:r w:rsidRPr="00E06438">
        <w:rPr>
          <w:b/>
          <w:color w:val="000000"/>
        </w:rPr>
        <w:t>”</w:t>
      </w:r>
    </w:p>
    <w:p w14:paraId="436A03BE" w14:textId="621F01F0" w:rsidR="003D296A" w:rsidRDefault="003D296A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0"/>
        <w:jc w:val="center"/>
        <w:rPr>
          <w:b/>
          <w:color w:val="000000"/>
        </w:rPr>
      </w:pPr>
      <w:r>
        <w:rPr>
          <w:b/>
          <w:color w:val="000000"/>
        </w:rPr>
        <w:t xml:space="preserve">Zwany dalej jako „Regulamin” </w:t>
      </w:r>
    </w:p>
    <w:p w14:paraId="00000002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0" w:line="360" w:lineRule="auto"/>
        <w:ind w:right="3251"/>
        <w:jc w:val="right"/>
        <w:rPr>
          <w:b/>
          <w:color w:val="000000"/>
        </w:rPr>
      </w:pPr>
      <w:r>
        <w:rPr>
          <w:b/>
          <w:color w:val="000000"/>
        </w:rPr>
        <w:t xml:space="preserve">I. Postanowienia ogólne </w:t>
      </w:r>
    </w:p>
    <w:p w14:paraId="00000003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before="241" w:line="360" w:lineRule="auto"/>
        <w:ind w:right="4385"/>
        <w:jc w:val="right"/>
        <w:rPr>
          <w:b/>
          <w:color w:val="000000"/>
        </w:rPr>
      </w:pPr>
      <w:r>
        <w:rPr>
          <w:b/>
          <w:color w:val="000000"/>
        </w:rPr>
        <w:t xml:space="preserve">§ 1. </w:t>
      </w:r>
    </w:p>
    <w:p w14:paraId="21E0CF59" w14:textId="77777777" w:rsidR="00614CA8" w:rsidRDefault="009D264E" w:rsidP="00430A0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6" w:hanging="567"/>
        <w:jc w:val="both"/>
        <w:rPr>
          <w:color w:val="000000"/>
        </w:rPr>
      </w:pPr>
      <w:r w:rsidRPr="00BA3DF1">
        <w:rPr>
          <w:color w:val="000000"/>
        </w:rPr>
        <w:t xml:space="preserve">Regulamin określa zasady, zakres i warunki uczestnictwa w </w:t>
      </w:r>
      <w:r w:rsidR="00923AE7">
        <w:rPr>
          <w:color w:val="000000"/>
        </w:rPr>
        <w:t>Castingu</w:t>
      </w:r>
      <w:r w:rsidRPr="00BA3DF1">
        <w:rPr>
          <w:color w:val="000000"/>
        </w:rPr>
        <w:t xml:space="preserve"> </w:t>
      </w:r>
      <w:r w:rsidRPr="00BA3DF1">
        <w:rPr>
          <w:b/>
          <w:color w:val="000000"/>
        </w:rPr>
        <w:t>„</w:t>
      </w:r>
      <w:r w:rsidR="001B0451" w:rsidRPr="00BA3DF1">
        <w:rPr>
          <w:b/>
          <w:color w:val="000000"/>
        </w:rPr>
        <w:t xml:space="preserve">Kochaj się </w:t>
      </w:r>
      <w:r w:rsidR="000F599D" w:rsidRPr="00BA3DF1">
        <w:rPr>
          <w:b/>
          <w:color w:val="000000"/>
        </w:rPr>
        <w:t>na zdrowie</w:t>
      </w:r>
      <w:r w:rsidRPr="00BA3DF1">
        <w:rPr>
          <w:b/>
          <w:color w:val="000000"/>
        </w:rPr>
        <w:t xml:space="preserve">” </w:t>
      </w:r>
      <w:r w:rsidRPr="00BA3DF1">
        <w:rPr>
          <w:color w:val="000000"/>
        </w:rPr>
        <w:t>zwanego w dalszej części „</w:t>
      </w:r>
      <w:r w:rsidR="00923AE7">
        <w:rPr>
          <w:b/>
          <w:color w:val="000000"/>
        </w:rPr>
        <w:t>Castingiem</w:t>
      </w:r>
      <w:r w:rsidRPr="00BA3DF1">
        <w:rPr>
          <w:color w:val="000000"/>
        </w:rPr>
        <w:t>”.</w:t>
      </w:r>
      <w:r w:rsidR="00140941" w:rsidRPr="00BA3DF1">
        <w:rPr>
          <w:color w:val="000000"/>
        </w:rPr>
        <w:t xml:space="preserve"> </w:t>
      </w:r>
      <w:r w:rsidR="00614CA8" w:rsidRPr="00614CA8">
        <w:rPr>
          <w:color w:val="000000"/>
        </w:rPr>
        <w:t>Casting ma na celu wyłonienie dwóch osób, które zostaną twarzami profilu „Kochaj się na zdrowie”.</w:t>
      </w:r>
      <w:r w:rsidR="00614CA8">
        <w:rPr>
          <w:color w:val="000000"/>
        </w:rPr>
        <w:t xml:space="preserve"> </w:t>
      </w:r>
    </w:p>
    <w:p w14:paraId="00000004" w14:textId="1ECC7418" w:rsidR="002D24AE" w:rsidRDefault="00614CA8" w:rsidP="000E037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6" w:hanging="567"/>
        <w:jc w:val="both"/>
        <w:rPr>
          <w:color w:val="000000"/>
        </w:rPr>
      </w:pPr>
      <w:r w:rsidRPr="00430A0A">
        <w:rPr>
          <w:color w:val="000000"/>
        </w:rPr>
        <w:t>Wybrane osoby, we współpracy z Organizatorem, będą odpowiedzialne za tworzenie materiałów publikowanych na tym profilu na platformie Instagram, w tym m.in. rolek z własnym udziałem.</w:t>
      </w:r>
    </w:p>
    <w:p w14:paraId="0F37A007" w14:textId="017E96CE" w:rsidR="00614CA8" w:rsidRPr="00430A0A" w:rsidRDefault="00614CA8" w:rsidP="00430A0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6" w:hanging="567"/>
        <w:jc w:val="both"/>
        <w:rPr>
          <w:color w:val="000000"/>
        </w:rPr>
      </w:pPr>
      <w:r>
        <w:rPr>
          <w:color w:val="000000"/>
        </w:rPr>
        <w:t>Zasady współpracy z Organizatorem, w tym wynagrodzenie</w:t>
      </w:r>
      <w:r w:rsidR="00C579E8">
        <w:rPr>
          <w:color w:val="000000"/>
        </w:rPr>
        <w:t xml:space="preserve"> laureatów</w:t>
      </w:r>
      <w:r w:rsidR="00245F34">
        <w:rPr>
          <w:color w:val="000000"/>
        </w:rPr>
        <w:t xml:space="preserve"> wyłonionych w Castingu zostaną ustalone w osobnych umowach.</w:t>
      </w:r>
    </w:p>
    <w:p w14:paraId="00000005" w14:textId="2A1307FD" w:rsidR="002D24AE" w:rsidRPr="00BA3DF1" w:rsidRDefault="000A34F5" w:rsidP="000E037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48" w:line="360" w:lineRule="auto"/>
        <w:ind w:left="567" w:right="-5" w:hanging="567"/>
        <w:jc w:val="both"/>
        <w:rPr>
          <w:color w:val="000000"/>
        </w:rPr>
      </w:pPr>
      <w:r>
        <w:rPr>
          <w:color w:val="000000"/>
        </w:rPr>
        <w:t>Casting</w:t>
      </w:r>
      <w:r w:rsidR="009D264E" w:rsidRPr="00BA3DF1">
        <w:rPr>
          <w:color w:val="000000"/>
        </w:rPr>
        <w:t xml:space="preserve"> nie jest w żaden sposób sponsorowany, popierany, przeprowadzany przez serwis Instagram.com ani z nim związany. Instagram jest znakiem towarowym zastrzeżonym przez Instagram. Jego użycie na potrzeby organizacji </w:t>
      </w:r>
      <w:r w:rsidR="00627A2C">
        <w:rPr>
          <w:color w:val="000000"/>
        </w:rPr>
        <w:t xml:space="preserve">i </w:t>
      </w:r>
      <w:r w:rsidR="009D264E" w:rsidRPr="00BA3DF1">
        <w:rPr>
          <w:color w:val="000000"/>
        </w:rPr>
        <w:t xml:space="preserve">przeprowadzenia </w:t>
      </w:r>
      <w:r w:rsidR="003443A6">
        <w:rPr>
          <w:color w:val="000000"/>
        </w:rPr>
        <w:t>Castingu</w:t>
      </w:r>
      <w:r w:rsidR="009D264E" w:rsidRPr="00BA3DF1">
        <w:rPr>
          <w:color w:val="000000"/>
        </w:rPr>
        <w:t xml:space="preserve"> następuje zgodnie z postanowieniami regulaminu serwisu Instagram.com. </w:t>
      </w:r>
      <w:r w:rsidR="006918CC">
        <w:rPr>
          <w:color w:val="000000"/>
        </w:rPr>
        <w:t xml:space="preserve"> </w:t>
      </w:r>
    </w:p>
    <w:p w14:paraId="00000006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385"/>
        <w:jc w:val="right"/>
        <w:rPr>
          <w:b/>
          <w:color w:val="000000"/>
        </w:rPr>
      </w:pPr>
      <w:r>
        <w:rPr>
          <w:b/>
          <w:color w:val="000000"/>
        </w:rPr>
        <w:t xml:space="preserve">§ 2. </w:t>
      </w:r>
    </w:p>
    <w:p w14:paraId="00000007" w14:textId="689989A3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right="-4"/>
        <w:jc w:val="both"/>
        <w:rPr>
          <w:color w:val="000000"/>
        </w:rPr>
      </w:pPr>
      <w:r>
        <w:rPr>
          <w:color w:val="000000"/>
        </w:rPr>
        <w:t xml:space="preserve">Organizatorem </w:t>
      </w:r>
      <w:r w:rsidR="00467B65">
        <w:rPr>
          <w:color w:val="000000"/>
        </w:rPr>
        <w:t>Castin</w:t>
      </w:r>
      <w:r w:rsidR="00B9444E">
        <w:rPr>
          <w:color w:val="000000"/>
        </w:rPr>
        <w:t>gu</w:t>
      </w:r>
      <w:r>
        <w:rPr>
          <w:color w:val="000000"/>
        </w:rPr>
        <w:t xml:space="preserve"> jest Aflofarm Farmacja Polska Sp. z o.o. z siedzibą w Pabianicach</w:t>
      </w:r>
      <w:r w:rsidR="00140941">
        <w:rPr>
          <w:color w:val="000000"/>
        </w:rPr>
        <w:t xml:space="preserve"> </w:t>
      </w:r>
      <w:r>
        <w:rPr>
          <w:color w:val="000000"/>
        </w:rPr>
        <w:t>przy ul. Partyzanckiej 133/151, 95-200 Pabianice, wpisana do rejestru przedsiębiorców</w:t>
      </w:r>
      <w:r w:rsidR="00140941">
        <w:rPr>
          <w:color w:val="000000"/>
        </w:rPr>
        <w:t xml:space="preserve"> </w:t>
      </w:r>
      <w:r>
        <w:rPr>
          <w:color w:val="000000"/>
        </w:rPr>
        <w:t>prowadzonego przez Sąd Rejonowy dla Łodzi – Śródmieścia w Łodzi XX Wydział</w:t>
      </w:r>
      <w:r w:rsidR="00140941">
        <w:rPr>
          <w:color w:val="000000"/>
        </w:rPr>
        <w:t xml:space="preserve"> </w:t>
      </w:r>
      <w:r>
        <w:rPr>
          <w:color w:val="000000"/>
        </w:rPr>
        <w:t>Gospodarczy Krajowego Rejestru Sądowego pod numerem KRS 0000014115, NIP 731 18 21</w:t>
      </w:r>
      <w:r w:rsidR="00140941">
        <w:rPr>
          <w:color w:val="000000"/>
        </w:rPr>
        <w:t xml:space="preserve"> </w:t>
      </w:r>
      <w:r>
        <w:rPr>
          <w:color w:val="000000"/>
        </w:rPr>
        <w:t>205, REGON 472871255, BDO: 000017375, wysokość kapitału zakładowego: 26 271 500,00</w:t>
      </w:r>
      <w:r w:rsidR="00140941">
        <w:rPr>
          <w:color w:val="000000"/>
        </w:rPr>
        <w:t xml:space="preserve"> </w:t>
      </w:r>
      <w:r>
        <w:rPr>
          <w:color w:val="000000"/>
        </w:rPr>
        <w:t>zł, posiadającą status dużego przedsiębiorcy w oparciu o przepisy art. 4 ust. 6 ustawy z dnia</w:t>
      </w:r>
      <w:r w:rsidR="00140941">
        <w:rPr>
          <w:color w:val="000000"/>
        </w:rPr>
        <w:t xml:space="preserve"> </w:t>
      </w:r>
      <w:r>
        <w:rPr>
          <w:color w:val="000000"/>
        </w:rPr>
        <w:t>8 marca 2013 o opóźnieniach w transakcjach handlowych (zwana dalej „</w:t>
      </w:r>
      <w:r>
        <w:rPr>
          <w:b/>
          <w:color w:val="000000"/>
        </w:rPr>
        <w:t>Organizatorem</w:t>
      </w:r>
      <w:r>
        <w:rPr>
          <w:color w:val="000000"/>
        </w:rPr>
        <w:t>”).</w:t>
      </w:r>
      <w:r w:rsidR="00140941">
        <w:rPr>
          <w:color w:val="000000"/>
        </w:rPr>
        <w:t xml:space="preserve"> </w:t>
      </w:r>
    </w:p>
    <w:p w14:paraId="00000008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385"/>
        <w:jc w:val="right"/>
        <w:rPr>
          <w:b/>
          <w:color w:val="000000"/>
        </w:rPr>
      </w:pPr>
      <w:r>
        <w:rPr>
          <w:b/>
          <w:color w:val="000000"/>
        </w:rPr>
        <w:t xml:space="preserve">§ 3. </w:t>
      </w:r>
    </w:p>
    <w:p w14:paraId="00000009" w14:textId="6E7314EC" w:rsidR="002D24AE" w:rsidRPr="00BA3DF1" w:rsidRDefault="00B9444E" w:rsidP="000E0372">
      <w:pPr>
        <w:pStyle w:val="Akapitzlist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2" w:line="360" w:lineRule="auto"/>
        <w:ind w:left="567" w:hanging="567"/>
        <w:jc w:val="both"/>
        <w:rPr>
          <w:color w:val="000000"/>
        </w:rPr>
      </w:pPr>
      <w:r>
        <w:rPr>
          <w:color w:val="000000"/>
        </w:rPr>
        <w:t>Casting</w:t>
      </w:r>
      <w:r w:rsidR="009D264E" w:rsidRPr="00BA3DF1">
        <w:rPr>
          <w:color w:val="000000"/>
        </w:rPr>
        <w:t xml:space="preserve"> jest organizowany na terytorium Rzeczypospolitej Polskiej.</w:t>
      </w:r>
      <w:r w:rsidR="00140941" w:rsidRPr="00BA3DF1">
        <w:rPr>
          <w:color w:val="000000"/>
        </w:rPr>
        <w:t xml:space="preserve"> </w:t>
      </w:r>
    </w:p>
    <w:p w14:paraId="0000000A" w14:textId="0338F8EA" w:rsidR="002D24AE" w:rsidRPr="00BA3DF1" w:rsidRDefault="009D264E" w:rsidP="000E0372">
      <w:pPr>
        <w:pStyle w:val="Akapitzlist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67"/>
        <w:jc w:val="both"/>
        <w:rPr>
          <w:color w:val="000000"/>
        </w:rPr>
      </w:pPr>
      <w:r w:rsidRPr="00BA3DF1">
        <w:rPr>
          <w:color w:val="000000"/>
        </w:rPr>
        <w:t xml:space="preserve">Informacje o </w:t>
      </w:r>
      <w:r w:rsidR="00B9444E">
        <w:rPr>
          <w:color w:val="000000"/>
        </w:rPr>
        <w:t>Castingu</w:t>
      </w:r>
      <w:r w:rsidRPr="00BA3DF1">
        <w:rPr>
          <w:color w:val="000000"/>
        </w:rPr>
        <w:t xml:space="preserve"> </w:t>
      </w:r>
      <w:r w:rsidR="00245F34">
        <w:rPr>
          <w:color w:val="000000"/>
        </w:rPr>
        <w:t>zostaną</w:t>
      </w:r>
      <w:r w:rsidRPr="00BA3DF1">
        <w:rPr>
          <w:color w:val="000000"/>
        </w:rPr>
        <w:t xml:space="preserve"> podane </w:t>
      </w:r>
      <w:r w:rsidR="001B66CF">
        <w:rPr>
          <w:color w:val="000000"/>
        </w:rPr>
        <w:t xml:space="preserve">za </w:t>
      </w:r>
      <w:r w:rsidR="00245F34">
        <w:rPr>
          <w:color w:val="000000"/>
        </w:rPr>
        <w:t xml:space="preserve">pośrednictwem dedykowanych grup </w:t>
      </w:r>
      <w:proofErr w:type="spellStart"/>
      <w:r w:rsidR="00245F34">
        <w:rPr>
          <w:color w:val="000000"/>
        </w:rPr>
        <w:t>castingowych</w:t>
      </w:r>
      <w:proofErr w:type="spellEnd"/>
      <w:r w:rsidR="00245F34">
        <w:rPr>
          <w:color w:val="000000"/>
        </w:rPr>
        <w:t xml:space="preserve"> w mediach społecznościowych przez pracowników Organizatora. </w:t>
      </w:r>
    </w:p>
    <w:p w14:paraId="0000000B" w14:textId="6165B5E2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5082"/>
        </w:tabs>
        <w:spacing w:before="241" w:line="360" w:lineRule="auto"/>
        <w:ind w:right="4406"/>
        <w:jc w:val="right"/>
        <w:rPr>
          <w:b/>
          <w:color w:val="000000"/>
        </w:rPr>
      </w:pPr>
      <w:r>
        <w:rPr>
          <w:b/>
          <w:color w:val="000000"/>
        </w:rPr>
        <w:t>§ 4.</w:t>
      </w:r>
    </w:p>
    <w:p w14:paraId="0000000C" w14:textId="202A2018" w:rsidR="002D24AE" w:rsidRDefault="00DC330E" w:rsidP="000E0372">
      <w:pPr>
        <w:pStyle w:val="Akapitzlist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67"/>
        <w:jc w:val="both"/>
        <w:rPr>
          <w:color w:val="000000"/>
        </w:rPr>
      </w:pPr>
      <w:r>
        <w:rPr>
          <w:color w:val="000000"/>
        </w:rPr>
        <w:t>Casting</w:t>
      </w:r>
      <w:r w:rsidR="009D264E" w:rsidRPr="00BA3DF1">
        <w:rPr>
          <w:color w:val="000000"/>
        </w:rPr>
        <w:t xml:space="preserve"> rozpoczyna się </w:t>
      </w:r>
      <w:r w:rsidR="00627A2C" w:rsidRPr="00BA3DF1">
        <w:rPr>
          <w:color w:val="000000"/>
        </w:rPr>
        <w:t>0</w:t>
      </w:r>
      <w:r w:rsidR="009C7B85">
        <w:rPr>
          <w:color w:val="000000"/>
        </w:rPr>
        <w:t>4</w:t>
      </w:r>
      <w:r w:rsidR="00CC27B8" w:rsidRPr="00BA3DF1">
        <w:rPr>
          <w:color w:val="000000"/>
        </w:rPr>
        <w:t>.</w:t>
      </w:r>
      <w:r w:rsidR="00E06438" w:rsidRPr="00BA3DF1">
        <w:rPr>
          <w:color w:val="000000"/>
        </w:rPr>
        <w:t>0</w:t>
      </w:r>
      <w:r w:rsidR="00627A2C" w:rsidRPr="00BA3DF1">
        <w:rPr>
          <w:color w:val="000000"/>
        </w:rPr>
        <w:t>4</w:t>
      </w:r>
      <w:r w:rsidR="009D264E" w:rsidRPr="00BA3DF1">
        <w:rPr>
          <w:color w:val="000000"/>
        </w:rPr>
        <w:t>.202</w:t>
      </w:r>
      <w:r w:rsidR="00E06438" w:rsidRPr="00BA3DF1">
        <w:rPr>
          <w:color w:val="000000"/>
        </w:rPr>
        <w:t>5</w:t>
      </w:r>
      <w:r w:rsidR="009D264E" w:rsidRPr="00BA3DF1">
        <w:rPr>
          <w:color w:val="000000"/>
        </w:rPr>
        <w:t xml:space="preserve"> i kończy się </w:t>
      </w:r>
      <w:r w:rsidR="00627A2C" w:rsidRPr="00BA3DF1">
        <w:rPr>
          <w:color w:val="000000"/>
        </w:rPr>
        <w:t>14.04</w:t>
      </w:r>
      <w:r w:rsidR="00CC27B8" w:rsidRPr="00BA3DF1">
        <w:rPr>
          <w:color w:val="000000"/>
        </w:rPr>
        <w:t>.2025</w:t>
      </w:r>
      <w:r w:rsidR="009D264E" w:rsidRPr="00BA3DF1">
        <w:rPr>
          <w:color w:val="000000"/>
        </w:rPr>
        <w:t xml:space="preserve"> o godzinie 23:59:59. </w:t>
      </w:r>
    </w:p>
    <w:p w14:paraId="28CB11FD" w14:textId="2EFF8BAD" w:rsidR="00801C1A" w:rsidRDefault="00801C1A" w:rsidP="000E0372">
      <w:pPr>
        <w:pStyle w:val="Akapitzlist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67"/>
        <w:jc w:val="both"/>
        <w:rPr>
          <w:color w:val="000000"/>
        </w:rPr>
      </w:pPr>
      <w:r w:rsidRPr="00801C1A">
        <w:rPr>
          <w:color w:val="000000"/>
        </w:rPr>
        <w:lastRenderedPageBreak/>
        <w:t xml:space="preserve">Organizator może według własnego uznania przedłużyć czas trwania Castingu o czym niezwłocznie poinformuje </w:t>
      </w:r>
      <w:r>
        <w:rPr>
          <w:color w:val="000000"/>
        </w:rPr>
        <w:t xml:space="preserve">zgłoszonych Uczestników za pośrednictwem wiadomości email. </w:t>
      </w:r>
    </w:p>
    <w:p w14:paraId="53D5DEE8" w14:textId="4ED54EE9" w:rsidR="00BA3DF1" w:rsidRPr="00BA3DF1" w:rsidRDefault="00BA3DF1" w:rsidP="000E0372">
      <w:pPr>
        <w:tabs>
          <w:tab w:val="left" w:pos="5770"/>
        </w:tabs>
        <w:spacing w:line="360" w:lineRule="auto"/>
      </w:pPr>
      <w:r>
        <w:tab/>
      </w:r>
    </w:p>
    <w:p w14:paraId="0000000E" w14:textId="176AF5F8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6" w:line="360" w:lineRule="auto"/>
        <w:ind w:right="3251"/>
        <w:jc w:val="right"/>
        <w:rPr>
          <w:b/>
          <w:color w:val="000000"/>
        </w:rPr>
      </w:pPr>
      <w:r>
        <w:rPr>
          <w:b/>
          <w:color w:val="000000"/>
        </w:rPr>
        <w:t xml:space="preserve">II. Uczestnicy </w:t>
      </w:r>
      <w:r w:rsidR="00DC330E">
        <w:rPr>
          <w:b/>
          <w:color w:val="000000"/>
        </w:rPr>
        <w:t>Castingu</w:t>
      </w:r>
    </w:p>
    <w:p w14:paraId="0000000F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082"/>
        </w:tabs>
        <w:spacing w:line="360" w:lineRule="auto"/>
        <w:ind w:right="4406"/>
        <w:jc w:val="right"/>
        <w:rPr>
          <w:b/>
          <w:color w:val="000000"/>
        </w:rPr>
      </w:pPr>
      <w:r>
        <w:rPr>
          <w:b/>
          <w:color w:val="000000"/>
        </w:rPr>
        <w:t xml:space="preserve">§ 5. </w:t>
      </w:r>
    </w:p>
    <w:p w14:paraId="00000010" w14:textId="577A0967" w:rsidR="002D24AE" w:rsidRPr="00BA3DF1" w:rsidRDefault="009D264E" w:rsidP="000E0372">
      <w:pPr>
        <w:pStyle w:val="Akapitzlist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4" w:line="360" w:lineRule="auto"/>
        <w:ind w:left="567" w:right="-2" w:hanging="546"/>
        <w:jc w:val="both"/>
        <w:rPr>
          <w:color w:val="000000"/>
        </w:rPr>
      </w:pPr>
      <w:r w:rsidRPr="00BA3DF1">
        <w:rPr>
          <w:color w:val="000000"/>
        </w:rPr>
        <w:t>Uczestnikiem</w:t>
      </w:r>
      <w:r w:rsidR="00DC330E">
        <w:rPr>
          <w:color w:val="000000"/>
        </w:rPr>
        <w:t xml:space="preserve"> Castingu</w:t>
      </w:r>
      <w:r w:rsidRPr="00BA3DF1">
        <w:rPr>
          <w:color w:val="000000"/>
        </w:rPr>
        <w:t xml:space="preserve"> może być wyłącznie osoba fizyczna posiadająca pełną zdolność do czynności prawnych</w:t>
      </w:r>
      <w:r w:rsidR="00801C1A">
        <w:rPr>
          <w:color w:val="000000"/>
        </w:rPr>
        <w:t>.</w:t>
      </w:r>
    </w:p>
    <w:p w14:paraId="00000012" w14:textId="4FC473AD" w:rsidR="002D24AE" w:rsidRDefault="009D264E" w:rsidP="000E0372">
      <w:pPr>
        <w:pStyle w:val="Akapitzlist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46"/>
        <w:jc w:val="both"/>
        <w:rPr>
          <w:color w:val="000000"/>
        </w:rPr>
      </w:pPr>
      <w:r w:rsidRPr="00BA3DF1">
        <w:rPr>
          <w:color w:val="000000"/>
        </w:rPr>
        <w:t xml:space="preserve">Organizatorowi przysługuje prawo weryfikacji spełnienia przez Uczestników </w:t>
      </w:r>
      <w:r w:rsidR="000805F3">
        <w:rPr>
          <w:color w:val="000000"/>
        </w:rPr>
        <w:t xml:space="preserve">Castingu </w:t>
      </w:r>
      <w:r w:rsidRPr="00BA3DF1">
        <w:rPr>
          <w:color w:val="000000"/>
        </w:rPr>
        <w:t>powyższych warunków uczestnictwa.</w:t>
      </w:r>
      <w:r w:rsidR="00140941" w:rsidRPr="00BA3DF1">
        <w:rPr>
          <w:color w:val="000000"/>
        </w:rPr>
        <w:t xml:space="preserve"> </w:t>
      </w:r>
    </w:p>
    <w:p w14:paraId="280458F1" w14:textId="5FB7F8E2" w:rsidR="00391FD9" w:rsidRPr="009C7B85" w:rsidRDefault="00391FD9" w:rsidP="00391FD9">
      <w:pPr>
        <w:pStyle w:val="Akapitzlist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46"/>
        <w:jc w:val="both"/>
        <w:rPr>
          <w:color w:val="000000"/>
        </w:rPr>
      </w:pPr>
      <w:r>
        <w:rPr>
          <w:color w:val="000000"/>
        </w:rPr>
        <w:t xml:space="preserve">Biorąc udział w castingu, Uczestnik </w:t>
      </w:r>
      <w:r w:rsidRPr="00391FD9">
        <w:rPr>
          <w:color w:val="000000"/>
        </w:rPr>
        <w:t>wyraża zgodę na przetwarzanie danych osobowych przez Organizatora rozumiane jako wyrażenie zgody na</w:t>
      </w:r>
      <w:r>
        <w:rPr>
          <w:color w:val="000000"/>
        </w:rPr>
        <w:t xml:space="preserve"> przetwarzanie jego wizerunku, nazwy użytkownika w serwisie </w:t>
      </w:r>
      <w:proofErr w:type="spellStart"/>
      <w:r>
        <w:rPr>
          <w:color w:val="000000"/>
        </w:rPr>
        <w:t>instagram</w:t>
      </w:r>
      <w:proofErr w:type="spellEnd"/>
      <w:r>
        <w:rPr>
          <w:color w:val="000000"/>
        </w:rPr>
        <w:t>, imienia i nazwiska</w:t>
      </w:r>
      <w:r w:rsidRPr="009C7B85">
        <w:rPr>
          <w:color w:val="000000"/>
        </w:rPr>
        <w:t xml:space="preserve">, a także innych danych </w:t>
      </w:r>
      <w:r>
        <w:rPr>
          <w:color w:val="000000"/>
        </w:rPr>
        <w:t xml:space="preserve">osobowych niezbędnych do </w:t>
      </w:r>
      <w:r w:rsidRPr="00391FD9">
        <w:rPr>
          <w:color w:val="000000"/>
        </w:rPr>
        <w:t>organizacji i przeprowadzenia Castingu, wyłonienia i powiadomienia zwycięzców</w:t>
      </w:r>
      <w:r>
        <w:rPr>
          <w:color w:val="000000"/>
        </w:rPr>
        <w:t>.</w:t>
      </w:r>
    </w:p>
    <w:p w14:paraId="00000013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406"/>
        <w:jc w:val="right"/>
        <w:rPr>
          <w:b/>
          <w:color w:val="000000"/>
        </w:rPr>
      </w:pPr>
      <w:r>
        <w:rPr>
          <w:b/>
          <w:color w:val="000000"/>
        </w:rPr>
        <w:t xml:space="preserve">§ 6. </w:t>
      </w:r>
    </w:p>
    <w:p w14:paraId="00000014" w14:textId="285F7B3C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right="-2"/>
        <w:jc w:val="both"/>
        <w:rPr>
          <w:color w:val="000000"/>
        </w:rPr>
      </w:pPr>
      <w:r>
        <w:rPr>
          <w:color w:val="000000"/>
        </w:rPr>
        <w:t xml:space="preserve">Uczestnikami </w:t>
      </w:r>
      <w:r w:rsidR="000805F3">
        <w:rPr>
          <w:color w:val="000000"/>
        </w:rPr>
        <w:t>Castingu</w:t>
      </w:r>
      <w:r>
        <w:rPr>
          <w:color w:val="000000"/>
        </w:rPr>
        <w:t xml:space="preserve"> nie mogą być pracownicy lub współpracownicy Organizatora, a także członkowie ich najbliższych rodzin, tj. małżonek, dzieci, rodzice, oraz rodzeństwo (w tym i rodzeństwo przyrodnie). Uczestnikami </w:t>
      </w:r>
      <w:r w:rsidR="008D41DA">
        <w:rPr>
          <w:color w:val="000000"/>
        </w:rPr>
        <w:t>Castingu</w:t>
      </w:r>
      <w:r>
        <w:rPr>
          <w:color w:val="000000"/>
        </w:rPr>
        <w:t xml:space="preserve"> nie mogą również być osoby wchodzące w skład Jury, a także członkowie ich najbliższych rodzin.</w:t>
      </w:r>
      <w:r w:rsidR="00140941">
        <w:rPr>
          <w:color w:val="000000"/>
        </w:rPr>
        <w:t xml:space="preserve"> </w:t>
      </w:r>
    </w:p>
    <w:p w14:paraId="00000015" w14:textId="6DA0B40C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4" w:line="360" w:lineRule="auto"/>
        <w:ind w:right="2700"/>
        <w:jc w:val="right"/>
        <w:rPr>
          <w:b/>
          <w:color w:val="000000"/>
        </w:rPr>
      </w:pPr>
      <w:r>
        <w:rPr>
          <w:b/>
          <w:color w:val="000000"/>
        </w:rPr>
        <w:t xml:space="preserve">III. Zadanie </w:t>
      </w:r>
      <w:proofErr w:type="spellStart"/>
      <w:r w:rsidR="0057334A">
        <w:rPr>
          <w:b/>
          <w:color w:val="000000"/>
        </w:rPr>
        <w:t>Casting</w:t>
      </w:r>
      <w:r>
        <w:rPr>
          <w:b/>
          <w:color w:val="000000"/>
        </w:rPr>
        <w:t>owe</w:t>
      </w:r>
      <w:proofErr w:type="spellEnd"/>
      <w:r>
        <w:rPr>
          <w:b/>
          <w:color w:val="000000"/>
        </w:rPr>
        <w:t xml:space="preserve"> i zgłoszenie </w:t>
      </w:r>
    </w:p>
    <w:p w14:paraId="00000016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right="4401"/>
        <w:jc w:val="right"/>
        <w:rPr>
          <w:b/>
          <w:color w:val="000000"/>
        </w:rPr>
      </w:pPr>
      <w:r>
        <w:rPr>
          <w:b/>
          <w:color w:val="000000"/>
        </w:rPr>
        <w:t xml:space="preserve">§ 7. </w:t>
      </w:r>
    </w:p>
    <w:p w14:paraId="00000017" w14:textId="1B1C600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360" w:lineRule="auto"/>
        <w:ind w:right="3342"/>
        <w:jc w:val="right"/>
        <w:rPr>
          <w:b/>
          <w:color w:val="000000"/>
        </w:rPr>
      </w:pPr>
      <w:r>
        <w:rPr>
          <w:b/>
          <w:color w:val="000000"/>
        </w:rPr>
        <w:t xml:space="preserve">Zadanie </w:t>
      </w:r>
      <w:proofErr w:type="spellStart"/>
      <w:r w:rsidR="00BA33C7">
        <w:rPr>
          <w:b/>
          <w:color w:val="000000"/>
        </w:rPr>
        <w:t>Cas</w:t>
      </w:r>
      <w:r w:rsidR="000363BA">
        <w:rPr>
          <w:b/>
          <w:color w:val="000000"/>
        </w:rPr>
        <w:t>tingow</w:t>
      </w:r>
      <w:r>
        <w:rPr>
          <w:b/>
          <w:color w:val="000000"/>
        </w:rPr>
        <w:t>e</w:t>
      </w:r>
      <w:proofErr w:type="spellEnd"/>
      <w:r>
        <w:rPr>
          <w:b/>
          <w:color w:val="000000"/>
        </w:rPr>
        <w:t xml:space="preserve"> </w:t>
      </w:r>
    </w:p>
    <w:p w14:paraId="00000018" w14:textId="5A0A9CED" w:rsidR="002D24AE" w:rsidRPr="00BA3DF1" w:rsidRDefault="009D264E" w:rsidP="000E0372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6" w:hanging="567"/>
        <w:jc w:val="both"/>
        <w:rPr>
          <w:color w:val="000000"/>
        </w:rPr>
      </w:pPr>
      <w:r w:rsidRPr="00BA3DF1">
        <w:rPr>
          <w:color w:val="000000"/>
        </w:rPr>
        <w:t xml:space="preserve">Zadanie </w:t>
      </w:r>
      <w:proofErr w:type="spellStart"/>
      <w:r w:rsidR="000363BA">
        <w:rPr>
          <w:color w:val="000000"/>
        </w:rPr>
        <w:t>Castingowe</w:t>
      </w:r>
      <w:proofErr w:type="spellEnd"/>
      <w:r w:rsidRPr="00BA3DF1">
        <w:rPr>
          <w:color w:val="000000"/>
        </w:rPr>
        <w:t xml:space="preserve"> polega na </w:t>
      </w:r>
      <w:r w:rsidR="005A0364" w:rsidRPr="00BA3DF1">
        <w:rPr>
          <w:color w:val="000000"/>
        </w:rPr>
        <w:t xml:space="preserve">wysłaniu </w:t>
      </w:r>
      <w:r w:rsidR="00E15DE4">
        <w:rPr>
          <w:color w:val="000000"/>
        </w:rPr>
        <w:t xml:space="preserve">przez Uczestnika </w:t>
      </w:r>
      <w:r w:rsidR="005A0364" w:rsidRPr="00BA3DF1">
        <w:rPr>
          <w:color w:val="000000"/>
        </w:rPr>
        <w:t xml:space="preserve">do </w:t>
      </w:r>
      <w:r w:rsidR="004B425B" w:rsidRPr="00BA3DF1">
        <w:rPr>
          <w:color w:val="000000"/>
        </w:rPr>
        <w:t>Organizatora</w:t>
      </w:r>
      <w:r w:rsidR="005A0364" w:rsidRPr="00BA3DF1">
        <w:rPr>
          <w:color w:val="000000"/>
        </w:rPr>
        <w:t xml:space="preserve"> </w:t>
      </w:r>
      <w:r w:rsidR="004B425B" w:rsidRPr="00BA3DF1">
        <w:rPr>
          <w:color w:val="000000"/>
        </w:rPr>
        <w:t>krótkiej, około 30 sekundow</w:t>
      </w:r>
      <w:r w:rsidR="00F8580F" w:rsidRPr="00BA3DF1">
        <w:rPr>
          <w:color w:val="000000"/>
        </w:rPr>
        <w:t xml:space="preserve">ej </w:t>
      </w:r>
      <w:r w:rsidR="004B425B" w:rsidRPr="00BA3DF1">
        <w:rPr>
          <w:color w:val="000000"/>
        </w:rPr>
        <w:t>autoprezentacji</w:t>
      </w:r>
      <w:r w:rsidR="00B014B3">
        <w:rPr>
          <w:color w:val="000000"/>
        </w:rPr>
        <w:t xml:space="preserve"> w formie nagrania,</w:t>
      </w:r>
      <w:r w:rsidR="004B425B" w:rsidRPr="00BA3DF1">
        <w:rPr>
          <w:color w:val="000000"/>
        </w:rPr>
        <w:t xml:space="preserve"> na</w:t>
      </w:r>
      <w:r w:rsidR="00F8580F" w:rsidRPr="00BA3DF1">
        <w:rPr>
          <w:color w:val="000000"/>
        </w:rPr>
        <w:t xml:space="preserve"> temat wskazany w poście </w:t>
      </w:r>
      <w:r w:rsidR="004D4325">
        <w:rPr>
          <w:color w:val="000000"/>
        </w:rPr>
        <w:t>informującym o Castingu</w:t>
      </w:r>
      <w:r w:rsidR="00F8580F" w:rsidRPr="00BA3DF1">
        <w:rPr>
          <w:color w:val="000000"/>
        </w:rPr>
        <w:t xml:space="preserve">. </w:t>
      </w:r>
    </w:p>
    <w:p w14:paraId="00000019" w14:textId="4D459142" w:rsidR="002D24AE" w:rsidRPr="00BA3DF1" w:rsidRDefault="009D264E" w:rsidP="000E0372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3" w:hanging="567"/>
        <w:jc w:val="both"/>
        <w:rPr>
          <w:color w:val="000000"/>
        </w:rPr>
      </w:pPr>
      <w:r w:rsidRPr="00BA3DF1">
        <w:rPr>
          <w:color w:val="000000"/>
        </w:rPr>
        <w:t>Biorąc udział w</w:t>
      </w:r>
      <w:r w:rsidR="004D4325">
        <w:rPr>
          <w:color w:val="000000"/>
        </w:rPr>
        <w:t xml:space="preserve"> Castingu</w:t>
      </w:r>
      <w:r w:rsidRPr="00BA3DF1">
        <w:rPr>
          <w:color w:val="000000"/>
        </w:rPr>
        <w:t xml:space="preserve">, Uczestnik oświadcza i potwierdza, że nadesłana odpowiedź jest jego autorstwa oraz że przysługują mu autorskie prawa majątkowe i osobiste do </w:t>
      </w:r>
      <w:r w:rsidR="00011C32">
        <w:rPr>
          <w:color w:val="000000"/>
        </w:rPr>
        <w:t xml:space="preserve">nadesłanego nagrania </w:t>
      </w:r>
      <w:r w:rsidRPr="00BA3DF1">
        <w:rPr>
          <w:color w:val="000000"/>
        </w:rPr>
        <w:t xml:space="preserve">w zakresie niezbędnym do uczestnictwa w </w:t>
      </w:r>
      <w:r w:rsidR="009C0797">
        <w:rPr>
          <w:color w:val="000000"/>
        </w:rPr>
        <w:t>Castingu</w:t>
      </w:r>
      <w:r w:rsidRPr="00BA3DF1">
        <w:rPr>
          <w:color w:val="000000"/>
        </w:rPr>
        <w:t xml:space="preserve">. </w:t>
      </w:r>
    </w:p>
    <w:p w14:paraId="0000001A" w14:textId="06049EF8" w:rsidR="002D24AE" w:rsidRDefault="00E15DE4" w:rsidP="000E0372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567" w:right="-3" w:hanging="567"/>
        <w:jc w:val="both"/>
        <w:rPr>
          <w:color w:val="000000"/>
        </w:rPr>
      </w:pPr>
      <w:r>
        <w:rPr>
          <w:color w:val="000000"/>
        </w:rPr>
        <w:t xml:space="preserve">Autoprezentacja </w:t>
      </w:r>
      <w:r w:rsidR="00AF57B4">
        <w:rPr>
          <w:color w:val="000000"/>
        </w:rPr>
        <w:t>Uczestnika</w:t>
      </w:r>
      <w:r w:rsidR="000A3E01">
        <w:rPr>
          <w:color w:val="000000"/>
        </w:rPr>
        <w:t xml:space="preserve"> </w:t>
      </w:r>
      <w:r w:rsidR="001445C0">
        <w:rPr>
          <w:color w:val="000000"/>
        </w:rPr>
        <w:t xml:space="preserve">składa się </w:t>
      </w:r>
      <w:r w:rsidR="000422F2">
        <w:rPr>
          <w:color w:val="000000"/>
        </w:rPr>
        <w:t xml:space="preserve">z wypowiedzi Uczestnika zawierającego </w:t>
      </w:r>
      <w:r w:rsidR="0006413C">
        <w:rPr>
          <w:color w:val="000000"/>
        </w:rPr>
        <w:t>uję</w:t>
      </w:r>
      <w:r w:rsidR="000422F2">
        <w:rPr>
          <w:color w:val="000000"/>
        </w:rPr>
        <w:t xml:space="preserve">cia </w:t>
      </w:r>
      <w:r w:rsidR="0006413C">
        <w:rPr>
          <w:color w:val="000000"/>
        </w:rPr>
        <w:t xml:space="preserve">na całą sylwetkę, jak również </w:t>
      </w:r>
      <w:r w:rsidR="00E44D89">
        <w:rPr>
          <w:color w:val="000000"/>
        </w:rPr>
        <w:t>zbliżenia</w:t>
      </w:r>
      <w:r w:rsidR="0006413C">
        <w:rPr>
          <w:color w:val="000000"/>
        </w:rPr>
        <w:t xml:space="preserve"> na </w:t>
      </w:r>
      <w:r w:rsidR="00E44D89">
        <w:rPr>
          <w:color w:val="000000"/>
        </w:rPr>
        <w:t xml:space="preserve">twarz i dłonie. </w:t>
      </w:r>
    </w:p>
    <w:p w14:paraId="47C8C42F" w14:textId="67AE6929" w:rsidR="00BD6A48" w:rsidRDefault="00B4056D" w:rsidP="000E0372">
      <w:pPr>
        <w:pStyle w:val="Akapitzlist"/>
        <w:numPr>
          <w:ilvl w:val="0"/>
          <w:numId w:val="17"/>
        </w:numPr>
        <w:spacing w:line="360" w:lineRule="auto"/>
        <w:ind w:left="567" w:hanging="546"/>
        <w:jc w:val="both"/>
        <w:rPr>
          <w:color w:val="000000"/>
        </w:rPr>
      </w:pPr>
      <w:r>
        <w:rPr>
          <w:color w:val="000000"/>
        </w:rPr>
        <w:lastRenderedPageBreak/>
        <w:t>Uczestnicy</w:t>
      </w:r>
      <w:r w:rsidR="00BD6A48" w:rsidRPr="00BD6A48">
        <w:rPr>
          <w:color w:val="000000"/>
        </w:rPr>
        <w:t xml:space="preserve"> wysyłają zgłoszenie na adres mailowy</w:t>
      </w:r>
      <w:r>
        <w:rPr>
          <w:color w:val="000000"/>
        </w:rPr>
        <w:t xml:space="preserve"> Organizatora</w:t>
      </w:r>
      <w:r w:rsidR="00C336CE">
        <w:rPr>
          <w:color w:val="000000"/>
        </w:rPr>
        <w:t xml:space="preserve"> </w:t>
      </w:r>
      <w:r w:rsidR="009C7B85">
        <w:rPr>
          <w:color w:val="000000"/>
        </w:rPr>
        <w:t>casting@aflomail.pl</w:t>
      </w:r>
      <w:r w:rsidR="00BD6A48" w:rsidRPr="00BD6A48">
        <w:rPr>
          <w:color w:val="000000"/>
        </w:rPr>
        <w:t xml:space="preserve"> </w:t>
      </w:r>
    </w:p>
    <w:p w14:paraId="15453726" w14:textId="005737DB" w:rsidR="004130D5" w:rsidRPr="00BD6A48" w:rsidRDefault="00D67D3F" w:rsidP="000E0372">
      <w:pPr>
        <w:pStyle w:val="Akapitzlist"/>
        <w:numPr>
          <w:ilvl w:val="0"/>
          <w:numId w:val="17"/>
        </w:numPr>
        <w:spacing w:line="360" w:lineRule="auto"/>
        <w:ind w:left="567" w:hanging="546"/>
        <w:jc w:val="both"/>
        <w:rPr>
          <w:color w:val="000000"/>
        </w:rPr>
      </w:pPr>
      <w:r w:rsidRPr="00D67D3F">
        <w:rPr>
          <w:color w:val="000000"/>
        </w:rPr>
        <w:t>W zgłoszeniu Uczestnik Castingu podaje oczekiwane wynagrodzenie za przygotowanie 12 rolek dla Organizatora, w przypadku wygranej w Castingu.</w:t>
      </w:r>
    </w:p>
    <w:p w14:paraId="1612734E" w14:textId="60565D66" w:rsidR="00DC1C67" w:rsidRDefault="00276B0C" w:rsidP="000E0372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567" w:right="-3" w:hanging="567"/>
        <w:jc w:val="both"/>
        <w:rPr>
          <w:color w:val="000000"/>
        </w:rPr>
      </w:pPr>
      <w:r>
        <w:rPr>
          <w:color w:val="000000"/>
        </w:rPr>
        <w:t xml:space="preserve">Organizator </w:t>
      </w:r>
      <w:r w:rsidR="00917579">
        <w:rPr>
          <w:color w:val="000000"/>
        </w:rPr>
        <w:t>zastrzega, że skontaktuję się wyłącznie z wybranymi kandydatami.</w:t>
      </w:r>
    </w:p>
    <w:p w14:paraId="5EDDB898" w14:textId="77777777" w:rsidR="008E028B" w:rsidRDefault="008E028B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401"/>
        <w:jc w:val="right"/>
        <w:rPr>
          <w:b/>
          <w:color w:val="000000"/>
        </w:rPr>
      </w:pPr>
    </w:p>
    <w:p w14:paraId="598DE414" w14:textId="77777777" w:rsidR="008E028B" w:rsidRDefault="008E028B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401"/>
        <w:jc w:val="right"/>
        <w:rPr>
          <w:b/>
          <w:color w:val="000000"/>
        </w:rPr>
      </w:pPr>
    </w:p>
    <w:p w14:paraId="0000001B" w14:textId="04D0CE7A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401"/>
        <w:jc w:val="right"/>
        <w:rPr>
          <w:b/>
          <w:color w:val="000000"/>
        </w:rPr>
      </w:pPr>
      <w:r>
        <w:rPr>
          <w:b/>
          <w:color w:val="000000"/>
        </w:rPr>
        <w:t xml:space="preserve">§ 8. </w:t>
      </w:r>
    </w:p>
    <w:p w14:paraId="0000001C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360" w:lineRule="auto"/>
        <w:ind w:right="3452"/>
        <w:jc w:val="right"/>
        <w:rPr>
          <w:b/>
          <w:color w:val="000000"/>
        </w:rPr>
      </w:pPr>
      <w:r>
        <w:rPr>
          <w:b/>
          <w:color w:val="000000"/>
        </w:rPr>
        <w:t xml:space="preserve">Granice zgłoszenia </w:t>
      </w:r>
    </w:p>
    <w:p w14:paraId="0000001D" w14:textId="24C7E27A" w:rsidR="002D24AE" w:rsidRPr="00BA3DF1" w:rsidRDefault="009D264E" w:rsidP="000E0372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67"/>
        <w:jc w:val="both"/>
        <w:rPr>
          <w:color w:val="000000"/>
        </w:rPr>
      </w:pPr>
      <w:r w:rsidRPr="00BA3DF1">
        <w:rPr>
          <w:color w:val="000000"/>
        </w:rPr>
        <w:t xml:space="preserve">Uczestnicy </w:t>
      </w:r>
      <w:r w:rsidR="0057334A">
        <w:rPr>
          <w:color w:val="000000"/>
        </w:rPr>
        <w:t>Casting</w:t>
      </w:r>
      <w:r w:rsidRPr="00BA3DF1">
        <w:rPr>
          <w:color w:val="000000"/>
        </w:rPr>
        <w:t xml:space="preserve">u nie mogą wykorzystywać </w:t>
      </w:r>
      <w:r w:rsidR="0057334A">
        <w:rPr>
          <w:color w:val="000000"/>
        </w:rPr>
        <w:t>Casting</w:t>
      </w:r>
      <w:r w:rsidRPr="00BA3DF1">
        <w:rPr>
          <w:color w:val="000000"/>
        </w:rPr>
        <w:t>u w celu wyrażania poglądów politycznych lub religijnych.</w:t>
      </w:r>
      <w:r w:rsidR="00140941" w:rsidRPr="00BA3DF1">
        <w:rPr>
          <w:color w:val="000000"/>
        </w:rPr>
        <w:t xml:space="preserve"> </w:t>
      </w:r>
    </w:p>
    <w:p w14:paraId="0000001F" w14:textId="256B2D14" w:rsidR="002D24AE" w:rsidRPr="00BA3DF1" w:rsidRDefault="009D264E" w:rsidP="000E0372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right="-1" w:hanging="567"/>
        <w:jc w:val="both"/>
        <w:rPr>
          <w:color w:val="000000"/>
        </w:rPr>
      </w:pPr>
      <w:r w:rsidRPr="00BA3DF1">
        <w:rPr>
          <w:color w:val="000000"/>
        </w:rPr>
        <w:t>Organizator zastrzega sobie prawo do odrzucenia zgłoszenia, które zawiera materiały obraźliwe, szkodliwe, obsceniczne, wykraczające poza granice dobrego smaku, mściwe, nieprzyzwoite, niemoralne, agresywne,</w:t>
      </w:r>
      <w:r w:rsidR="00614CA8">
        <w:rPr>
          <w:color w:val="000000"/>
        </w:rPr>
        <w:t xml:space="preserve"> </w:t>
      </w:r>
      <w:r w:rsidRPr="00BA3DF1">
        <w:rPr>
          <w:color w:val="000000"/>
        </w:rPr>
        <w:t>rasistowskie, szydercze, oszczercze, dyskryminujące lub w jakikolwiek inny sposób niezgodne z ogólnie akceptowanymi normami dobrych obyczajów, smaku i przyzwoitości lub które Organizator, według własnego uznania, uzna za niedopuszczalne.</w:t>
      </w:r>
      <w:r w:rsidR="00140941" w:rsidRPr="00BA3DF1">
        <w:rPr>
          <w:color w:val="000000"/>
        </w:rPr>
        <w:t xml:space="preserve"> </w:t>
      </w:r>
    </w:p>
    <w:p w14:paraId="00000020" w14:textId="274B47A8" w:rsidR="002D24AE" w:rsidRPr="00BA3DF1" w:rsidRDefault="009D264E" w:rsidP="000E0372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2" w:hanging="567"/>
        <w:jc w:val="both"/>
        <w:rPr>
          <w:color w:val="000000"/>
        </w:rPr>
      </w:pPr>
      <w:r w:rsidRPr="00BA3DF1">
        <w:rPr>
          <w:color w:val="000000"/>
        </w:rPr>
        <w:t>Zgłoszenia nie mogą być niezgodne z prawem ani naruszać dóbr osób trzecich. Nie mogą zawierać, popierać ani zachęcać do pornografii, nieprzyzwoitości, wulgaryzmów, nienawiści, fanatyzmu, rasizmu oraz nieuzasadnionej przemocy.</w:t>
      </w:r>
      <w:r w:rsidR="00140941" w:rsidRPr="00BA3DF1">
        <w:rPr>
          <w:color w:val="000000"/>
        </w:rPr>
        <w:t xml:space="preserve"> </w:t>
      </w:r>
    </w:p>
    <w:p w14:paraId="00000021" w14:textId="0E08AFA2" w:rsidR="002D24AE" w:rsidRPr="00BA3DF1" w:rsidRDefault="009D264E" w:rsidP="000E0372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67"/>
        <w:jc w:val="both"/>
        <w:rPr>
          <w:color w:val="000000"/>
        </w:rPr>
      </w:pPr>
      <w:r w:rsidRPr="00BA3DF1">
        <w:rPr>
          <w:color w:val="000000"/>
        </w:rPr>
        <w:t>Zgłoszenia nie mogą zawierać treści w jakikolwiek sposób szkodzących Organizatorowi.</w:t>
      </w:r>
      <w:r w:rsidR="00140941" w:rsidRPr="00BA3DF1">
        <w:rPr>
          <w:color w:val="000000"/>
        </w:rPr>
        <w:t xml:space="preserve"> </w:t>
      </w:r>
    </w:p>
    <w:p w14:paraId="00000022" w14:textId="2348284E" w:rsidR="002D24AE" w:rsidRPr="00BA3DF1" w:rsidRDefault="009D264E" w:rsidP="000E0372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5" w:hanging="567"/>
        <w:jc w:val="both"/>
        <w:rPr>
          <w:color w:val="000000"/>
        </w:rPr>
      </w:pPr>
      <w:r w:rsidRPr="00BA3DF1">
        <w:rPr>
          <w:color w:val="000000"/>
        </w:rPr>
        <w:t xml:space="preserve">Uczestnicy </w:t>
      </w:r>
      <w:r w:rsidR="0057334A">
        <w:rPr>
          <w:color w:val="000000"/>
        </w:rPr>
        <w:t>Casting</w:t>
      </w:r>
      <w:r w:rsidRPr="00BA3DF1">
        <w:rPr>
          <w:color w:val="000000"/>
        </w:rPr>
        <w:t>u nie mogą przesyłać, publikować, wysyłać w wiadomościach e-mail lub w inny sposób rozpowszechniać jakichkolwiek materiałów zawierających wirusy komputerowe lub innych kodów komputerowych, plików albo programów służących do zakłócania, niszczenia lub ograniczania możliwości korzystania z oprogramowania lub urządzeń umieszczonych na platformie Instagram.</w:t>
      </w:r>
      <w:r w:rsidR="00140941" w:rsidRPr="00BA3DF1">
        <w:rPr>
          <w:color w:val="000000"/>
        </w:rPr>
        <w:t xml:space="preserve"> </w:t>
      </w:r>
    </w:p>
    <w:p w14:paraId="00000026" w14:textId="6AA419B1" w:rsidR="002D24AE" w:rsidRDefault="005729B0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3460"/>
        <w:jc w:val="right"/>
        <w:rPr>
          <w:b/>
          <w:color w:val="000000"/>
        </w:rPr>
      </w:pPr>
      <w:r>
        <w:rPr>
          <w:b/>
          <w:color w:val="000000"/>
        </w:rPr>
        <w:t>I</w:t>
      </w:r>
      <w:r w:rsidR="009D264E">
        <w:rPr>
          <w:b/>
          <w:color w:val="000000"/>
        </w:rPr>
        <w:t xml:space="preserve">V. Wybór zwycięzców </w:t>
      </w:r>
    </w:p>
    <w:p w14:paraId="00000027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360" w:lineRule="auto"/>
        <w:ind w:right="4341"/>
        <w:jc w:val="right"/>
        <w:rPr>
          <w:b/>
          <w:color w:val="000000"/>
        </w:rPr>
      </w:pPr>
      <w:r>
        <w:rPr>
          <w:b/>
          <w:color w:val="000000"/>
        </w:rPr>
        <w:t xml:space="preserve">§ 10. </w:t>
      </w:r>
    </w:p>
    <w:p w14:paraId="00000028" w14:textId="223F04D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360" w:lineRule="auto"/>
        <w:ind w:right="2509"/>
        <w:jc w:val="right"/>
        <w:rPr>
          <w:b/>
          <w:color w:val="000000"/>
        </w:rPr>
      </w:pPr>
      <w:r>
        <w:rPr>
          <w:b/>
          <w:color w:val="000000"/>
        </w:rPr>
        <w:t xml:space="preserve">Komisja </w:t>
      </w:r>
      <w:proofErr w:type="spellStart"/>
      <w:r w:rsidR="0057334A">
        <w:rPr>
          <w:b/>
          <w:color w:val="000000"/>
        </w:rPr>
        <w:t>Casting</w:t>
      </w:r>
      <w:r>
        <w:rPr>
          <w:b/>
          <w:color w:val="000000"/>
        </w:rPr>
        <w:t>owa</w:t>
      </w:r>
      <w:proofErr w:type="spellEnd"/>
      <w:r>
        <w:rPr>
          <w:b/>
          <w:color w:val="000000"/>
        </w:rPr>
        <w:t xml:space="preserve"> i kryteria wyboru </w:t>
      </w:r>
    </w:p>
    <w:p w14:paraId="00000029" w14:textId="0D626AAC" w:rsidR="002D24AE" w:rsidRPr="00BA3DF1" w:rsidRDefault="009D264E" w:rsidP="000E0372">
      <w:pPr>
        <w:pStyle w:val="Akapitzlist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4" w:hanging="546"/>
        <w:jc w:val="both"/>
        <w:rPr>
          <w:color w:val="000000"/>
        </w:rPr>
      </w:pPr>
      <w:r w:rsidRPr="00BA3DF1">
        <w:rPr>
          <w:color w:val="000000"/>
        </w:rPr>
        <w:t xml:space="preserve">Zwycięzców wybierze komisja </w:t>
      </w:r>
      <w:proofErr w:type="spellStart"/>
      <w:r w:rsidR="0057334A">
        <w:rPr>
          <w:color w:val="000000"/>
        </w:rPr>
        <w:t>Casting</w:t>
      </w:r>
      <w:r w:rsidRPr="00BA3DF1">
        <w:rPr>
          <w:color w:val="000000"/>
        </w:rPr>
        <w:t>owa</w:t>
      </w:r>
      <w:proofErr w:type="spellEnd"/>
      <w:r w:rsidRPr="00BA3DF1">
        <w:rPr>
          <w:color w:val="000000"/>
        </w:rPr>
        <w:t xml:space="preserve"> (dalej „</w:t>
      </w:r>
      <w:r w:rsidRPr="00BA3DF1">
        <w:rPr>
          <w:b/>
          <w:color w:val="000000"/>
        </w:rPr>
        <w:t>Komisja</w:t>
      </w:r>
      <w:r w:rsidRPr="00BA3DF1">
        <w:rPr>
          <w:color w:val="000000"/>
        </w:rPr>
        <w:t>”) składająca się z co najmniej 3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przedstawicieli pracowników Organizatora, którzy przy zachowaniu należytej staranności,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czuwają nad prawidłowym przebiegiem </w:t>
      </w:r>
      <w:r w:rsidR="0057334A">
        <w:rPr>
          <w:color w:val="000000"/>
        </w:rPr>
        <w:t>Casting</w:t>
      </w:r>
      <w:r w:rsidRPr="00BA3DF1">
        <w:rPr>
          <w:color w:val="000000"/>
        </w:rPr>
        <w:t>u.</w:t>
      </w:r>
      <w:r w:rsidR="00140941" w:rsidRPr="00BA3DF1">
        <w:rPr>
          <w:color w:val="000000"/>
        </w:rPr>
        <w:t xml:space="preserve"> </w:t>
      </w:r>
    </w:p>
    <w:p w14:paraId="0000002A" w14:textId="67CEFB68" w:rsidR="002D24AE" w:rsidRPr="00BA3DF1" w:rsidRDefault="00921E86" w:rsidP="000E0372">
      <w:pPr>
        <w:pStyle w:val="Akapitzlist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567" w:right="-4" w:hanging="546"/>
        <w:jc w:val="both"/>
        <w:rPr>
          <w:color w:val="000000"/>
        </w:rPr>
      </w:pPr>
      <w:r w:rsidRPr="00BA3DF1">
        <w:rPr>
          <w:color w:val="000000"/>
        </w:rPr>
        <w:t xml:space="preserve">W </w:t>
      </w:r>
      <w:r w:rsidR="0057334A">
        <w:rPr>
          <w:color w:val="000000"/>
        </w:rPr>
        <w:t>Casting</w:t>
      </w:r>
      <w:r w:rsidR="00276B0C">
        <w:rPr>
          <w:color w:val="000000"/>
        </w:rPr>
        <w:t>u</w:t>
      </w:r>
      <w:r w:rsidRPr="00BA3DF1">
        <w:rPr>
          <w:color w:val="000000"/>
        </w:rPr>
        <w:t xml:space="preserve"> zostaną </w:t>
      </w:r>
      <w:r w:rsidR="00CD732E">
        <w:rPr>
          <w:color w:val="000000"/>
        </w:rPr>
        <w:t xml:space="preserve">wyłonione </w:t>
      </w:r>
      <w:r w:rsidR="00CC27B8" w:rsidRPr="00BA3DF1">
        <w:rPr>
          <w:b/>
          <w:color w:val="000000"/>
        </w:rPr>
        <w:t>2osoby</w:t>
      </w:r>
      <w:r w:rsidR="009D264E" w:rsidRPr="00BA3DF1">
        <w:rPr>
          <w:color w:val="000000"/>
        </w:rPr>
        <w:t>, któr</w:t>
      </w:r>
      <w:r w:rsidRPr="00BA3DF1">
        <w:rPr>
          <w:color w:val="000000"/>
        </w:rPr>
        <w:t>e</w:t>
      </w:r>
      <w:r w:rsidR="009D264E" w:rsidRPr="00BA3DF1">
        <w:rPr>
          <w:color w:val="000000"/>
        </w:rPr>
        <w:t xml:space="preserve"> wy</w:t>
      </w:r>
      <w:r w:rsidRPr="00BA3DF1">
        <w:rPr>
          <w:color w:val="000000"/>
        </w:rPr>
        <w:t>konają</w:t>
      </w:r>
      <w:r w:rsidR="009D264E" w:rsidRPr="00BA3DF1">
        <w:rPr>
          <w:color w:val="000000"/>
        </w:rPr>
        <w:t xml:space="preserve"> zadanie </w:t>
      </w:r>
      <w:proofErr w:type="spellStart"/>
      <w:r w:rsidR="0057334A">
        <w:rPr>
          <w:color w:val="000000"/>
        </w:rPr>
        <w:t>Casting</w:t>
      </w:r>
      <w:r w:rsidR="009D264E" w:rsidRPr="00BA3DF1">
        <w:rPr>
          <w:color w:val="000000"/>
        </w:rPr>
        <w:t>owe</w:t>
      </w:r>
      <w:proofErr w:type="spellEnd"/>
      <w:r w:rsidR="009D264E" w:rsidRPr="00BA3DF1">
        <w:rPr>
          <w:color w:val="000000"/>
        </w:rPr>
        <w:t xml:space="preserve"> w terminie </w:t>
      </w:r>
      <w:r w:rsidR="009D264E" w:rsidRPr="00BA3DF1">
        <w:rPr>
          <w:color w:val="000000"/>
        </w:rPr>
        <w:lastRenderedPageBreak/>
        <w:t>obowiązywania</w:t>
      </w:r>
      <w:r w:rsidR="00140941" w:rsidRPr="00BA3DF1">
        <w:rPr>
          <w:color w:val="000000"/>
        </w:rPr>
        <w:t xml:space="preserve"> </w:t>
      </w:r>
      <w:r w:rsidR="0057334A">
        <w:rPr>
          <w:color w:val="000000"/>
        </w:rPr>
        <w:t>Casting</w:t>
      </w:r>
      <w:r w:rsidR="009D264E" w:rsidRPr="00BA3DF1">
        <w:rPr>
          <w:color w:val="000000"/>
        </w:rPr>
        <w:t>u</w:t>
      </w:r>
      <w:r w:rsidRPr="00BA3DF1">
        <w:rPr>
          <w:color w:val="000000"/>
        </w:rPr>
        <w:t xml:space="preserve"> z zachowanie</w:t>
      </w:r>
      <w:r w:rsidR="00480E0A">
        <w:rPr>
          <w:color w:val="000000"/>
        </w:rPr>
        <w:t>m</w:t>
      </w:r>
      <w:r w:rsidRPr="00BA3DF1">
        <w:rPr>
          <w:color w:val="000000"/>
        </w:rPr>
        <w:t xml:space="preserve"> zasad wskazanych w Regulaminie. </w:t>
      </w:r>
    </w:p>
    <w:p w14:paraId="3726FC9B" w14:textId="3A5251C9" w:rsidR="00D576AB" w:rsidRDefault="009D264E" w:rsidP="000E0372">
      <w:pPr>
        <w:pStyle w:val="Akapitzlist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1484" w:hanging="546"/>
        <w:jc w:val="both"/>
        <w:rPr>
          <w:color w:val="000000"/>
        </w:rPr>
      </w:pPr>
      <w:r w:rsidRPr="00BA3DF1">
        <w:rPr>
          <w:color w:val="000000"/>
        </w:rPr>
        <w:t xml:space="preserve">Przy ocenie </w:t>
      </w:r>
      <w:r w:rsidR="00800B24">
        <w:rPr>
          <w:color w:val="000000"/>
        </w:rPr>
        <w:t>autoprezentacji</w:t>
      </w:r>
      <w:r w:rsidRPr="00BA3DF1">
        <w:rPr>
          <w:color w:val="000000"/>
        </w:rPr>
        <w:t xml:space="preserve"> Komisja będzie brała pod uwagę następujące kryteria: </w:t>
      </w:r>
    </w:p>
    <w:p w14:paraId="0000002B" w14:textId="031862DE" w:rsidR="002D24AE" w:rsidRPr="00BA3DF1" w:rsidRDefault="00FC1FE1" w:rsidP="000E0372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1134" w:right="1484" w:hanging="567"/>
        <w:jc w:val="both"/>
        <w:rPr>
          <w:color w:val="000000"/>
        </w:rPr>
      </w:pPr>
      <w:r>
        <w:rPr>
          <w:color w:val="000000"/>
        </w:rPr>
        <w:t>właściwa dykcja</w:t>
      </w:r>
      <w:r w:rsidR="009D264E" w:rsidRPr="00BA3DF1">
        <w:rPr>
          <w:color w:val="000000"/>
        </w:rPr>
        <w:t xml:space="preserve">; </w:t>
      </w:r>
    </w:p>
    <w:p w14:paraId="0000002C" w14:textId="59957FC4" w:rsidR="002D24AE" w:rsidRPr="00BA3DF1" w:rsidRDefault="00FC1FE1" w:rsidP="000E0372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48" w:line="360" w:lineRule="auto"/>
        <w:ind w:left="1134" w:hanging="567"/>
        <w:jc w:val="both"/>
        <w:rPr>
          <w:color w:val="000000"/>
        </w:rPr>
      </w:pPr>
      <w:r>
        <w:rPr>
          <w:color w:val="000000"/>
        </w:rPr>
        <w:t>swoboda wypowiedzi</w:t>
      </w:r>
      <w:r w:rsidR="009D264E" w:rsidRPr="00BA3DF1">
        <w:rPr>
          <w:color w:val="000000"/>
        </w:rPr>
        <w:t xml:space="preserve">; </w:t>
      </w:r>
    </w:p>
    <w:p w14:paraId="0000002D" w14:textId="3C0BCCD8" w:rsidR="002D24AE" w:rsidRDefault="00FC1FE1" w:rsidP="000E0372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1134" w:hanging="567"/>
        <w:jc w:val="both"/>
        <w:rPr>
          <w:color w:val="000000"/>
        </w:rPr>
      </w:pPr>
      <w:r>
        <w:rPr>
          <w:color w:val="000000"/>
        </w:rPr>
        <w:t>ton głosu;</w:t>
      </w:r>
    </w:p>
    <w:p w14:paraId="6B2016EB" w14:textId="38CBBBAF" w:rsidR="00FC1FE1" w:rsidRDefault="00FC1FE1" w:rsidP="000E0372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1134" w:hanging="567"/>
        <w:jc w:val="both"/>
        <w:rPr>
          <w:color w:val="000000"/>
        </w:rPr>
      </w:pPr>
      <w:r>
        <w:rPr>
          <w:color w:val="000000"/>
        </w:rPr>
        <w:t>zachowani</w:t>
      </w:r>
      <w:r w:rsidR="002D0927">
        <w:rPr>
          <w:color w:val="000000"/>
        </w:rPr>
        <w:t>e przed kamerą;</w:t>
      </w:r>
    </w:p>
    <w:p w14:paraId="432824C4" w14:textId="1E2E1DB2" w:rsidR="002D0927" w:rsidRPr="00BA3DF1" w:rsidRDefault="002D0927" w:rsidP="000E0372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1134" w:hanging="567"/>
        <w:jc w:val="both"/>
        <w:rPr>
          <w:color w:val="000000"/>
        </w:rPr>
      </w:pPr>
      <w:r>
        <w:rPr>
          <w:color w:val="000000"/>
        </w:rPr>
        <w:t>ogólna aparycja;</w:t>
      </w:r>
    </w:p>
    <w:p w14:paraId="0000002E" w14:textId="4089E2CD" w:rsidR="002D24AE" w:rsidRPr="00BA3DF1" w:rsidRDefault="002D0927" w:rsidP="000E0372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1134" w:hanging="567"/>
        <w:jc w:val="both"/>
        <w:rPr>
          <w:color w:val="000000"/>
        </w:rPr>
      </w:pPr>
      <w:r>
        <w:rPr>
          <w:color w:val="000000"/>
        </w:rPr>
        <w:t xml:space="preserve">cechy </w:t>
      </w:r>
      <w:r w:rsidR="00276B0C">
        <w:rPr>
          <w:color w:val="000000"/>
        </w:rPr>
        <w:t>osobowości.</w:t>
      </w:r>
    </w:p>
    <w:p w14:paraId="59EC6FD2" w14:textId="77777777" w:rsidR="00921E86" w:rsidRDefault="00921E86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713"/>
        <w:rPr>
          <w:color w:val="000000"/>
        </w:rPr>
      </w:pPr>
    </w:p>
    <w:p w14:paraId="0000002F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341"/>
        <w:jc w:val="right"/>
        <w:rPr>
          <w:b/>
          <w:color w:val="000000"/>
        </w:rPr>
      </w:pPr>
      <w:r>
        <w:rPr>
          <w:b/>
          <w:color w:val="000000"/>
        </w:rPr>
        <w:t xml:space="preserve">§ 11. </w:t>
      </w:r>
    </w:p>
    <w:p w14:paraId="00000030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360" w:lineRule="auto"/>
        <w:ind w:right="3067"/>
        <w:jc w:val="right"/>
        <w:rPr>
          <w:b/>
          <w:color w:val="000000"/>
        </w:rPr>
      </w:pPr>
      <w:r>
        <w:rPr>
          <w:b/>
          <w:color w:val="000000"/>
        </w:rPr>
        <w:t xml:space="preserve">Zawiadomienie Zwycięzców </w:t>
      </w:r>
    </w:p>
    <w:p w14:paraId="00000031" w14:textId="1BAD126A" w:rsidR="002D24AE" w:rsidRPr="00BA3DF1" w:rsidRDefault="009D264E" w:rsidP="000E0372">
      <w:pPr>
        <w:pStyle w:val="Akapitzlist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46"/>
        <w:jc w:val="both"/>
        <w:rPr>
          <w:color w:val="000000"/>
        </w:rPr>
      </w:pPr>
      <w:r w:rsidRPr="00BA3DF1">
        <w:rPr>
          <w:color w:val="000000"/>
        </w:rPr>
        <w:t xml:space="preserve">Zwycięzcy </w:t>
      </w:r>
      <w:r w:rsidR="0057334A">
        <w:rPr>
          <w:color w:val="000000"/>
        </w:rPr>
        <w:t>Casting</w:t>
      </w:r>
      <w:r w:rsidRPr="00BA3DF1">
        <w:rPr>
          <w:color w:val="000000"/>
        </w:rPr>
        <w:t>u zostaną powiadomieni o wynikach za pośrednictwem</w:t>
      </w:r>
      <w:r w:rsidR="00DC768A">
        <w:rPr>
          <w:color w:val="000000"/>
        </w:rPr>
        <w:t xml:space="preserve"> wiadomości email na adres wskazany w zgłoszeniu </w:t>
      </w:r>
      <w:proofErr w:type="spellStart"/>
      <w:r w:rsidR="006800DB">
        <w:rPr>
          <w:color w:val="000000"/>
        </w:rPr>
        <w:t>castingowym</w:t>
      </w:r>
      <w:proofErr w:type="spellEnd"/>
      <w:r w:rsidR="00DC768A">
        <w:rPr>
          <w:color w:val="000000"/>
        </w:rPr>
        <w:t xml:space="preserve">. </w:t>
      </w:r>
    </w:p>
    <w:p w14:paraId="00000033" w14:textId="0D04FEF9" w:rsidR="002D24AE" w:rsidRPr="00430A0A" w:rsidRDefault="009D264E" w:rsidP="00430A0A">
      <w:pPr>
        <w:pStyle w:val="Akapitzlist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46"/>
        <w:jc w:val="both"/>
        <w:rPr>
          <w:color w:val="000000"/>
        </w:rPr>
      </w:pPr>
      <w:r w:rsidRPr="00BA3DF1">
        <w:rPr>
          <w:color w:val="000000"/>
        </w:rPr>
        <w:t>Powiadomienie laureatów nastąpi w terminie do</w:t>
      </w:r>
      <w:r w:rsidR="004C3F2A">
        <w:rPr>
          <w:color w:val="000000"/>
        </w:rPr>
        <w:t xml:space="preserve"> 24.04.2025 r.</w:t>
      </w:r>
    </w:p>
    <w:p w14:paraId="00000034" w14:textId="76297C8C" w:rsidR="002D24AE" w:rsidRDefault="009D264E" w:rsidP="000E0372">
      <w:pPr>
        <w:pStyle w:val="Akapitzlist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46"/>
        <w:jc w:val="both"/>
        <w:rPr>
          <w:color w:val="000000"/>
        </w:rPr>
      </w:pPr>
      <w:r w:rsidRPr="00BA3DF1">
        <w:rPr>
          <w:color w:val="000000"/>
        </w:rPr>
        <w:t>Zwycięzc</w:t>
      </w:r>
      <w:r w:rsidR="00224392">
        <w:rPr>
          <w:color w:val="000000"/>
        </w:rPr>
        <w:t>y</w:t>
      </w:r>
      <w:r w:rsidRPr="00BA3DF1">
        <w:rPr>
          <w:color w:val="000000"/>
        </w:rPr>
        <w:t xml:space="preserve"> </w:t>
      </w:r>
      <w:r w:rsidR="0057334A">
        <w:rPr>
          <w:color w:val="000000"/>
        </w:rPr>
        <w:t>Casting</w:t>
      </w:r>
      <w:r w:rsidRPr="00BA3DF1">
        <w:rPr>
          <w:color w:val="000000"/>
        </w:rPr>
        <w:t>u zgłos</w:t>
      </w:r>
      <w:r w:rsidR="00291E4A">
        <w:rPr>
          <w:color w:val="000000"/>
        </w:rPr>
        <w:t>zą</w:t>
      </w:r>
      <w:r w:rsidRPr="00BA3DF1">
        <w:rPr>
          <w:color w:val="000000"/>
        </w:rPr>
        <w:t xml:space="preserve"> się do Organizatora w terminie do </w:t>
      </w:r>
      <w:r w:rsidR="004C3F2A">
        <w:rPr>
          <w:color w:val="000000"/>
        </w:rPr>
        <w:t>28.04.</w:t>
      </w:r>
      <w:r w:rsidR="00AB32CF" w:rsidRPr="00BA3DF1">
        <w:rPr>
          <w:color w:val="000000"/>
        </w:rPr>
        <w:t>2025 r.</w:t>
      </w:r>
      <w:r w:rsidR="004C3F2A">
        <w:rPr>
          <w:color w:val="000000"/>
        </w:rPr>
        <w:t>.</w:t>
      </w:r>
    </w:p>
    <w:p w14:paraId="3EB189EC" w14:textId="13B63FF8" w:rsidR="00F85F8D" w:rsidRPr="00BA3DF1" w:rsidRDefault="0086078B" w:rsidP="000E0372">
      <w:pPr>
        <w:pStyle w:val="Akapitzlist"/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46"/>
        <w:jc w:val="both"/>
        <w:rPr>
          <w:color w:val="000000"/>
        </w:rPr>
      </w:pPr>
      <w:r w:rsidRPr="0086078B">
        <w:rPr>
          <w:color w:val="000000"/>
        </w:rPr>
        <w:t xml:space="preserve">Jeżeli zwycięzcy Castingu z jakiegokolwiek powodu nie zdecydują się na dalszą współpracę, Organizator skontaktuje się z kolejnym Uczestnikiem z listy </w:t>
      </w:r>
      <w:proofErr w:type="spellStart"/>
      <w:r w:rsidR="006800DB">
        <w:rPr>
          <w:color w:val="000000"/>
        </w:rPr>
        <w:t>c</w:t>
      </w:r>
      <w:r w:rsidRPr="0086078B">
        <w:rPr>
          <w:color w:val="000000"/>
        </w:rPr>
        <w:t>astingowej</w:t>
      </w:r>
      <w:proofErr w:type="spellEnd"/>
      <w:r w:rsidRPr="0086078B">
        <w:rPr>
          <w:color w:val="000000"/>
        </w:rPr>
        <w:t>.</w:t>
      </w:r>
    </w:p>
    <w:p w14:paraId="00000035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341"/>
        <w:jc w:val="right"/>
        <w:rPr>
          <w:b/>
          <w:color w:val="000000"/>
        </w:rPr>
      </w:pPr>
      <w:r>
        <w:rPr>
          <w:b/>
          <w:color w:val="000000"/>
        </w:rPr>
        <w:t xml:space="preserve">§ 12. </w:t>
      </w:r>
    </w:p>
    <w:p w14:paraId="00000036" w14:textId="6F1A8501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line="360" w:lineRule="auto"/>
        <w:ind w:right="3231"/>
        <w:jc w:val="right"/>
        <w:rPr>
          <w:b/>
          <w:color w:val="000000"/>
        </w:rPr>
      </w:pPr>
      <w:r>
        <w:rPr>
          <w:b/>
          <w:color w:val="000000"/>
        </w:rPr>
        <w:t xml:space="preserve">Wykluczenie z </w:t>
      </w:r>
      <w:r w:rsidR="0057334A">
        <w:rPr>
          <w:b/>
          <w:color w:val="000000"/>
        </w:rPr>
        <w:t>Casting</w:t>
      </w:r>
      <w:r>
        <w:rPr>
          <w:b/>
          <w:color w:val="000000"/>
        </w:rPr>
        <w:t xml:space="preserve">u </w:t>
      </w:r>
    </w:p>
    <w:p w14:paraId="00000037" w14:textId="676D61AF" w:rsidR="002D24AE" w:rsidRPr="00BA3DF1" w:rsidRDefault="009D264E" w:rsidP="000E0372">
      <w:pPr>
        <w:pStyle w:val="Akapitzlist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43" w:line="360" w:lineRule="auto"/>
        <w:ind w:left="567" w:right="-1" w:hanging="546"/>
        <w:jc w:val="both"/>
        <w:rPr>
          <w:color w:val="000000"/>
        </w:rPr>
      </w:pPr>
      <w:r w:rsidRPr="00BA3DF1">
        <w:rPr>
          <w:color w:val="000000"/>
        </w:rPr>
        <w:t xml:space="preserve">Uczestnik może zostać wykluczony z </w:t>
      </w:r>
      <w:r w:rsidR="0057334A">
        <w:rPr>
          <w:color w:val="000000"/>
        </w:rPr>
        <w:t>Casting</w:t>
      </w:r>
      <w:r w:rsidRPr="00BA3DF1">
        <w:rPr>
          <w:color w:val="000000"/>
        </w:rPr>
        <w:t>u w przypadku naruszenia</w:t>
      </w:r>
      <w:r w:rsidR="00140941" w:rsidRPr="00BA3DF1">
        <w:rPr>
          <w:color w:val="000000"/>
        </w:rPr>
        <w:t xml:space="preserve"> </w:t>
      </w:r>
      <w:r w:rsidR="00AB32CF" w:rsidRPr="00BA3DF1">
        <w:rPr>
          <w:color w:val="000000"/>
        </w:rPr>
        <w:t>któregokolwiek</w:t>
      </w:r>
      <w:r w:rsidRPr="00BA3DF1">
        <w:rPr>
          <w:color w:val="000000"/>
        </w:rPr>
        <w:t xml:space="preserve"> punktu Regulaminu.</w:t>
      </w:r>
      <w:r w:rsidR="00140941" w:rsidRPr="00BA3DF1">
        <w:rPr>
          <w:color w:val="000000"/>
        </w:rPr>
        <w:t xml:space="preserve"> </w:t>
      </w:r>
    </w:p>
    <w:p w14:paraId="00000038" w14:textId="1DEE9285" w:rsidR="002D24AE" w:rsidRPr="00BA3DF1" w:rsidRDefault="009D264E" w:rsidP="000E0372">
      <w:pPr>
        <w:pStyle w:val="Akapitzlist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46"/>
        <w:jc w:val="both"/>
        <w:rPr>
          <w:color w:val="000000"/>
        </w:rPr>
      </w:pPr>
      <w:r w:rsidRPr="00BA3DF1">
        <w:rPr>
          <w:color w:val="000000"/>
        </w:rPr>
        <w:t xml:space="preserve">Uczestnik, może zostać wykluczony z udziału w </w:t>
      </w:r>
      <w:r w:rsidR="0057334A">
        <w:rPr>
          <w:color w:val="000000"/>
        </w:rPr>
        <w:t>Casting</w:t>
      </w:r>
      <w:r w:rsidR="00FE3332">
        <w:rPr>
          <w:color w:val="000000"/>
        </w:rPr>
        <w:t xml:space="preserve">u </w:t>
      </w:r>
      <w:r w:rsidRPr="00BA3DF1">
        <w:rPr>
          <w:color w:val="000000"/>
        </w:rPr>
        <w:t xml:space="preserve">w szczególności, gdy: </w:t>
      </w:r>
    </w:p>
    <w:p w14:paraId="00000039" w14:textId="6477C81D" w:rsidR="002D24AE" w:rsidRPr="00BA3DF1" w:rsidRDefault="009D264E" w:rsidP="000E0372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241" w:line="360" w:lineRule="auto"/>
        <w:ind w:left="993" w:right="-4" w:hanging="426"/>
        <w:jc w:val="both"/>
        <w:rPr>
          <w:color w:val="000000"/>
        </w:rPr>
      </w:pPr>
      <w:r w:rsidRPr="00BA3DF1">
        <w:rPr>
          <w:color w:val="000000"/>
        </w:rPr>
        <w:t xml:space="preserve">poda nieprawdziwe lub wprowadzające w błąd informacje w zgłoszeniu </w:t>
      </w:r>
      <w:proofErr w:type="spellStart"/>
      <w:r w:rsidR="0057334A">
        <w:rPr>
          <w:color w:val="000000"/>
        </w:rPr>
        <w:t>Casting</w:t>
      </w:r>
      <w:r w:rsidRPr="00BA3DF1">
        <w:rPr>
          <w:color w:val="000000"/>
        </w:rPr>
        <w:t>owym</w:t>
      </w:r>
      <w:proofErr w:type="spellEnd"/>
      <w:r w:rsidRPr="00BA3DF1">
        <w:rPr>
          <w:color w:val="000000"/>
        </w:rPr>
        <w:t>,</w:t>
      </w:r>
      <w:r w:rsidR="00140941" w:rsidRPr="00BA3DF1">
        <w:rPr>
          <w:color w:val="000000"/>
        </w:rPr>
        <w:t xml:space="preserve"> </w:t>
      </w:r>
    </w:p>
    <w:p w14:paraId="0000003A" w14:textId="45B99B36" w:rsidR="002D24AE" w:rsidRPr="00BA3DF1" w:rsidRDefault="008604E5" w:rsidP="000E0372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46" w:line="360" w:lineRule="auto"/>
        <w:ind w:left="993" w:right="-1" w:hanging="426"/>
        <w:jc w:val="both"/>
        <w:rPr>
          <w:color w:val="000000"/>
        </w:rPr>
      </w:pPr>
      <w:r>
        <w:rPr>
          <w:color w:val="000000"/>
        </w:rPr>
        <w:t>zgłoszenie</w:t>
      </w:r>
      <w:r w:rsidRPr="00BA3DF1">
        <w:rPr>
          <w:color w:val="000000"/>
        </w:rPr>
        <w:t xml:space="preserve"> </w:t>
      </w:r>
      <w:proofErr w:type="spellStart"/>
      <w:r w:rsidR="0057334A">
        <w:rPr>
          <w:color w:val="000000"/>
        </w:rPr>
        <w:t>Castin</w:t>
      </w:r>
      <w:r>
        <w:rPr>
          <w:color w:val="000000"/>
        </w:rPr>
        <w:t>gowe</w:t>
      </w:r>
      <w:proofErr w:type="spellEnd"/>
      <w:r w:rsidR="009D264E" w:rsidRPr="00BA3DF1">
        <w:rPr>
          <w:color w:val="000000"/>
        </w:rPr>
        <w:t xml:space="preserve"> narusza prawa autorskie, prawa własności intelektualnej</w:t>
      </w:r>
      <w:r w:rsidR="00140941" w:rsidRPr="00BA3DF1">
        <w:rPr>
          <w:color w:val="000000"/>
        </w:rPr>
        <w:t xml:space="preserve"> </w:t>
      </w:r>
      <w:r w:rsidR="009D264E" w:rsidRPr="00BA3DF1">
        <w:rPr>
          <w:color w:val="000000"/>
        </w:rPr>
        <w:t xml:space="preserve">lub inne prawa osób trzecich; </w:t>
      </w:r>
    </w:p>
    <w:p w14:paraId="0000003B" w14:textId="436A3F11" w:rsidR="002D24AE" w:rsidRPr="00BA3DF1" w:rsidRDefault="009D264E" w:rsidP="000E0372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46" w:line="360" w:lineRule="auto"/>
        <w:ind w:left="993" w:right="-2" w:hanging="426"/>
        <w:jc w:val="both"/>
        <w:rPr>
          <w:color w:val="000000"/>
        </w:rPr>
      </w:pPr>
      <w:r w:rsidRPr="00BA3DF1">
        <w:rPr>
          <w:color w:val="000000"/>
        </w:rPr>
        <w:t>dopuści się nieetycznego, obraźliwego lub niewłaściwego zachowania w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związku z </w:t>
      </w:r>
      <w:r w:rsidR="008604E5">
        <w:rPr>
          <w:color w:val="000000"/>
        </w:rPr>
        <w:t>Casting</w:t>
      </w:r>
      <w:r w:rsidR="008604E5" w:rsidRPr="00BA3DF1">
        <w:rPr>
          <w:color w:val="000000"/>
        </w:rPr>
        <w:t>iem</w:t>
      </w:r>
      <w:r w:rsidRPr="00BA3DF1">
        <w:rPr>
          <w:color w:val="000000"/>
        </w:rPr>
        <w:t xml:space="preserve">, zarówno w </w:t>
      </w:r>
      <w:r w:rsidR="008604E5">
        <w:rPr>
          <w:color w:val="000000"/>
        </w:rPr>
        <w:t>zgłoszeniach</w:t>
      </w:r>
      <w:r w:rsidR="008604E5" w:rsidRPr="00BA3DF1">
        <w:rPr>
          <w:color w:val="000000"/>
        </w:rPr>
        <w:t xml:space="preserve"> </w:t>
      </w:r>
      <w:proofErr w:type="spellStart"/>
      <w:r w:rsidR="0057334A">
        <w:rPr>
          <w:color w:val="000000"/>
        </w:rPr>
        <w:t>Casting</w:t>
      </w:r>
      <w:r w:rsidRPr="00BA3DF1">
        <w:rPr>
          <w:color w:val="000000"/>
        </w:rPr>
        <w:t>owych</w:t>
      </w:r>
      <w:proofErr w:type="spellEnd"/>
      <w:r w:rsidRPr="00BA3DF1">
        <w:rPr>
          <w:color w:val="000000"/>
        </w:rPr>
        <w:t>, jak i w kontaktach z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Organizatorem, innymi Uczestnikami lub Komisją; </w:t>
      </w:r>
    </w:p>
    <w:p w14:paraId="0000003C" w14:textId="0570190B" w:rsidR="002D24AE" w:rsidRPr="00BA3DF1" w:rsidRDefault="009D264E" w:rsidP="000E0372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46" w:line="360" w:lineRule="auto"/>
        <w:ind w:left="993" w:right="471" w:hanging="426"/>
        <w:jc w:val="both"/>
        <w:rPr>
          <w:color w:val="000000"/>
        </w:rPr>
      </w:pPr>
      <w:r w:rsidRPr="00BA3DF1">
        <w:rPr>
          <w:color w:val="000000"/>
        </w:rPr>
        <w:t>nie spełnia warunków Uczestnictw</w:t>
      </w:r>
      <w:r w:rsidR="00AB32CF" w:rsidRPr="00BA3DF1">
        <w:rPr>
          <w:color w:val="000000"/>
        </w:rPr>
        <w:t>a</w:t>
      </w:r>
      <w:r w:rsidRPr="00BA3DF1">
        <w:rPr>
          <w:color w:val="000000"/>
        </w:rPr>
        <w:t xml:space="preserve"> w </w:t>
      </w:r>
      <w:r w:rsidR="00313573">
        <w:rPr>
          <w:color w:val="000000"/>
        </w:rPr>
        <w:t>Castingu</w:t>
      </w:r>
      <w:r w:rsidR="00313573" w:rsidRPr="00BA3DF1">
        <w:rPr>
          <w:color w:val="000000"/>
        </w:rPr>
        <w:t xml:space="preserve"> (</w:t>
      </w:r>
      <w:r w:rsidRPr="00BA3DF1">
        <w:rPr>
          <w:color w:val="000000"/>
        </w:rPr>
        <w:t xml:space="preserve">np. nie jest pełnoletni); </w:t>
      </w:r>
    </w:p>
    <w:p w14:paraId="0000003D" w14:textId="6A05C230" w:rsidR="002D24AE" w:rsidRPr="00BA3DF1" w:rsidRDefault="004F4D7D" w:rsidP="000E0372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241" w:line="360" w:lineRule="auto"/>
        <w:ind w:left="993" w:right="-1" w:hanging="426"/>
        <w:jc w:val="both"/>
        <w:rPr>
          <w:color w:val="000000"/>
        </w:rPr>
      </w:pPr>
      <w:r w:rsidRPr="00BA3DF1">
        <w:rPr>
          <w:color w:val="000000"/>
        </w:rPr>
        <w:t xml:space="preserve">pojawiło się uzasadnione podejrzenie, że Uczestnik dopuścił się oszustwa lub brał udział w zorganizowanym bądź zbiorowym uczestnictwie w </w:t>
      </w:r>
      <w:r w:rsidR="00C151B8">
        <w:rPr>
          <w:color w:val="000000"/>
        </w:rPr>
        <w:t>Castingu.</w:t>
      </w:r>
    </w:p>
    <w:p w14:paraId="0000003E" w14:textId="71DB64D7" w:rsidR="002D24AE" w:rsidRPr="00BA3DF1" w:rsidRDefault="009D264E" w:rsidP="000E0372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46" w:line="360" w:lineRule="auto"/>
        <w:ind w:left="993" w:right="-1" w:hanging="426"/>
        <w:jc w:val="both"/>
        <w:rPr>
          <w:color w:val="000000"/>
        </w:rPr>
      </w:pPr>
      <w:r w:rsidRPr="00BA3DF1">
        <w:rPr>
          <w:color w:val="000000"/>
        </w:rPr>
        <w:t>nie wyrazi</w:t>
      </w:r>
      <w:r w:rsidR="004F4D7D" w:rsidRPr="00BA3DF1">
        <w:rPr>
          <w:color w:val="000000"/>
        </w:rPr>
        <w:t xml:space="preserve">ł </w:t>
      </w:r>
      <w:r w:rsidRPr="00BA3DF1">
        <w:rPr>
          <w:color w:val="000000"/>
        </w:rPr>
        <w:t>zgody lub wycofa</w:t>
      </w:r>
      <w:r w:rsidR="004F4D7D" w:rsidRPr="00BA3DF1">
        <w:rPr>
          <w:color w:val="000000"/>
        </w:rPr>
        <w:t>ł</w:t>
      </w:r>
      <w:r w:rsidRPr="00BA3DF1">
        <w:rPr>
          <w:color w:val="000000"/>
        </w:rPr>
        <w:t xml:space="preserve"> przed rozstrzygnięciem </w:t>
      </w:r>
      <w:r w:rsidR="0057334A">
        <w:rPr>
          <w:color w:val="000000"/>
        </w:rPr>
        <w:t>Casting</w:t>
      </w:r>
      <w:r w:rsidRPr="00BA3DF1">
        <w:rPr>
          <w:color w:val="000000"/>
        </w:rPr>
        <w:t>u zgodę na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przetwarzanie</w:t>
      </w:r>
      <w:r w:rsidR="00C151B8">
        <w:rPr>
          <w:color w:val="000000"/>
        </w:rPr>
        <w:t xml:space="preserve"> </w:t>
      </w:r>
      <w:r w:rsidRPr="00BA3DF1">
        <w:rPr>
          <w:color w:val="000000"/>
        </w:rPr>
        <w:t xml:space="preserve">danych osobowych w zakresie niezbędnym do realizacji </w:t>
      </w:r>
      <w:r w:rsidR="0057334A">
        <w:rPr>
          <w:color w:val="000000"/>
        </w:rPr>
        <w:t>Casting</w:t>
      </w:r>
      <w:r w:rsidRPr="00BA3DF1">
        <w:rPr>
          <w:color w:val="000000"/>
        </w:rPr>
        <w:t xml:space="preserve">u; </w:t>
      </w:r>
    </w:p>
    <w:p w14:paraId="0000003F" w14:textId="50A56BCD" w:rsidR="002D24AE" w:rsidRPr="00BA3DF1" w:rsidRDefault="009D264E" w:rsidP="000E0372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46" w:line="360" w:lineRule="auto"/>
        <w:ind w:left="993" w:right="-2" w:hanging="426"/>
        <w:jc w:val="both"/>
        <w:rPr>
          <w:color w:val="000000"/>
        </w:rPr>
      </w:pPr>
      <w:r w:rsidRPr="00BA3DF1">
        <w:rPr>
          <w:color w:val="000000"/>
        </w:rPr>
        <w:lastRenderedPageBreak/>
        <w:t>nie odpowie na powiadomienie o wygranej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w terminie określonym w Regulaminie; wówczas </w:t>
      </w:r>
      <w:r w:rsidR="00C151B8">
        <w:rPr>
          <w:color w:val="000000"/>
        </w:rPr>
        <w:t xml:space="preserve">zwycięzcom </w:t>
      </w:r>
      <w:r w:rsidRPr="00BA3DF1">
        <w:rPr>
          <w:color w:val="000000"/>
        </w:rPr>
        <w:t>zostanie inn</w:t>
      </w:r>
      <w:r w:rsidR="00F61696">
        <w:rPr>
          <w:color w:val="000000"/>
        </w:rPr>
        <w:t>y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Uczestnik</w:t>
      </w:r>
      <w:r w:rsidR="00F61696">
        <w:rPr>
          <w:color w:val="000000"/>
        </w:rPr>
        <w:t xml:space="preserve"> Castingu</w:t>
      </w:r>
      <w:r w:rsidRPr="00BA3DF1">
        <w:rPr>
          <w:color w:val="000000"/>
        </w:rPr>
        <w:t xml:space="preserve">; </w:t>
      </w:r>
    </w:p>
    <w:p w14:paraId="00000041" w14:textId="52F5B5F1" w:rsidR="002D24AE" w:rsidRPr="00BA3DF1" w:rsidRDefault="009D264E" w:rsidP="000E0372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993" w:right="-1" w:hanging="426"/>
        <w:jc w:val="both"/>
        <w:rPr>
          <w:color w:val="000000"/>
        </w:rPr>
      </w:pPr>
      <w:r w:rsidRPr="00BA3DF1">
        <w:rPr>
          <w:color w:val="000000"/>
        </w:rPr>
        <w:t xml:space="preserve">jego </w:t>
      </w:r>
      <w:r w:rsidR="004B0027" w:rsidRPr="004B0027">
        <w:rPr>
          <w:color w:val="000000"/>
        </w:rPr>
        <w:t>Uczestnictwo może</w:t>
      </w:r>
      <w:r w:rsidR="005C0B55" w:rsidRPr="00BA3DF1">
        <w:rPr>
          <w:color w:val="000000"/>
        </w:rPr>
        <w:t xml:space="preserve"> </w:t>
      </w:r>
      <w:r w:rsidRPr="00BA3DF1">
        <w:rPr>
          <w:color w:val="000000"/>
        </w:rPr>
        <w:t>zaszkodzić wizerunkowi Organizatora, jego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produktom lub markom. </w:t>
      </w:r>
    </w:p>
    <w:p w14:paraId="00000042" w14:textId="3F0AAAE6" w:rsidR="002D24AE" w:rsidRPr="00BA3DF1" w:rsidRDefault="009D264E" w:rsidP="000E0372">
      <w:pPr>
        <w:pStyle w:val="Akapitzlist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right="-1" w:hanging="567"/>
        <w:jc w:val="both"/>
        <w:rPr>
          <w:color w:val="000000"/>
        </w:rPr>
      </w:pPr>
      <w:r w:rsidRPr="00BA3DF1">
        <w:rPr>
          <w:color w:val="000000"/>
        </w:rPr>
        <w:t xml:space="preserve">Decyzję o wykluczeniu Uczestnika z </w:t>
      </w:r>
      <w:r w:rsidR="0057334A">
        <w:rPr>
          <w:color w:val="000000"/>
        </w:rPr>
        <w:t>Casting</w:t>
      </w:r>
      <w:r w:rsidRPr="00BA3DF1">
        <w:rPr>
          <w:color w:val="000000"/>
        </w:rPr>
        <w:t>u podejmuje Komisja, której decyzje są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ostateczne i nie podlegają odwołaniu. </w:t>
      </w:r>
    </w:p>
    <w:p w14:paraId="00000043" w14:textId="047309F1" w:rsidR="002D24AE" w:rsidRPr="00BA3DF1" w:rsidRDefault="009D264E" w:rsidP="000E0372">
      <w:pPr>
        <w:pStyle w:val="Akapitzlist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2" w:hanging="567"/>
        <w:jc w:val="both"/>
        <w:rPr>
          <w:color w:val="000000"/>
        </w:rPr>
      </w:pPr>
      <w:r w:rsidRPr="00BA3DF1">
        <w:rPr>
          <w:color w:val="000000"/>
        </w:rPr>
        <w:t xml:space="preserve">Uczestnik zostanie powiadomiony o wykluczeniu z </w:t>
      </w:r>
      <w:r w:rsidR="0057334A">
        <w:rPr>
          <w:color w:val="000000"/>
        </w:rPr>
        <w:t>Casting</w:t>
      </w:r>
      <w:r w:rsidRPr="00BA3DF1">
        <w:rPr>
          <w:color w:val="000000"/>
        </w:rPr>
        <w:t xml:space="preserve">u poprzez wiadomość </w:t>
      </w:r>
      <w:r w:rsidR="00EB271F">
        <w:rPr>
          <w:color w:val="000000"/>
        </w:rPr>
        <w:t xml:space="preserve">email wraz z uzasadnieniem decyzji. </w:t>
      </w:r>
    </w:p>
    <w:p w14:paraId="00000044" w14:textId="56E7DD12" w:rsidR="002D24AE" w:rsidRPr="00BA3DF1" w:rsidRDefault="009D264E" w:rsidP="000E0372">
      <w:pPr>
        <w:pStyle w:val="Akapitzlist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67"/>
        <w:jc w:val="both"/>
        <w:rPr>
          <w:color w:val="000000"/>
        </w:rPr>
      </w:pPr>
      <w:r w:rsidRPr="00BA3DF1">
        <w:rPr>
          <w:color w:val="000000"/>
        </w:rPr>
        <w:t xml:space="preserve">Uczestnik wykluczony z </w:t>
      </w:r>
      <w:r w:rsidR="0057334A">
        <w:rPr>
          <w:color w:val="000000"/>
        </w:rPr>
        <w:t>Casting</w:t>
      </w:r>
      <w:r w:rsidRPr="00BA3DF1">
        <w:rPr>
          <w:color w:val="000000"/>
        </w:rPr>
        <w:t>u traci prawo do dalszego udziału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w </w:t>
      </w:r>
      <w:r w:rsidR="0057334A">
        <w:rPr>
          <w:color w:val="000000"/>
        </w:rPr>
        <w:t>Casti</w:t>
      </w:r>
      <w:r w:rsidR="00F61696">
        <w:rPr>
          <w:color w:val="000000"/>
        </w:rPr>
        <w:t>ngu</w:t>
      </w:r>
      <w:r w:rsidRPr="00BA3DF1">
        <w:rPr>
          <w:color w:val="000000"/>
        </w:rPr>
        <w:t>. W przypadku, gdy wykluczenie nastąpiło po</w:t>
      </w:r>
      <w:r w:rsidR="00841F27">
        <w:rPr>
          <w:color w:val="000000"/>
        </w:rPr>
        <w:t xml:space="preserve"> zakończeniu Castingu</w:t>
      </w:r>
      <w:r w:rsidRPr="00BA3DF1">
        <w:rPr>
          <w:color w:val="000000"/>
        </w:rPr>
        <w:t xml:space="preserve">, </w:t>
      </w:r>
      <w:r w:rsidR="00841F27">
        <w:rPr>
          <w:color w:val="000000"/>
        </w:rPr>
        <w:t xml:space="preserve">Komisja skonstatuję się z innym Uczestnikiem z listy. </w:t>
      </w:r>
    </w:p>
    <w:p w14:paraId="00000045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341"/>
        <w:jc w:val="right"/>
        <w:rPr>
          <w:b/>
          <w:color w:val="000000"/>
        </w:rPr>
      </w:pPr>
      <w:r>
        <w:rPr>
          <w:b/>
          <w:color w:val="000000"/>
        </w:rPr>
        <w:t xml:space="preserve">§ 13. </w:t>
      </w:r>
    </w:p>
    <w:p w14:paraId="00000046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right="3913"/>
        <w:jc w:val="right"/>
        <w:rPr>
          <w:b/>
          <w:color w:val="000000"/>
        </w:rPr>
      </w:pPr>
      <w:r>
        <w:rPr>
          <w:b/>
          <w:color w:val="000000"/>
        </w:rPr>
        <w:t xml:space="preserve">Reklamacje </w:t>
      </w:r>
    </w:p>
    <w:p w14:paraId="00000047" w14:textId="34EC27F5" w:rsidR="002D24AE" w:rsidRPr="00BA3DF1" w:rsidRDefault="009D264E" w:rsidP="000E0372">
      <w:pPr>
        <w:pStyle w:val="Akapitzlist"/>
        <w:widowControl w:val="0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1" w:hanging="567"/>
        <w:jc w:val="both"/>
        <w:rPr>
          <w:color w:val="000000"/>
        </w:rPr>
      </w:pPr>
      <w:r w:rsidRPr="00BA3DF1">
        <w:rPr>
          <w:color w:val="000000"/>
        </w:rPr>
        <w:t xml:space="preserve">Reklamacje związane z uczestnictwem w </w:t>
      </w:r>
      <w:r w:rsidR="0057334A">
        <w:rPr>
          <w:color w:val="000000"/>
        </w:rPr>
        <w:t>Cast</w:t>
      </w:r>
      <w:r w:rsidR="00503D51">
        <w:rPr>
          <w:color w:val="000000"/>
        </w:rPr>
        <w:t>ingu</w:t>
      </w:r>
      <w:r w:rsidRPr="00BA3DF1">
        <w:rPr>
          <w:color w:val="000000"/>
        </w:rPr>
        <w:t xml:space="preserve"> mogą być zgłaszane poprzez napisanie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maila na adres:</w:t>
      </w:r>
      <w:r w:rsidR="00503D51">
        <w:rPr>
          <w:color w:val="000000"/>
        </w:rPr>
        <w:t xml:space="preserve"> </w:t>
      </w:r>
      <w:r w:rsidRPr="00BA3DF1">
        <w:rPr>
          <w:color w:val="000000"/>
        </w:rPr>
        <w:t>.</w:t>
      </w:r>
      <w:r w:rsidR="00140941" w:rsidRPr="00BA3DF1">
        <w:rPr>
          <w:color w:val="000000"/>
        </w:rPr>
        <w:t xml:space="preserve"> </w:t>
      </w:r>
      <w:r w:rsidR="009C7B85">
        <w:rPr>
          <w:color w:val="000000"/>
        </w:rPr>
        <w:t>casting@aflomail.pl</w:t>
      </w:r>
    </w:p>
    <w:p w14:paraId="00000048" w14:textId="12587F2B" w:rsidR="002D24AE" w:rsidRPr="00BA3DF1" w:rsidRDefault="009D264E" w:rsidP="000E0372">
      <w:pPr>
        <w:pStyle w:val="Akapitzlist"/>
        <w:widowControl w:val="0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67"/>
        <w:jc w:val="both"/>
        <w:rPr>
          <w:color w:val="000000"/>
        </w:rPr>
      </w:pPr>
      <w:r w:rsidRPr="00BA3DF1">
        <w:rPr>
          <w:color w:val="000000"/>
        </w:rPr>
        <w:t>Organizator ustosunkowuje się do reklamacji w terminie 14 dni kalendarzowych od daty ich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otrzymania. Brak ustosunkowania się Organizatora do reklamacji w powyższym terminie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oznacza, że Organizator uznał reklamację za uzasadnioną. Organizator rozpatrując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reklamację stosować będzie postanowienia Regulaminu. O decyzji Organizatora Uczestnik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zostanie powiadomiony poprzez wysłanie wiadomości, adresowanej na adres mailowy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z którego nadszedł mail z reklamacją.</w:t>
      </w:r>
      <w:r w:rsidR="00140941" w:rsidRPr="00BA3DF1">
        <w:rPr>
          <w:color w:val="000000"/>
        </w:rPr>
        <w:t xml:space="preserve"> </w:t>
      </w:r>
    </w:p>
    <w:p w14:paraId="00000049" w14:textId="681352CF" w:rsidR="002D24AE" w:rsidRPr="00BA3DF1" w:rsidRDefault="009D264E" w:rsidP="000E0372">
      <w:pPr>
        <w:pStyle w:val="Akapitzlist"/>
        <w:widowControl w:val="0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148" w:line="360" w:lineRule="auto"/>
        <w:ind w:left="567" w:right="-2" w:hanging="567"/>
        <w:jc w:val="both"/>
        <w:rPr>
          <w:color w:val="000000"/>
        </w:rPr>
      </w:pPr>
      <w:r w:rsidRPr="00BA3DF1">
        <w:rPr>
          <w:color w:val="000000"/>
        </w:rPr>
        <w:t>Decyzja Organizatora w przedmiocie reklamacji jest wiążąca. W przypadku braku akceptacji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decyzji Organizatora Uczestnik może dochodzić swoich roszczeń przed sądem powszechnym.</w:t>
      </w:r>
      <w:r w:rsidR="00140941" w:rsidRPr="00BA3DF1">
        <w:rPr>
          <w:color w:val="000000"/>
        </w:rPr>
        <w:t xml:space="preserve"> </w:t>
      </w:r>
    </w:p>
    <w:p w14:paraId="0000004B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341"/>
        <w:jc w:val="right"/>
        <w:rPr>
          <w:b/>
          <w:color w:val="000000"/>
        </w:rPr>
      </w:pPr>
      <w:r>
        <w:rPr>
          <w:b/>
          <w:color w:val="000000"/>
        </w:rPr>
        <w:t xml:space="preserve">§ 14. </w:t>
      </w:r>
    </w:p>
    <w:p w14:paraId="0000004C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360" w:lineRule="auto"/>
        <w:ind w:right="4078"/>
        <w:jc w:val="right"/>
        <w:rPr>
          <w:b/>
          <w:color w:val="000000"/>
        </w:rPr>
      </w:pPr>
      <w:r>
        <w:rPr>
          <w:b/>
          <w:color w:val="000000"/>
        </w:rPr>
        <w:t xml:space="preserve">Licencja </w:t>
      </w:r>
    </w:p>
    <w:p w14:paraId="155E6E00" w14:textId="3CF6619E" w:rsidR="000E0372" w:rsidRPr="00430A0A" w:rsidRDefault="000E0372" w:rsidP="00430A0A">
      <w:pPr>
        <w:pStyle w:val="Akapitzlist"/>
        <w:widowControl w:val="0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jc w:val="both"/>
        <w:rPr>
          <w:color w:val="000000"/>
        </w:rPr>
      </w:pPr>
      <w:r w:rsidRPr="00430A0A">
        <w:rPr>
          <w:color w:val="000000"/>
        </w:rPr>
        <w:t>Uczestnik Castingu, przesyłając autoprezentację, udziela Organizatorowi nieodpłatnej, niewyłącznej licencji do korzystania z przesłanego materiału wideo wyłącznie w celu przeprowadzenia i rozstrzygnięcia Castingu oraz archiwizowania jego przebiegu. Licencja udzielana jest bez ograniczeń terytorialnych na okres trwania Castingu oraz przez okres 3 miesięcy od dnia jego zakończenia. Licencja obejmuje następujące pola eksploatacji:</w:t>
      </w:r>
    </w:p>
    <w:p w14:paraId="62AEA8F3" w14:textId="1B8CF814" w:rsidR="000E0372" w:rsidRPr="00430A0A" w:rsidRDefault="000E0372" w:rsidP="00430A0A">
      <w:pPr>
        <w:pStyle w:val="Akapitzlist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1134" w:hanging="567"/>
        <w:jc w:val="both"/>
        <w:rPr>
          <w:color w:val="000000"/>
        </w:rPr>
      </w:pPr>
      <w:r w:rsidRPr="00430A0A">
        <w:rPr>
          <w:color w:val="000000"/>
        </w:rPr>
        <w:t>utrwalenie, zwielokrotnienie i zapis materiału dowolną techniką (w szczególności cyfrową);</w:t>
      </w:r>
    </w:p>
    <w:p w14:paraId="61945FE5" w14:textId="439581B5" w:rsidR="000E0372" w:rsidRPr="00430A0A" w:rsidRDefault="000E0372" w:rsidP="00430A0A">
      <w:pPr>
        <w:pStyle w:val="Akapitzlist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1134" w:hanging="567"/>
        <w:jc w:val="both"/>
        <w:rPr>
          <w:color w:val="000000"/>
        </w:rPr>
      </w:pPr>
      <w:r w:rsidRPr="00430A0A">
        <w:rPr>
          <w:color w:val="000000"/>
        </w:rPr>
        <w:t xml:space="preserve">przechowywanie materiału na serwerach i innych nośnikach danych </w:t>
      </w:r>
      <w:r w:rsidRPr="00430A0A">
        <w:rPr>
          <w:color w:val="000000"/>
        </w:rPr>
        <w:lastRenderedPageBreak/>
        <w:t>wykorzystywanych przez Organizatora;</w:t>
      </w:r>
    </w:p>
    <w:p w14:paraId="142FCA6E" w14:textId="39F11925" w:rsidR="000E0372" w:rsidRPr="00430A0A" w:rsidRDefault="000E0372" w:rsidP="00430A0A">
      <w:pPr>
        <w:pStyle w:val="Akapitzlist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1134" w:hanging="567"/>
        <w:jc w:val="both"/>
        <w:rPr>
          <w:color w:val="000000"/>
        </w:rPr>
      </w:pPr>
      <w:r w:rsidRPr="00430A0A">
        <w:rPr>
          <w:color w:val="000000"/>
        </w:rPr>
        <w:t xml:space="preserve">odtwarzanie oraz wyświetlanie </w:t>
      </w:r>
      <w:r>
        <w:rPr>
          <w:color w:val="000000"/>
        </w:rPr>
        <w:t>autoprezentacji</w:t>
      </w:r>
      <w:r w:rsidR="00385C92">
        <w:rPr>
          <w:color w:val="000000"/>
        </w:rPr>
        <w:t xml:space="preserve"> </w:t>
      </w:r>
      <w:r w:rsidRPr="00430A0A">
        <w:rPr>
          <w:color w:val="000000"/>
        </w:rPr>
        <w:t xml:space="preserve">w celu oceny </w:t>
      </w:r>
      <w:r>
        <w:rPr>
          <w:color w:val="000000"/>
        </w:rPr>
        <w:t>U</w:t>
      </w:r>
      <w:r w:rsidRPr="00430A0A">
        <w:rPr>
          <w:color w:val="000000"/>
        </w:rPr>
        <w:t>czestników i rozstrzygnięcia Castingu;</w:t>
      </w:r>
    </w:p>
    <w:p w14:paraId="0875A991" w14:textId="452A6439" w:rsidR="000E0372" w:rsidRPr="00430A0A" w:rsidRDefault="000E0372" w:rsidP="00430A0A">
      <w:pPr>
        <w:pStyle w:val="Akapitzlist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1134" w:hanging="567"/>
        <w:jc w:val="both"/>
        <w:rPr>
          <w:color w:val="000000"/>
        </w:rPr>
      </w:pPr>
      <w:r w:rsidRPr="00430A0A">
        <w:rPr>
          <w:color w:val="000000"/>
        </w:rPr>
        <w:t xml:space="preserve">wprowadzanie materiału do pamięci komputerów lub innych urządzeń przetwarzających dane, w tym w szczególności celem archiwizacji dokumentacji </w:t>
      </w:r>
      <w:proofErr w:type="spellStart"/>
      <w:r w:rsidR="006800DB">
        <w:rPr>
          <w:color w:val="000000"/>
        </w:rPr>
        <w:t>castingowej</w:t>
      </w:r>
      <w:proofErr w:type="spellEnd"/>
      <w:r w:rsidRPr="00430A0A">
        <w:rPr>
          <w:color w:val="000000"/>
        </w:rPr>
        <w:t>.</w:t>
      </w:r>
    </w:p>
    <w:p w14:paraId="06A274CB" w14:textId="77777777" w:rsidR="000E0372" w:rsidRDefault="000E0372" w:rsidP="000E0372">
      <w:pPr>
        <w:pStyle w:val="Akapitzlist"/>
        <w:widowControl w:val="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67"/>
        <w:jc w:val="both"/>
        <w:rPr>
          <w:color w:val="000000"/>
        </w:rPr>
      </w:pPr>
      <w:r w:rsidRPr="00430A0A">
        <w:rPr>
          <w:color w:val="000000"/>
        </w:rPr>
        <w:t>Organizator zobowiązuje się nie publikować, nie rozpowszechniać ani nie wykorzystywać materiałów przesłanych przez Uczestników w żadnych innych celach bez odrębnej zgody Uczestnika.</w:t>
      </w:r>
    </w:p>
    <w:p w14:paraId="73F942DE" w14:textId="3CA7A645" w:rsidR="000E0372" w:rsidRDefault="000E0372" w:rsidP="000E0372">
      <w:pPr>
        <w:pStyle w:val="Akapitzlist"/>
        <w:widowControl w:val="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67"/>
        <w:jc w:val="both"/>
        <w:rPr>
          <w:color w:val="000000"/>
        </w:rPr>
      </w:pPr>
      <w:r w:rsidRPr="00430A0A">
        <w:rPr>
          <w:color w:val="000000"/>
        </w:rPr>
        <w:t>Uczestnik oświadcza, że autoprezentacja jest wolna od wad prawnych oraz nie narusza jakichkolwiek praw osób trzecich.</w:t>
      </w:r>
    </w:p>
    <w:p w14:paraId="295D0BBC" w14:textId="715E72C9" w:rsidR="000E0372" w:rsidRDefault="000E0372" w:rsidP="00430A0A">
      <w:pPr>
        <w:pStyle w:val="Akapitzlist"/>
        <w:numPr>
          <w:ilvl w:val="0"/>
          <w:numId w:val="47"/>
        </w:numPr>
        <w:spacing w:line="360" w:lineRule="auto"/>
        <w:ind w:left="567" w:hanging="567"/>
        <w:jc w:val="both"/>
        <w:rPr>
          <w:color w:val="000000"/>
        </w:rPr>
      </w:pPr>
      <w:r w:rsidRPr="000E0372">
        <w:rPr>
          <w:color w:val="000000"/>
        </w:rPr>
        <w:t>W przypadku wystąpienia z</w:t>
      </w:r>
      <w:r>
        <w:rPr>
          <w:color w:val="000000"/>
        </w:rPr>
        <w:t xml:space="preserve"> </w:t>
      </w:r>
      <w:r w:rsidRPr="000E0372">
        <w:rPr>
          <w:color w:val="000000"/>
        </w:rPr>
        <w:t>roszczeniami przez osoby trzecie</w:t>
      </w:r>
      <w:r w:rsidR="00385C92">
        <w:rPr>
          <w:color w:val="000000"/>
        </w:rPr>
        <w:t xml:space="preserve">, które dotyczą autoprezentacji </w:t>
      </w:r>
      <w:r w:rsidRPr="000E0372">
        <w:rPr>
          <w:color w:val="000000"/>
        </w:rPr>
        <w:t>Uczestnik zwolni z odpowiedzialności Organizatora i weźmie na siebie pełną i wyłączną odpowiedzialność</w:t>
      </w:r>
      <w:r w:rsidR="00385C92">
        <w:rPr>
          <w:color w:val="000000"/>
        </w:rPr>
        <w:t xml:space="preserve"> z tytułu zgłaszanych roszczeń. </w:t>
      </w:r>
    </w:p>
    <w:p w14:paraId="23CB132A" w14:textId="0F15B689" w:rsidR="000E0372" w:rsidRDefault="000E0372" w:rsidP="000E0372">
      <w:pPr>
        <w:pStyle w:val="Akapitzlist"/>
        <w:numPr>
          <w:ilvl w:val="0"/>
          <w:numId w:val="47"/>
        </w:numPr>
        <w:spacing w:line="360" w:lineRule="auto"/>
        <w:ind w:left="567" w:hanging="567"/>
        <w:jc w:val="both"/>
        <w:rPr>
          <w:color w:val="000000"/>
        </w:rPr>
      </w:pPr>
      <w:r w:rsidRPr="00430A0A">
        <w:rPr>
          <w:color w:val="000000"/>
        </w:rPr>
        <w:t xml:space="preserve">Uczestnicząc w Castingu, Uczestnik zobowiązuje się bezwarunkowo do dostarczenia na wniosek Organizatora wszelkich dodatkowych informacji, odnoszących się do swojej </w:t>
      </w:r>
      <w:r w:rsidR="00C713C9">
        <w:rPr>
          <w:color w:val="000000"/>
        </w:rPr>
        <w:t>p</w:t>
      </w:r>
      <w:r w:rsidRPr="00430A0A">
        <w:rPr>
          <w:color w:val="000000"/>
        </w:rPr>
        <w:t xml:space="preserve">racy </w:t>
      </w:r>
      <w:proofErr w:type="spellStart"/>
      <w:r w:rsidR="00C713C9">
        <w:rPr>
          <w:color w:val="000000"/>
        </w:rPr>
        <w:t>c</w:t>
      </w:r>
      <w:r w:rsidRPr="00430A0A">
        <w:rPr>
          <w:color w:val="000000"/>
        </w:rPr>
        <w:t>astingowej</w:t>
      </w:r>
      <w:proofErr w:type="spellEnd"/>
      <w:r w:rsidRPr="00430A0A">
        <w:rPr>
          <w:color w:val="000000"/>
        </w:rPr>
        <w:t>.</w:t>
      </w:r>
    </w:p>
    <w:p w14:paraId="4C65ED95" w14:textId="77777777" w:rsidR="000E0372" w:rsidRPr="000E0372" w:rsidRDefault="000E0372" w:rsidP="00430A0A">
      <w:pPr>
        <w:pStyle w:val="Akapitzlist"/>
        <w:numPr>
          <w:ilvl w:val="0"/>
          <w:numId w:val="47"/>
        </w:numPr>
        <w:ind w:left="567" w:hanging="567"/>
        <w:jc w:val="both"/>
        <w:rPr>
          <w:color w:val="000000"/>
        </w:rPr>
      </w:pPr>
      <w:r w:rsidRPr="000E0372">
        <w:rPr>
          <w:color w:val="000000"/>
        </w:rPr>
        <w:t xml:space="preserve">Bez uprzedniej i pisemnej zgody Organizatora zabrania się publikowania i kopiowania treści powiązanych z Castingiem. </w:t>
      </w:r>
    </w:p>
    <w:p w14:paraId="2FD9599C" w14:textId="77777777" w:rsidR="000E0372" w:rsidRPr="00430A0A" w:rsidRDefault="000E0372" w:rsidP="00430A0A">
      <w:pPr>
        <w:pStyle w:val="Akapitzlist"/>
        <w:spacing w:line="360" w:lineRule="auto"/>
        <w:ind w:left="567"/>
        <w:jc w:val="both"/>
        <w:rPr>
          <w:color w:val="000000"/>
        </w:rPr>
      </w:pPr>
    </w:p>
    <w:p w14:paraId="00000057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341"/>
        <w:jc w:val="right"/>
        <w:rPr>
          <w:b/>
          <w:color w:val="000000"/>
        </w:rPr>
      </w:pPr>
      <w:r>
        <w:rPr>
          <w:b/>
          <w:color w:val="000000"/>
        </w:rPr>
        <w:t xml:space="preserve">§ 15. </w:t>
      </w:r>
    </w:p>
    <w:p w14:paraId="00000058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360" w:lineRule="auto"/>
        <w:ind w:right="2986"/>
        <w:jc w:val="right"/>
        <w:rPr>
          <w:b/>
          <w:color w:val="000000"/>
        </w:rPr>
      </w:pPr>
      <w:r>
        <w:rPr>
          <w:b/>
          <w:color w:val="000000"/>
        </w:rPr>
        <w:t xml:space="preserve">Ochrona Danych Osobowych </w:t>
      </w:r>
    </w:p>
    <w:p w14:paraId="00000059" w14:textId="423B005D" w:rsidR="002D24AE" w:rsidRPr="00BA3DF1" w:rsidRDefault="009D264E" w:rsidP="000E037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67"/>
        <w:jc w:val="both"/>
        <w:rPr>
          <w:color w:val="000000"/>
        </w:rPr>
      </w:pPr>
      <w:r w:rsidRPr="00BA3DF1">
        <w:rPr>
          <w:color w:val="000000"/>
        </w:rPr>
        <w:t xml:space="preserve">Administratorem danych osobowych Uczestników </w:t>
      </w:r>
      <w:r w:rsidR="0057334A">
        <w:rPr>
          <w:color w:val="000000"/>
        </w:rPr>
        <w:t>Casting</w:t>
      </w:r>
      <w:r w:rsidRPr="00BA3DF1">
        <w:rPr>
          <w:color w:val="000000"/>
        </w:rPr>
        <w:t>u jest Organizator.</w:t>
      </w:r>
      <w:r w:rsidR="00140941" w:rsidRPr="00BA3DF1">
        <w:rPr>
          <w:color w:val="000000"/>
        </w:rPr>
        <w:t xml:space="preserve"> </w:t>
      </w:r>
    </w:p>
    <w:p w14:paraId="0000005A" w14:textId="046E81B0" w:rsidR="002D24AE" w:rsidRPr="00BA3DF1" w:rsidRDefault="009D264E" w:rsidP="000E037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67"/>
        <w:jc w:val="both"/>
        <w:rPr>
          <w:color w:val="000000"/>
        </w:rPr>
      </w:pPr>
      <w:r w:rsidRPr="00BA3DF1">
        <w:rPr>
          <w:color w:val="000000"/>
        </w:rPr>
        <w:t>W sprawach związanych z ochroną danych osobowych można kontaktować się z Inspektorem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Ochrony Danych Osobowych pod adresem email: </w:t>
      </w:r>
      <w:r w:rsidRPr="0077085D">
        <w:rPr>
          <w:color w:val="0462C1"/>
        </w:rPr>
        <w:t>daneosobowe@aflofarm.pl</w:t>
      </w:r>
      <w:r w:rsidRPr="00BA3DF1">
        <w:rPr>
          <w:color w:val="000000"/>
        </w:rPr>
        <w:t>.</w:t>
      </w:r>
      <w:r w:rsidR="00140941" w:rsidRPr="00BA3DF1">
        <w:rPr>
          <w:color w:val="000000"/>
        </w:rPr>
        <w:t xml:space="preserve"> </w:t>
      </w:r>
    </w:p>
    <w:p w14:paraId="0000005B" w14:textId="1E71FF54" w:rsidR="002D24AE" w:rsidRPr="00BA3DF1" w:rsidRDefault="009D264E" w:rsidP="000E037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5" w:hanging="567"/>
        <w:jc w:val="both"/>
        <w:rPr>
          <w:color w:val="000000"/>
        </w:rPr>
      </w:pPr>
      <w:r w:rsidRPr="00BA3DF1">
        <w:rPr>
          <w:color w:val="000000"/>
        </w:rPr>
        <w:t>Dane osobowe będą przetwarzane zgodnie z rozporządzeniem Parlamentu Europejskiego i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Rady (UE) 2016/679 z dnia 27 kwietnia 2016 r. w sprawie ochrony osób fizycznych w związku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z przetwarzaniem danych osobowych i w sprawie swobodnego przepływu takich danych oraz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uchylenia dyrektywy 95/46/WE (Dz.U.UE.L.2016.119.1), dalej: RODO, przez Administratora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dla celów:</w:t>
      </w:r>
      <w:r w:rsidR="00140941" w:rsidRPr="00BA3DF1">
        <w:rPr>
          <w:color w:val="000000"/>
        </w:rPr>
        <w:t xml:space="preserve"> </w:t>
      </w:r>
    </w:p>
    <w:p w14:paraId="0000005C" w14:textId="5B270212" w:rsidR="002D24AE" w:rsidRPr="00BA3DF1" w:rsidRDefault="009D264E" w:rsidP="000E0372">
      <w:pPr>
        <w:pStyle w:val="Akapitzlist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63" w:line="360" w:lineRule="auto"/>
        <w:ind w:left="1134" w:right="-3" w:hanging="567"/>
        <w:jc w:val="both"/>
        <w:rPr>
          <w:color w:val="000000"/>
        </w:rPr>
      </w:pPr>
      <w:bookmarkStart w:id="0" w:name="_Hlk193964363"/>
      <w:r w:rsidRPr="00BA3DF1">
        <w:rPr>
          <w:color w:val="000000"/>
        </w:rPr>
        <w:t xml:space="preserve">organizacji i przeprowadzenia </w:t>
      </w:r>
      <w:r w:rsidR="0057334A">
        <w:rPr>
          <w:color w:val="000000"/>
        </w:rPr>
        <w:t>Casting</w:t>
      </w:r>
      <w:r w:rsidRPr="00BA3DF1">
        <w:rPr>
          <w:color w:val="000000"/>
        </w:rPr>
        <w:t>u, wyłonienia i powiadomienia zwycięzców</w:t>
      </w:r>
      <w:bookmarkEnd w:id="0"/>
      <w:r w:rsidRPr="00BA3DF1">
        <w:rPr>
          <w:color w:val="000000"/>
        </w:rPr>
        <w:t xml:space="preserve"> oraz, przy czym podstawę przetwarzania danych osobowych stanowi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przede wszystkim dobrowolna zgoda na przetwarzanie danych uzyskiwana na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zasadach określonych w art. 6 ust. 1 lit. a w związku z art. 7 RODO,</w:t>
      </w:r>
      <w:r w:rsidR="00140941" w:rsidRPr="00BA3DF1">
        <w:rPr>
          <w:color w:val="000000"/>
        </w:rPr>
        <w:t xml:space="preserve"> </w:t>
      </w:r>
    </w:p>
    <w:p w14:paraId="0000005D" w14:textId="3EB9F898" w:rsidR="002D24AE" w:rsidRPr="00BA3DF1" w:rsidRDefault="009D264E" w:rsidP="000E0372">
      <w:pPr>
        <w:pStyle w:val="Akapitzlist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134" w:right="-2" w:hanging="567"/>
        <w:jc w:val="both"/>
        <w:rPr>
          <w:color w:val="000000"/>
        </w:rPr>
      </w:pPr>
      <w:r w:rsidRPr="00BA3DF1">
        <w:rPr>
          <w:color w:val="000000"/>
        </w:rPr>
        <w:t xml:space="preserve">przetwarzania wizerunku Uczestników w ramach </w:t>
      </w:r>
      <w:proofErr w:type="spellStart"/>
      <w:r w:rsidRPr="00BA3DF1">
        <w:rPr>
          <w:color w:val="000000"/>
        </w:rPr>
        <w:t>repostów</w:t>
      </w:r>
      <w:proofErr w:type="spellEnd"/>
      <w:r w:rsidRPr="00BA3DF1">
        <w:rPr>
          <w:color w:val="000000"/>
        </w:rPr>
        <w:t xml:space="preserve"> (ponownego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udostępnienia) w</w:t>
      </w:r>
      <w:r w:rsidR="0050115E" w:rsidRPr="00BA3DF1">
        <w:rPr>
          <w:color w:val="000000"/>
        </w:rPr>
        <w:t xml:space="preserve"> </w:t>
      </w:r>
      <w:r w:rsidRPr="00BA3DF1">
        <w:rPr>
          <w:color w:val="000000"/>
        </w:rPr>
        <w:t>mediach społecznościowych Organizatora materiałów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opublikowanych przez </w:t>
      </w:r>
      <w:r w:rsidRPr="00BA3DF1">
        <w:rPr>
          <w:color w:val="000000"/>
        </w:rPr>
        <w:lastRenderedPageBreak/>
        <w:t xml:space="preserve">Uczestników w ramach uczestnictwa w </w:t>
      </w:r>
      <w:r w:rsidR="0057334A">
        <w:rPr>
          <w:color w:val="000000"/>
        </w:rPr>
        <w:t>Castin</w:t>
      </w:r>
      <w:r w:rsidR="0003320C">
        <w:rPr>
          <w:color w:val="000000"/>
        </w:rPr>
        <w:t>gu</w:t>
      </w:r>
      <w:r w:rsidRPr="00BA3DF1">
        <w:rPr>
          <w:color w:val="000000"/>
        </w:rPr>
        <w:t xml:space="preserve">, </w:t>
      </w:r>
    </w:p>
    <w:p w14:paraId="0000005E" w14:textId="7E6DB488" w:rsidR="002D24AE" w:rsidRPr="00BA3DF1" w:rsidRDefault="009D264E" w:rsidP="000E0372">
      <w:pPr>
        <w:pStyle w:val="Akapitzlist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59" w:line="360" w:lineRule="auto"/>
        <w:ind w:left="1134" w:right="-4" w:hanging="567"/>
        <w:jc w:val="both"/>
        <w:rPr>
          <w:color w:val="000000"/>
        </w:rPr>
      </w:pPr>
      <w:r w:rsidRPr="00BA3DF1">
        <w:rPr>
          <w:color w:val="000000"/>
        </w:rPr>
        <w:t>wypełnienia przez Administratora obowiązków wynikających z przepisów prawa</w:t>
      </w:r>
      <w:r w:rsidR="0050115E" w:rsidRPr="00BA3DF1">
        <w:rPr>
          <w:color w:val="000000"/>
        </w:rPr>
        <w:t xml:space="preserve"> </w:t>
      </w:r>
      <w:r w:rsidRPr="00BA3DF1">
        <w:rPr>
          <w:color w:val="000000"/>
        </w:rPr>
        <w:t>podatkowego</w:t>
      </w:r>
      <w:r w:rsidR="00A77687" w:rsidRPr="00BA3DF1">
        <w:rPr>
          <w:color w:val="000000"/>
        </w:rPr>
        <w:t xml:space="preserve"> </w:t>
      </w:r>
      <w:r w:rsidRPr="00BA3DF1">
        <w:rPr>
          <w:color w:val="000000"/>
        </w:rPr>
        <w:t>podstawą prawną przetwarzania danych jest niezbędność wypełnienia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obowiązku prawnego ciążącego na Administratorze wynikającego z przepisów prawa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podatkowego, przy czym podstawę prawną przetwarzania danych osobowych stanowi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art. 6 ust. 1 lit. c RODO,</w:t>
      </w:r>
      <w:r w:rsidR="00140941" w:rsidRPr="00BA3DF1">
        <w:rPr>
          <w:color w:val="000000"/>
        </w:rPr>
        <w:t xml:space="preserve"> </w:t>
      </w:r>
    </w:p>
    <w:p w14:paraId="0000005F" w14:textId="4F667AC3" w:rsidR="002D24AE" w:rsidRPr="00BA3DF1" w:rsidRDefault="009D264E" w:rsidP="000E0372">
      <w:pPr>
        <w:pStyle w:val="Akapitzlist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134" w:right="-3" w:hanging="567"/>
        <w:jc w:val="both"/>
        <w:rPr>
          <w:color w:val="000000"/>
        </w:rPr>
      </w:pPr>
      <w:r w:rsidRPr="00BA3DF1">
        <w:rPr>
          <w:color w:val="000000"/>
        </w:rPr>
        <w:t xml:space="preserve">dochodzenia roszczeń lub obrony przed roszczeniami związanymi z uczestnictwem </w:t>
      </w:r>
      <w:r w:rsidR="0050115E" w:rsidRPr="00BA3DF1">
        <w:rPr>
          <w:color w:val="000000"/>
        </w:rPr>
        <w:t xml:space="preserve">w </w:t>
      </w:r>
      <w:r w:rsidR="0057334A">
        <w:rPr>
          <w:color w:val="000000"/>
        </w:rPr>
        <w:t>Casting</w:t>
      </w:r>
      <w:r w:rsidR="00DF56F6">
        <w:rPr>
          <w:color w:val="000000"/>
        </w:rPr>
        <w:t>u</w:t>
      </w:r>
      <w:r w:rsidRPr="00BA3DF1">
        <w:rPr>
          <w:color w:val="000000"/>
        </w:rPr>
        <w:t xml:space="preserve"> – podstawą prawną przetwarzania jest realizacja prawnie uzasadnionego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interesu Administratora (art. 6 ust. 1 lit. f RODO), uzasadnionym interesem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Administratora jest możliwość dochodzenia przez niego roszczeń oraz obrony przed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roszczeniami wynikającymi z uczestnictwa w </w:t>
      </w:r>
      <w:r w:rsidR="0057334A">
        <w:rPr>
          <w:color w:val="000000"/>
        </w:rPr>
        <w:t>Casting</w:t>
      </w:r>
      <w:r w:rsidR="0097180C">
        <w:rPr>
          <w:color w:val="000000"/>
        </w:rPr>
        <w:t>u</w:t>
      </w:r>
      <w:r w:rsidRPr="00BA3DF1">
        <w:rPr>
          <w:color w:val="000000"/>
        </w:rPr>
        <w:t xml:space="preserve">. </w:t>
      </w:r>
    </w:p>
    <w:p w14:paraId="00000060" w14:textId="22E15C73" w:rsidR="002D24AE" w:rsidRPr="003D57B5" w:rsidRDefault="009D264E" w:rsidP="000E037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1" w:hanging="567"/>
        <w:jc w:val="both"/>
        <w:rPr>
          <w:color w:val="0462C1"/>
        </w:rPr>
      </w:pPr>
      <w:r w:rsidRPr="00BA3DF1">
        <w:rPr>
          <w:color w:val="000000"/>
        </w:rPr>
        <w:t xml:space="preserve">Uczestnikowi </w:t>
      </w:r>
      <w:r w:rsidR="0057334A">
        <w:rPr>
          <w:color w:val="000000"/>
        </w:rPr>
        <w:t>Casting</w:t>
      </w:r>
      <w:r w:rsidRPr="00BA3DF1">
        <w:rPr>
          <w:color w:val="000000"/>
        </w:rPr>
        <w:t>u przysługuje prawo wglądu do swoich danych oraz możliwość ich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poprawiania i żądania ich usunięcia. Uczestnicy mogą żądać dostępu do i/lub złożyć wniosek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o sprostowanie lub usunięcie swoich danych osobowych. W tym celu Uczestnicy mogą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kontaktować się z Organizatorem, pisząc na wskazany w Regulaminie adres pocztowy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Organizatora lub adres e-mail: </w:t>
      </w:r>
      <w:r w:rsidRPr="003D57B5">
        <w:rPr>
          <w:color w:val="0462C1"/>
        </w:rPr>
        <w:t>daneosobowe@aflofarm.pl</w:t>
      </w:r>
      <w:r w:rsidR="00140941" w:rsidRPr="003D57B5">
        <w:rPr>
          <w:color w:val="0462C1"/>
        </w:rPr>
        <w:t xml:space="preserve"> </w:t>
      </w:r>
    </w:p>
    <w:p w14:paraId="00000062" w14:textId="29805A7E" w:rsidR="002D24AE" w:rsidRPr="00430A0A" w:rsidRDefault="009D264E" w:rsidP="00430A0A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3" w:hanging="567"/>
        <w:rPr>
          <w:color w:val="000000"/>
        </w:rPr>
      </w:pPr>
      <w:r w:rsidRPr="00BA3DF1">
        <w:rPr>
          <w:color w:val="000000"/>
        </w:rPr>
        <w:t>Uczestnik ma również prawo ograniczenia przetwarzania i prawo przenoszenia swoich danych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oraz prawo do sprzeciwu wobec ich przetwarzania zgodnie z RODO, a także prawo wniesienia </w:t>
      </w:r>
      <w:r w:rsidRPr="00430A0A">
        <w:rPr>
          <w:color w:val="000000"/>
        </w:rPr>
        <w:t>skargi do organu nadzorczego (Prezes Urzędu Ochrony Danych Osobowych), jeżeli uzna, że</w:t>
      </w:r>
      <w:r w:rsidR="00140941" w:rsidRPr="00430A0A">
        <w:rPr>
          <w:color w:val="000000"/>
        </w:rPr>
        <w:t xml:space="preserve"> </w:t>
      </w:r>
      <w:r w:rsidRPr="00430A0A">
        <w:rPr>
          <w:color w:val="000000"/>
        </w:rPr>
        <w:t>dane są przetwarzane niezgodnie z wymogami prawnymi.</w:t>
      </w:r>
      <w:r w:rsidR="00140941" w:rsidRPr="00430A0A">
        <w:rPr>
          <w:color w:val="000000"/>
        </w:rPr>
        <w:t xml:space="preserve"> </w:t>
      </w:r>
    </w:p>
    <w:p w14:paraId="00000063" w14:textId="3146FA44" w:rsidR="002D24AE" w:rsidRPr="00BA3DF1" w:rsidRDefault="009D264E" w:rsidP="000E037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hanging="567"/>
        <w:rPr>
          <w:color w:val="000000"/>
        </w:rPr>
      </w:pPr>
      <w:r w:rsidRPr="00BA3DF1">
        <w:rPr>
          <w:color w:val="000000"/>
        </w:rPr>
        <w:t xml:space="preserve">Odbiorcami danych osobowych będą: </w:t>
      </w:r>
    </w:p>
    <w:p w14:paraId="00000065" w14:textId="4D232A00" w:rsidR="002D24AE" w:rsidRPr="00BA3DF1" w:rsidRDefault="009D264E" w:rsidP="000E0372">
      <w:pPr>
        <w:pStyle w:val="Akapitzlist"/>
        <w:widowControl w:val="0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1134" w:hanging="567"/>
        <w:jc w:val="both"/>
        <w:rPr>
          <w:color w:val="000000"/>
        </w:rPr>
      </w:pPr>
      <w:r w:rsidRPr="00BA3DF1">
        <w:rPr>
          <w:color w:val="000000"/>
        </w:rPr>
        <w:t xml:space="preserve">osoby, które zapoznają się z opisami biorącymi udział w </w:t>
      </w:r>
      <w:r w:rsidR="0057334A">
        <w:rPr>
          <w:color w:val="000000"/>
        </w:rPr>
        <w:t>Casti</w:t>
      </w:r>
      <w:r w:rsidR="00473E80">
        <w:rPr>
          <w:color w:val="000000"/>
        </w:rPr>
        <w:t>ngu,</w:t>
      </w:r>
    </w:p>
    <w:p w14:paraId="5ED1001E" w14:textId="77777777" w:rsidR="00473E80" w:rsidRDefault="009D264E" w:rsidP="000E0372">
      <w:pPr>
        <w:pStyle w:val="Akapitzlist"/>
        <w:widowControl w:val="0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1134" w:right="1377" w:hanging="567"/>
        <w:jc w:val="both"/>
        <w:rPr>
          <w:color w:val="000000"/>
        </w:rPr>
      </w:pPr>
      <w:r w:rsidRPr="00BA3DF1">
        <w:rPr>
          <w:color w:val="000000"/>
        </w:rPr>
        <w:t>osoby do których kierowane będą działania marketingowe organizatora,</w:t>
      </w:r>
    </w:p>
    <w:p w14:paraId="00000066" w14:textId="352D0773" w:rsidR="002D24AE" w:rsidRPr="00BA3DF1" w:rsidRDefault="009D264E" w:rsidP="000E0372">
      <w:pPr>
        <w:pStyle w:val="Akapitzlist"/>
        <w:widowControl w:val="0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1134" w:right="1377" w:hanging="567"/>
        <w:jc w:val="both"/>
        <w:rPr>
          <w:color w:val="000000"/>
        </w:rPr>
      </w:pPr>
      <w:r w:rsidRPr="00BA3DF1">
        <w:rPr>
          <w:color w:val="000000"/>
        </w:rPr>
        <w:t>podmioty powiązane z Organizatorem.</w:t>
      </w:r>
      <w:r w:rsidR="00140941" w:rsidRPr="00BA3DF1">
        <w:rPr>
          <w:color w:val="000000"/>
        </w:rPr>
        <w:t xml:space="preserve"> </w:t>
      </w:r>
    </w:p>
    <w:p w14:paraId="00000068" w14:textId="27F832AA" w:rsidR="002D24AE" w:rsidRPr="00BA3DF1" w:rsidRDefault="009D264E" w:rsidP="000E037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2" w:hanging="546"/>
        <w:jc w:val="both"/>
        <w:rPr>
          <w:color w:val="000000"/>
        </w:rPr>
      </w:pPr>
      <w:r w:rsidRPr="00BA3DF1">
        <w:rPr>
          <w:color w:val="000000"/>
        </w:rPr>
        <w:t>Podanie danych osobowych jest dobrowolne, jednak niezbędne do wzięcia udziału w</w:t>
      </w:r>
      <w:r w:rsidR="00140941" w:rsidRPr="00BA3DF1">
        <w:rPr>
          <w:color w:val="000000"/>
        </w:rPr>
        <w:t xml:space="preserve"> </w:t>
      </w:r>
      <w:r w:rsidR="0057334A">
        <w:rPr>
          <w:color w:val="000000"/>
        </w:rPr>
        <w:t>Casti</w:t>
      </w:r>
      <w:r w:rsidR="003A27F0">
        <w:rPr>
          <w:color w:val="000000"/>
        </w:rPr>
        <w:t>ngu</w:t>
      </w:r>
      <w:r w:rsidRPr="00BA3DF1">
        <w:rPr>
          <w:color w:val="000000"/>
        </w:rPr>
        <w:t>. Odmowa podania danych osobowych lub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ograniczenie ich przetwarzania może uniemożliwić udział w </w:t>
      </w:r>
      <w:r w:rsidR="0057334A">
        <w:rPr>
          <w:color w:val="000000"/>
        </w:rPr>
        <w:t>Casting</w:t>
      </w:r>
      <w:r w:rsidR="00061D6F">
        <w:rPr>
          <w:color w:val="000000"/>
        </w:rPr>
        <w:t>u</w:t>
      </w:r>
      <w:r w:rsidR="00E91FA2">
        <w:rPr>
          <w:color w:val="000000"/>
        </w:rPr>
        <w:t>.</w:t>
      </w:r>
    </w:p>
    <w:p w14:paraId="00000069" w14:textId="40030925" w:rsidR="002D24AE" w:rsidRPr="00BA3DF1" w:rsidRDefault="009D264E" w:rsidP="000E037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46"/>
        <w:jc w:val="both"/>
        <w:rPr>
          <w:color w:val="000000"/>
        </w:rPr>
      </w:pPr>
      <w:r w:rsidRPr="00BA3DF1">
        <w:rPr>
          <w:color w:val="000000"/>
        </w:rPr>
        <w:t>Nie stosujemy zautomatyzowanego podejmowania decyzji ostatecznych, w tym profilowania.</w:t>
      </w:r>
      <w:r w:rsidR="00140941" w:rsidRPr="00BA3DF1">
        <w:rPr>
          <w:color w:val="000000"/>
        </w:rPr>
        <w:t xml:space="preserve"> </w:t>
      </w:r>
    </w:p>
    <w:p w14:paraId="0000006A" w14:textId="5C7B04F0" w:rsidR="002D24AE" w:rsidRPr="00BA3DF1" w:rsidRDefault="009D264E" w:rsidP="000E037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3" w:hanging="546"/>
        <w:jc w:val="both"/>
        <w:rPr>
          <w:color w:val="000000"/>
        </w:rPr>
      </w:pPr>
      <w:r w:rsidRPr="00BA3DF1">
        <w:rPr>
          <w:color w:val="000000"/>
        </w:rPr>
        <w:t xml:space="preserve">Dane osobowe Uczestników będą przetwarzane wyłącznie w celu organizacji </w:t>
      </w:r>
      <w:r w:rsidR="0057334A">
        <w:rPr>
          <w:color w:val="000000"/>
        </w:rPr>
        <w:t>Casting</w:t>
      </w:r>
      <w:r w:rsidRPr="00BA3DF1">
        <w:rPr>
          <w:color w:val="000000"/>
        </w:rPr>
        <w:t>u i będą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przechowywane tylko tak długo, jak jest to konieczne do jego realizacji, a następnie do czasu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upływu przedawnienia ewentualnych roszczeń i upływu okresu obowiązkowego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przechowywania dokumentów. W przypadku gdy podstawą prawną przetwarzania danych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osobowych jest zgoda, Uczestnikom przysługuje prawo do cofnięcia zgody w dowolnym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momencie bez wpływu na zgodność z prawem przetwarzania, którego dokonano na podstawie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zgody przed jej cofnięciem. Wycofać zgodę można wysyłając wiadomość email na adres</w:t>
      </w:r>
      <w:r w:rsidR="00140941" w:rsidRPr="00BA3DF1">
        <w:rPr>
          <w:color w:val="000000"/>
        </w:rPr>
        <w:t xml:space="preserve"> </w:t>
      </w:r>
      <w:r w:rsidRPr="00954C6B">
        <w:rPr>
          <w:color w:val="0462C1"/>
        </w:rPr>
        <w:t>daneosobowe@aflofarm.pl</w:t>
      </w:r>
      <w:r w:rsidRPr="00BA3DF1">
        <w:rPr>
          <w:color w:val="000000"/>
        </w:rPr>
        <w:t>. lub przesyłając oświadczenie na adres siedziby Administratora.</w:t>
      </w:r>
      <w:r w:rsidR="00140941" w:rsidRPr="00BA3DF1">
        <w:rPr>
          <w:color w:val="000000"/>
        </w:rPr>
        <w:t xml:space="preserve"> </w:t>
      </w:r>
    </w:p>
    <w:p w14:paraId="0000006C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360" w:lineRule="auto"/>
        <w:ind w:right="4341"/>
        <w:jc w:val="right"/>
        <w:rPr>
          <w:b/>
          <w:color w:val="000000"/>
        </w:rPr>
      </w:pPr>
      <w:r>
        <w:rPr>
          <w:b/>
          <w:color w:val="000000"/>
        </w:rPr>
        <w:lastRenderedPageBreak/>
        <w:t xml:space="preserve">§ 16. </w:t>
      </w:r>
    </w:p>
    <w:p w14:paraId="0000006D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360" w:lineRule="auto"/>
        <w:ind w:right="3160"/>
        <w:jc w:val="right"/>
        <w:rPr>
          <w:b/>
          <w:color w:val="000000"/>
        </w:rPr>
      </w:pPr>
      <w:r>
        <w:rPr>
          <w:b/>
          <w:color w:val="000000"/>
        </w:rPr>
        <w:t xml:space="preserve">Postanowienia Końcowe </w:t>
      </w:r>
    </w:p>
    <w:p w14:paraId="0000006E" w14:textId="2767F78D" w:rsidR="002D24AE" w:rsidRPr="00BA3DF1" w:rsidRDefault="009D264E" w:rsidP="000E0372">
      <w:pPr>
        <w:pStyle w:val="Akapitzlist"/>
        <w:widowControl w:val="0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67"/>
        <w:jc w:val="both"/>
        <w:rPr>
          <w:color w:val="000000"/>
        </w:rPr>
      </w:pPr>
      <w:r w:rsidRPr="00BA3DF1">
        <w:rPr>
          <w:color w:val="000000"/>
        </w:rPr>
        <w:t xml:space="preserve">Uczestnictwo w </w:t>
      </w:r>
      <w:r w:rsidR="0057334A">
        <w:rPr>
          <w:color w:val="000000"/>
        </w:rPr>
        <w:t>Castin</w:t>
      </w:r>
      <w:r w:rsidR="00061D6F">
        <w:rPr>
          <w:color w:val="000000"/>
        </w:rPr>
        <w:t>gu</w:t>
      </w:r>
      <w:r w:rsidRPr="00BA3DF1">
        <w:rPr>
          <w:color w:val="000000"/>
        </w:rPr>
        <w:t xml:space="preserve"> jest nieodpłatne.</w:t>
      </w:r>
      <w:r w:rsidR="00140941" w:rsidRPr="00BA3DF1">
        <w:rPr>
          <w:color w:val="000000"/>
        </w:rPr>
        <w:t xml:space="preserve"> </w:t>
      </w:r>
    </w:p>
    <w:p w14:paraId="00000070" w14:textId="38DC896F" w:rsidR="002D24AE" w:rsidRPr="00995757" w:rsidRDefault="009D264E" w:rsidP="000E0372">
      <w:pPr>
        <w:pStyle w:val="Akapitzlist"/>
        <w:widowControl w:val="0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1" w:hanging="567"/>
        <w:jc w:val="both"/>
        <w:rPr>
          <w:color w:val="000000"/>
        </w:rPr>
      </w:pPr>
      <w:r w:rsidRPr="00BA3DF1">
        <w:rPr>
          <w:color w:val="000000"/>
        </w:rPr>
        <w:t xml:space="preserve">Z tytułu uczestnictwa w </w:t>
      </w:r>
      <w:r w:rsidR="0057334A">
        <w:rPr>
          <w:color w:val="000000"/>
        </w:rPr>
        <w:t>Casting</w:t>
      </w:r>
      <w:r w:rsidR="00061D6F">
        <w:rPr>
          <w:color w:val="000000"/>
        </w:rPr>
        <w:t>u</w:t>
      </w:r>
      <w:r w:rsidRPr="00BA3DF1">
        <w:rPr>
          <w:color w:val="000000"/>
        </w:rPr>
        <w:t xml:space="preserve"> nie przysługuje zwrot kosztów ani innych wydatków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poniesionych przez Uczestników </w:t>
      </w:r>
      <w:r w:rsidR="0057334A">
        <w:rPr>
          <w:color w:val="000000"/>
        </w:rPr>
        <w:t>Casting</w:t>
      </w:r>
      <w:r w:rsidRPr="00BA3DF1">
        <w:rPr>
          <w:color w:val="000000"/>
        </w:rPr>
        <w:t>u. Koszty związane z korzystaniem z Internetu leżą także po stronie Uczestników. Organizator nie przewiduje nagród za samo uczestnictwo w</w:t>
      </w:r>
      <w:r w:rsidR="00140941" w:rsidRPr="00BA3DF1">
        <w:rPr>
          <w:color w:val="000000"/>
        </w:rPr>
        <w:t xml:space="preserve"> </w:t>
      </w:r>
      <w:r w:rsidR="0057334A">
        <w:rPr>
          <w:color w:val="000000"/>
        </w:rPr>
        <w:t>Casting</w:t>
      </w:r>
      <w:r w:rsidR="00061D6F">
        <w:rPr>
          <w:color w:val="000000"/>
        </w:rPr>
        <w:t>u</w:t>
      </w:r>
      <w:r w:rsidRPr="00995757">
        <w:rPr>
          <w:color w:val="000000"/>
        </w:rPr>
        <w:t xml:space="preserve">. </w:t>
      </w:r>
    </w:p>
    <w:p w14:paraId="00000071" w14:textId="7F9149B4" w:rsidR="002D24AE" w:rsidRPr="00BA3DF1" w:rsidRDefault="009D264E" w:rsidP="000E0372">
      <w:pPr>
        <w:pStyle w:val="Akapitzlist"/>
        <w:widowControl w:val="0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right="-2" w:hanging="567"/>
        <w:jc w:val="both"/>
        <w:rPr>
          <w:color w:val="000000"/>
        </w:rPr>
      </w:pPr>
      <w:r w:rsidRPr="00BA3DF1">
        <w:rPr>
          <w:color w:val="000000"/>
        </w:rPr>
        <w:t xml:space="preserve">Uczestnik </w:t>
      </w:r>
      <w:r w:rsidR="0057334A">
        <w:rPr>
          <w:color w:val="000000"/>
        </w:rPr>
        <w:t>Casting</w:t>
      </w:r>
      <w:r w:rsidRPr="00BA3DF1">
        <w:rPr>
          <w:color w:val="000000"/>
        </w:rPr>
        <w:t>u zobowiązuje się bezwarunkowo przyjąć i stosować się do postanowień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Regulaminu.</w:t>
      </w:r>
      <w:r w:rsidR="00140941" w:rsidRPr="00BA3DF1">
        <w:rPr>
          <w:color w:val="000000"/>
        </w:rPr>
        <w:t xml:space="preserve"> </w:t>
      </w:r>
    </w:p>
    <w:p w14:paraId="00000072" w14:textId="4806F6D3" w:rsidR="002D24AE" w:rsidRPr="00BA3DF1" w:rsidRDefault="009D264E" w:rsidP="000E0372">
      <w:pPr>
        <w:pStyle w:val="Akapitzlist"/>
        <w:widowControl w:val="0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3" w:hanging="567"/>
        <w:jc w:val="both"/>
        <w:rPr>
          <w:color w:val="000000"/>
        </w:rPr>
      </w:pPr>
      <w:r w:rsidRPr="00BA3DF1">
        <w:rPr>
          <w:color w:val="000000"/>
        </w:rPr>
        <w:t>Organizator nie ponosi odpowiedzialności za podanie przez Uczestnika niewłaściwych lub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nieprawdziwych danych teleadresowych, uniemożliwiających </w:t>
      </w:r>
      <w:r w:rsidR="00A96425">
        <w:rPr>
          <w:color w:val="000000"/>
        </w:rPr>
        <w:t xml:space="preserve">kontakt. </w:t>
      </w:r>
    </w:p>
    <w:p w14:paraId="00000073" w14:textId="4E37E6FA" w:rsidR="002D24AE" w:rsidRDefault="0057334A" w:rsidP="000E0372">
      <w:pPr>
        <w:pStyle w:val="Akapitzlist"/>
        <w:widowControl w:val="0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1" w:hanging="567"/>
        <w:jc w:val="both"/>
        <w:rPr>
          <w:color w:val="000000"/>
        </w:rPr>
      </w:pPr>
      <w:r>
        <w:rPr>
          <w:color w:val="000000"/>
        </w:rPr>
        <w:t>Casting</w:t>
      </w:r>
      <w:r w:rsidR="009D264E" w:rsidRPr="00BA3DF1">
        <w:rPr>
          <w:color w:val="000000"/>
        </w:rPr>
        <w:t xml:space="preserve"> prowadzony na podstawie niniejszego Regulaminu nie jest grą losową (loterią,</w:t>
      </w:r>
      <w:r w:rsidR="00140941" w:rsidRPr="00BA3DF1">
        <w:rPr>
          <w:color w:val="000000"/>
        </w:rPr>
        <w:t xml:space="preserve"> </w:t>
      </w:r>
      <w:r w:rsidR="009D264E" w:rsidRPr="00BA3DF1">
        <w:rPr>
          <w:color w:val="000000"/>
        </w:rPr>
        <w:t>zakładem wzajemnym itp.) w rozumieniu art. 2 ustawy z dnia 19 listopada 2009 r. o grach</w:t>
      </w:r>
      <w:r w:rsidR="00140941" w:rsidRPr="00BA3DF1">
        <w:rPr>
          <w:color w:val="000000"/>
        </w:rPr>
        <w:t xml:space="preserve"> </w:t>
      </w:r>
      <w:r w:rsidR="009D264E" w:rsidRPr="00BA3DF1">
        <w:rPr>
          <w:color w:val="000000"/>
        </w:rPr>
        <w:t>hazardowych (</w:t>
      </w:r>
      <w:proofErr w:type="spellStart"/>
      <w:r w:rsidR="009D264E" w:rsidRPr="00BA3DF1">
        <w:rPr>
          <w:color w:val="000000"/>
        </w:rPr>
        <w:t>t.j</w:t>
      </w:r>
      <w:proofErr w:type="spellEnd"/>
      <w:r w:rsidR="009D264E" w:rsidRPr="00BA3DF1">
        <w:rPr>
          <w:color w:val="000000"/>
        </w:rPr>
        <w:t>. Dz. U. z 2023 r. poz. 227).</w:t>
      </w:r>
      <w:r w:rsidR="00140941" w:rsidRPr="00BA3DF1">
        <w:rPr>
          <w:color w:val="000000"/>
        </w:rPr>
        <w:t xml:space="preserve"> </w:t>
      </w:r>
    </w:p>
    <w:p w14:paraId="375FB237" w14:textId="5CDA5E87" w:rsidR="00E9279D" w:rsidRDefault="00C713C9" w:rsidP="003E66C4">
      <w:pPr>
        <w:pStyle w:val="Akapitzlist"/>
        <w:widowControl w:val="0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148" w:line="360" w:lineRule="auto"/>
        <w:ind w:left="567" w:right="-1" w:hanging="567"/>
        <w:jc w:val="both"/>
      </w:pPr>
      <w:r w:rsidRPr="009C7B85">
        <w:rPr>
          <w:color w:val="000000"/>
        </w:rPr>
        <w:t xml:space="preserve">Treść Regulaminu jest dostępna stronie Internetowej Organizatora w zakładce: </w:t>
      </w:r>
      <w:hyperlink r:id="rId8" w:history="1">
        <w:r w:rsidR="009C7B85" w:rsidRPr="009D0B84">
          <w:rPr>
            <w:rStyle w:val="Hipercze"/>
          </w:rPr>
          <w:t>https://www.aflofarm.com.pl/pl/produkty/wyroby-medyczne/iladian-playprotect/materials/</w:t>
        </w:r>
      </w:hyperlink>
      <w:r w:rsidR="009C7B85">
        <w:rPr>
          <w:color w:val="000000"/>
        </w:rPr>
        <w:t xml:space="preserve"> </w:t>
      </w:r>
      <w:r w:rsidR="009D264E" w:rsidRPr="009C7B85">
        <w:rPr>
          <w:color w:val="000000"/>
        </w:rPr>
        <w:t xml:space="preserve">Regulamin wchodzi w życie z dniem rozpoczęcia </w:t>
      </w:r>
      <w:r w:rsidR="0057334A" w:rsidRPr="009C7B85">
        <w:rPr>
          <w:color w:val="000000"/>
        </w:rPr>
        <w:t>Casting</w:t>
      </w:r>
      <w:r w:rsidR="009D264E" w:rsidRPr="009C7B85">
        <w:rPr>
          <w:color w:val="000000"/>
        </w:rPr>
        <w:t>u i obowiązuje do czasu</w:t>
      </w:r>
      <w:r w:rsidR="00140941" w:rsidRPr="009C7B85">
        <w:rPr>
          <w:color w:val="000000"/>
        </w:rPr>
        <w:t xml:space="preserve"> </w:t>
      </w:r>
      <w:r w:rsidR="009D264E" w:rsidRPr="009C7B85">
        <w:rPr>
          <w:color w:val="000000"/>
        </w:rPr>
        <w:t xml:space="preserve">jego zakończenia. </w:t>
      </w:r>
    </w:p>
    <w:p w14:paraId="00000075" w14:textId="154FF466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341"/>
        <w:jc w:val="right"/>
        <w:rPr>
          <w:b/>
          <w:color w:val="000000"/>
        </w:rPr>
      </w:pPr>
      <w:r>
        <w:rPr>
          <w:b/>
          <w:color w:val="000000"/>
        </w:rPr>
        <w:t xml:space="preserve">§ 17. </w:t>
      </w:r>
    </w:p>
    <w:p w14:paraId="00000076" w14:textId="77777777" w:rsidR="002D24AE" w:rsidRDefault="009D264E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360" w:lineRule="auto"/>
        <w:ind w:right="3403"/>
        <w:jc w:val="right"/>
        <w:rPr>
          <w:b/>
          <w:color w:val="000000"/>
        </w:rPr>
      </w:pPr>
      <w:r>
        <w:rPr>
          <w:b/>
          <w:color w:val="000000"/>
        </w:rPr>
        <w:t xml:space="preserve">Zmiany Regulaminu </w:t>
      </w:r>
    </w:p>
    <w:p w14:paraId="00000077" w14:textId="36B2985E" w:rsidR="002D24AE" w:rsidRPr="00BA3DF1" w:rsidRDefault="009D264E" w:rsidP="000E0372">
      <w:pPr>
        <w:pStyle w:val="Akapitzlist"/>
        <w:widowControl w:val="0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3" w:hanging="567"/>
        <w:jc w:val="both"/>
        <w:rPr>
          <w:color w:val="000000"/>
        </w:rPr>
      </w:pPr>
      <w:r w:rsidRPr="00BA3DF1">
        <w:rPr>
          <w:color w:val="000000"/>
        </w:rPr>
        <w:t>Organizator zastrzega sobie prawo zmiany postanowień Regulaminu w przypadkach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uzasadnionych ważnymi przyczynami, </w:t>
      </w:r>
      <w:r w:rsidR="00A302F5" w:rsidRPr="00BA3DF1">
        <w:rPr>
          <w:color w:val="000000"/>
        </w:rPr>
        <w:t>w szczególności</w:t>
      </w:r>
      <w:r w:rsidRPr="00BA3DF1">
        <w:rPr>
          <w:color w:val="000000"/>
        </w:rPr>
        <w:t xml:space="preserve">: </w:t>
      </w:r>
    </w:p>
    <w:p w14:paraId="65D9915C" w14:textId="77777777" w:rsidR="005D0453" w:rsidRDefault="009D264E" w:rsidP="000E0372">
      <w:pPr>
        <w:pStyle w:val="Akapitzlist"/>
        <w:widowControl w:val="0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1134" w:right="741" w:hanging="567"/>
        <w:jc w:val="both"/>
        <w:rPr>
          <w:color w:val="000000"/>
        </w:rPr>
      </w:pPr>
      <w:r w:rsidRPr="00BA3DF1">
        <w:rPr>
          <w:color w:val="000000"/>
        </w:rPr>
        <w:t xml:space="preserve">zmiana przepisów prawa mających bezpośredni wpływ na realizację </w:t>
      </w:r>
      <w:r w:rsidR="0057334A">
        <w:rPr>
          <w:color w:val="000000"/>
        </w:rPr>
        <w:t>Casting</w:t>
      </w:r>
      <w:r w:rsidRPr="00BA3DF1">
        <w:rPr>
          <w:color w:val="000000"/>
        </w:rPr>
        <w:t>u;</w:t>
      </w:r>
    </w:p>
    <w:p w14:paraId="00000078" w14:textId="10696C5C" w:rsidR="002D24AE" w:rsidRPr="00BA3DF1" w:rsidRDefault="009D264E" w:rsidP="000E0372">
      <w:pPr>
        <w:pStyle w:val="Akapitzlist"/>
        <w:widowControl w:val="0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1134" w:right="741" w:hanging="567"/>
        <w:jc w:val="both"/>
        <w:rPr>
          <w:color w:val="000000"/>
        </w:rPr>
      </w:pPr>
      <w:r w:rsidRPr="00BA3DF1">
        <w:rPr>
          <w:color w:val="000000"/>
        </w:rPr>
        <w:t>ochrona bezpieczeństwa i prywatności danych Uczestnikó</w:t>
      </w:r>
      <w:r w:rsidR="005D0453">
        <w:rPr>
          <w:color w:val="000000"/>
        </w:rPr>
        <w:t>w;</w:t>
      </w:r>
    </w:p>
    <w:p w14:paraId="00000079" w14:textId="0445C8AC" w:rsidR="002D24AE" w:rsidRPr="00BA3DF1" w:rsidRDefault="009D264E" w:rsidP="000E0372">
      <w:pPr>
        <w:pStyle w:val="Akapitzlist"/>
        <w:widowControl w:val="0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1134" w:right="-1" w:hanging="567"/>
        <w:jc w:val="both"/>
        <w:rPr>
          <w:color w:val="000000"/>
        </w:rPr>
      </w:pPr>
      <w:r w:rsidRPr="00BA3DF1">
        <w:rPr>
          <w:color w:val="000000"/>
        </w:rPr>
        <w:t xml:space="preserve">zmianą sposobu organizacji </w:t>
      </w:r>
      <w:r w:rsidR="0057334A">
        <w:rPr>
          <w:color w:val="000000"/>
        </w:rPr>
        <w:t>Casting</w:t>
      </w:r>
      <w:r w:rsidRPr="00BA3DF1">
        <w:rPr>
          <w:color w:val="000000"/>
        </w:rPr>
        <w:t>u, wynikającą z czynników technicznych lub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niezależnych od Organizatora; </w:t>
      </w:r>
    </w:p>
    <w:p w14:paraId="0000007A" w14:textId="48178F12" w:rsidR="002D24AE" w:rsidRPr="00BA3DF1" w:rsidRDefault="009D264E" w:rsidP="000E0372">
      <w:pPr>
        <w:pStyle w:val="Akapitzlist"/>
        <w:widowControl w:val="0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1134" w:right="-2" w:hanging="567"/>
        <w:jc w:val="both"/>
        <w:rPr>
          <w:color w:val="000000"/>
        </w:rPr>
      </w:pPr>
      <w:r w:rsidRPr="00BA3DF1">
        <w:rPr>
          <w:color w:val="000000"/>
        </w:rPr>
        <w:t>wprowadzeniem nowych funkcjonalności lub usług albo praw Uczestników w</w:t>
      </w:r>
      <w:r w:rsidR="00140941" w:rsidRPr="00BA3DF1">
        <w:rPr>
          <w:color w:val="000000"/>
        </w:rPr>
        <w:t xml:space="preserve"> </w:t>
      </w:r>
      <w:r w:rsidR="0057334A">
        <w:rPr>
          <w:color w:val="000000"/>
        </w:rPr>
        <w:t>Castin</w:t>
      </w:r>
      <w:r w:rsidR="00B04D89">
        <w:rPr>
          <w:color w:val="000000"/>
        </w:rPr>
        <w:t>gu</w:t>
      </w:r>
      <w:r w:rsidRPr="00BA3DF1">
        <w:rPr>
          <w:color w:val="000000"/>
        </w:rPr>
        <w:t xml:space="preserve">; </w:t>
      </w:r>
    </w:p>
    <w:p w14:paraId="0000007B" w14:textId="09208283" w:rsidR="002D24AE" w:rsidRPr="00BA3DF1" w:rsidRDefault="009D264E" w:rsidP="000E0372">
      <w:pPr>
        <w:pStyle w:val="Akapitzlist"/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1134" w:right="-6" w:hanging="567"/>
        <w:jc w:val="both"/>
        <w:rPr>
          <w:color w:val="000000"/>
        </w:rPr>
      </w:pPr>
      <w:r w:rsidRPr="00BA3DF1">
        <w:rPr>
          <w:color w:val="000000"/>
        </w:rPr>
        <w:t>Organizator powiadomi Uczestników o każdej zmianie Regulaminu z co najmniej 3-dniowym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wyprzedzeniem </w:t>
      </w:r>
      <w:r w:rsidR="00A302F5" w:rsidRPr="00BA3DF1">
        <w:rPr>
          <w:color w:val="000000"/>
        </w:rPr>
        <w:t xml:space="preserve">przed </w:t>
      </w:r>
      <w:r w:rsidRPr="00BA3DF1">
        <w:rPr>
          <w:color w:val="000000"/>
        </w:rPr>
        <w:t>wejści</w:t>
      </w:r>
      <w:r w:rsidR="00A302F5" w:rsidRPr="00BA3DF1">
        <w:rPr>
          <w:color w:val="000000"/>
        </w:rPr>
        <w:t>em</w:t>
      </w:r>
      <w:r w:rsidRPr="00BA3DF1">
        <w:rPr>
          <w:color w:val="000000"/>
        </w:rPr>
        <w:t xml:space="preserve"> w życie. </w:t>
      </w:r>
    </w:p>
    <w:p w14:paraId="0000007C" w14:textId="7DE0D159" w:rsidR="002D24AE" w:rsidRDefault="009D264E" w:rsidP="000E0372">
      <w:pPr>
        <w:pStyle w:val="Akapitzlist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5" w:hanging="567"/>
        <w:jc w:val="both"/>
        <w:rPr>
          <w:color w:val="000000"/>
        </w:rPr>
      </w:pPr>
      <w:r w:rsidRPr="00BA3DF1">
        <w:rPr>
          <w:color w:val="000000"/>
        </w:rPr>
        <w:t>Powiadomienie o zmianie Regulaminu zostanie dokonane</w:t>
      </w:r>
      <w:r w:rsidR="00076291">
        <w:rPr>
          <w:color w:val="000000"/>
        </w:rPr>
        <w:t xml:space="preserve"> </w:t>
      </w:r>
      <w:r w:rsidRPr="00BA3DF1">
        <w:rPr>
          <w:color w:val="000000"/>
        </w:rPr>
        <w:t>poprzez zamieszczenie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odpowiedniej informacji na </w:t>
      </w:r>
      <w:r w:rsidR="00C713C9">
        <w:rPr>
          <w:color w:val="000000"/>
        </w:rPr>
        <w:t xml:space="preserve">oficjalnej </w:t>
      </w:r>
      <w:r w:rsidR="00076291">
        <w:rPr>
          <w:color w:val="000000"/>
        </w:rPr>
        <w:t>S</w:t>
      </w:r>
      <w:r w:rsidR="00C713C9">
        <w:rPr>
          <w:color w:val="000000"/>
        </w:rPr>
        <w:t xml:space="preserve">tronie Internetowej Organizatora podanej w §16 ust. 6  </w:t>
      </w:r>
      <w:r w:rsidR="00076291">
        <w:rPr>
          <w:color w:val="000000"/>
        </w:rPr>
        <w:t>oraz</w:t>
      </w:r>
      <w:r w:rsidRPr="00BA3DF1">
        <w:rPr>
          <w:color w:val="000000"/>
        </w:rPr>
        <w:t xml:space="preserve"> wysłanie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wiadomości </w:t>
      </w:r>
      <w:r w:rsidR="00A14F9B">
        <w:rPr>
          <w:color w:val="000000"/>
        </w:rPr>
        <w:t>email</w:t>
      </w:r>
      <w:r w:rsidR="00A14F9B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do Uczestników, którzy zgłosili się do </w:t>
      </w:r>
      <w:r w:rsidR="0057334A">
        <w:rPr>
          <w:color w:val="000000"/>
        </w:rPr>
        <w:t>Casting</w:t>
      </w:r>
      <w:r w:rsidRPr="00BA3DF1">
        <w:rPr>
          <w:color w:val="000000"/>
        </w:rPr>
        <w:t>u do momentu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wprowadzenia zmian</w:t>
      </w:r>
      <w:r w:rsidR="00A14F9B">
        <w:rPr>
          <w:color w:val="000000"/>
        </w:rPr>
        <w:t>.</w:t>
      </w:r>
    </w:p>
    <w:p w14:paraId="442CC7F0" w14:textId="162BD036" w:rsidR="00076291" w:rsidRPr="00BA3DF1" w:rsidRDefault="00076291" w:rsidP="000E0372">
      <w:pPr>
        <w:pStyle w:val="Akapitzlist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5" w:hanging="567"/>
        <w:jc w:val="both"/>
        <w:rPr>
          <w:color w:val="000000"/>
        </w:rPr>
      </w:pPr>
      <w:r>
        <w:rPr>
          <w:color w:val="000000"/>
        </w:rPr>
        <w:t xml:space="preserve">Zmiany w Regulaminie wchodzą w życie w terminie 3 dni kalendarzowych od dnia publikacji </w:t>
      </w:r>
      <w:r>
        <w:rPr>
          <w:color w:val="000000"/>
        </w:rPr>
        <w:lastRenderedPageBreak/>
        <w:t xml:space="preserve">zmian na Stronie Internetowej Organizatora. </w:t>
      </w:r>
    </w:p>
    <w:p w14:paraId="0000007E" w14:textId="13C0C06E" w:rsidR="002D24AE" w:rsidRPr="00BA3DF1" w:rsidRDefault="009D264E" w:rsidP="000E0372">
      <w:pPr>
        <w:pStyle w:val="Akapitzlist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5" w:hanging="567"/>
        <w:jc w:val="both"/>
        <w:rPr>
          <w:color w:val="000000"/>
        </w:rPr>
      </w:pPr>
      <w:r w:rsidRPr="00BA3DF1">
        <w:rPr>
          <w:color w:val="000000"/>
        </w:rPr>
        <w:t>Jeżeli Uczestnik nie wyraża zgody na zmiany w Regulaminie, ma prawo wycofać się z udziału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w </w:t>
      </w:r>
      <w:r w:rsidR="0057334A">
        <w:rPr>
          <w:color w:val="000000"/>
        </w:rPr>
        <w:t>Casting</w:t>
      </w:r>
      <w:r w:rsidR="00B04D89">
        <w:rPr>
          <w:color w:val="000000"/>
        </w:rPr>
        <w:t>u</w:t>
      </w:r>
      <w:r w:rsidRPr="00BA3DF1">
        <w:rPr>
          <w:color w:val="000000"/>
        </w:rPr>
        <w:t xml:space="preserve">, informując o tym </w:t>
      </w:r>
      <w:r w:rsidR="00A302F5" w:rsidRPr="00BA3DF1">
        <w:rPr>
          <w:color w:val="000000"/>
        </w:rPr>
        <w:t>O</w:t>
      </w:r>
      <w:r w:rsidRPr="00BA3DF1">
        <w:rPr>
          <w:color w:val="000000"/>
        </w:rPr>
        <w:t xml:space="preserve">rganizatora poprzez wiadomość </w:t>
      </w:r>
      <w:r w:rsidR="00B23A58">
        <w:rPr>
          <w:color w:val="000000"/>
        </w:rPr>
        <w:t>email</w:t>
      </w:r>
      <w:r w:rsidRPr="00BA3DF1">
        <w:rPr>
          <w:color w:val="000000"/>
        </w:rPr>
        <w:t>,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przed wejściem w życie zmian w Regulaminie. Organizator uwzględni prośbę o wycofanie się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z </w:t>
      </w:r>
      <w:r w:rsidR="0057334A">
        <w:rPr>
          <w:color w:val="000000"/>
        </w:rPr>
        <w:t>Casting</w:t>
      </w:r>
      <w:r w:rsidRPr="00BA3DF1">
        <w:rPr>
          <w:color w:val="000000"/>
        </w:rPr>
        <w:t xml:space="preserve">u także w późniejszym terminie. Brak wycofania się z udziału w </w:t>
      </w:r>
      <w:r w:rsidR="0057334A">
        <w:rPr>
          <w:color w:val="000000"/>
        </w:rPr>
        <w:t>Castin</w:t>
      </w:r>
      <w:r w:rsidR="00B04D89">
        <w:rPr>
          <w:color w:val="000000"/>
        </w:rPr>
        <w:t>gu</w:t>
      </w:r>
      <w:r w:rsidRPr="00BA3DF1">
        <w:rPr>
          <w:color w:val="000000"/>
        </w:rPr>
        <w:t xml:space="preserve"> w terminie wskazanym powyżej lub </w:t>
      </w:r>
      <w:r w:rsidR="00A302F5" w:rsidRPr="00BA3DF1">
        <w:rPr>
          <w:color w:val="000000"/>
        </w:rPr>
        <w:t>k</w:t>
      </w:r>
      <w:r w:rsidRPr="00BA3DF1">
        <w:rPr>
          <w:color w:val="000000"/>
        </w:rPr>
        <w:t xml:space="preserve">ontynuacja udziału w </w:t>
      </w:r>
      <w:r w:rsidR="0057334A">
        <w:rPr>
          <w:color w:val="000000"/>
        </w:rPr>
        <w:t>Casting</w:t>
      </w:r>
      <w:r w:rsidR="00B04D89">
        <w:rPr>
          <w:color w:val="000000"/>
        </w:rPr>
        <w:t>u</w:t>
      </w:r>
      <w:r w:rsidRPr="00BA3DF1">
        <w:rPr>
          <w:color w:val="000000"/>
        </w:rPr>
        <w:t xml:space="preserve"> po wejściu w życie zmian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Regulaminu będzie równoznaczna z akceptacją zmian przez Uczestnika. </w:t>
      </w:r>
    </w:p>
    <w:p w14:paraId="0000007F" w14:textId="72E89CBA" w:rsidR="002D24AE" w:rsidRPr="00BA3DF1" w:rsidRDefault="009D264E" w:rsidP="000E0372">
      <w:pPr>
        <w:pStyle w:val="Akapitzlist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right="-4" w:hanging="567"/>
        <w:jc w:val="both"/>
        <w:rPr>
          <w:color w:val="000000"/>
        </w:rPr>
      </w:pPr>
      <w:r w:rsidRPr="00BA3DF1">
        <w:rPr>
          <w:color w:val="000000"/>
        </w:rPr>
        <w:t>Zmiany Regulaminu nie mogą naruszać praw nabytych Uczestników, którzy spełnili wszystkie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warunki określone w Regulaminie przed datą wejścia w życie zmienionych postanowień.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W przypadku Uczestników, którzy zostali wyłonieni jako zwycięzcy przed zmianą Regulaminu,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obowiązują zasady w momencie ich wyłonienia. </w:t>
      </w:r>
    </w:p>
    <w:p w14:paraId="00000080" w14:textId="60D16F73" w:rsidR="002D24AE" w:rsidRPr="00BA3DF1" w:rsidRDefault="009D264E" w:rsidP="000E0372">
      <w:pPr>
        <w:pStyle w:val="Akapitzlist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67"/>
        <w:jc w:val="both"/>
        <w:rPr>
          <w:color w:val="000000"/>
        </w:rPr>
      </w:pPr>
      <w:r w:rsidRPr="00BA3DF1">
        <w:rPr>
          <w:color w:val="000000"/>
        </w:rPr>
        <w:t>Zmieniony Regulamin obowiązuje od dnia wskazanego w powiadomieniu o zmianie, chyba że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 xml:space="preserve">z przepisów prawa wynika konieczność innego terminu wejścia w życie zmian. </w:t>
      </w:r>
    </w:p>
    <w:p w14:paraId="00000081" w14:textId="5DAD6D8F" w:rsidR="002D24AE" w:rsidRPr="00BA3DF1" w:rsidRDefault="009D264E" w:rsidP="000E0372">
      <w:pPr>
        <w:pStyle w:val="Akapitzlist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567" w:right="-3" w:hanging="567"/>
        <w:jc w:val="both"/>
        <w:rPr>
          <w:color w:val="000000"/>
        </w:rPr>
      </w:pPr>
      <w:r w:rsidRPr="00BA3DF1">
        <w:rPr>
          <w:color w:val="000000"/>
        </w:rPr>
        <w:t>Wszelkie zmiany Regulaminu dokonywane będą w sposób zgodny z przepisami prawa oraz</w:t>
      </w:r>
      <w:r w:rsidR="00140941" w:rsidRPr="00BA3DF1">
        <w:rPr>
          <w:color w:val="000000"/>
        </w:rPr>
        <w:t xml:space="preserve"> </w:t>
      </w:r>
      <w:r w:rsidRPr="00BA3DF1">
        <w:rPr>
          <w:color w:val="000000"/>
        </w:rPr>
        <w:t>z poszanowaniem praw konsumentów.</w:t>
      </w:r>
    </w:p>
    <w:sectPr w:rsidR="002D24AE" w:rsidRPr="00BA3DF1">
      <w:footerReference w:type="default" r:id="rId9"/>
      <w:pgSz w:w="11900" w:h="16820"/>
      <w:pgMar w:top="1401" w:right="1354" w:bottom="1490" w:left="1058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42675" w14:textId="77777777" w:rsidR="002A63D0" w:rsidRDefault="002A63D0" w:rsidP="00BA3DF1">
      <w:pPr>
        <w:spacing w:line="240" w:lineRule="auto"/>
      </w:pPr>
      <w:r>
        <w:separator/>
      </w:r>
    </w:p>
  </w:endnote>
  <w:endnote w:type="continuationSeparator" w:id="0">
    <w:p w14:paraId="60C3080D" w14:textId="77777777" w:rsidR="002A63D0" w:rsidRDefault="002A63D0" w:rsidP="00BA3D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34CA205C-BA9D-4ADF-BDC4-7D17697545A6}"/>
    <w:embedItalic r:id="rId2" w:fontKey="{97E1E8CC-7531-48D9-A5F8-92B3B6F820E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8CFF04E-91EB-4FE2-A816-000DDBFE1A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4D6273C-722D-4711-8A2F-81DE40EA65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96241499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5004E4F" w14:textId="24C21A9F" w:rsidR="00BA3DF1" w:rsidRPr="00BA3DF1" w:rsidRDefault="00BA3DF1">
            <w:pPr>
              <w:pStyle w:val="Stopka"/>
              <w:jc w:val="center"/>
              <w:rPr>
                <w:sz w:val="16"/>
                <w:szCs w:val="16"/>
              </w:rPr>
            </w:pPr>
            <w:r w:rsidRPr="00BA3DF1">
              <w:rPr>
                <w:sz w:val="16"/>
                <w:szCs w:val="16"/>
              </w:rPr>
              <w:t xml:space="preserve">Strona </w:t>
            </w:r>
            <w:r w:rsidRPr="00BA3DF1">
              <w:rPr>
                <w:b/>
                <w:bCs/>
                <w:sz w:val="16"/>
                <w:szCs w:val="16"/>
              </w:rPr>
              <w:fldChar w:fldCharType="begin"/>
            </w:r>
            <w:r w:rsidRPr="00BA3DF1">
              <w:rPr>
                <w:b/>
                <w:bCs/>
                <w:sz w:val="16"/>
                <w:szCs w:val="16"/>
              </w:rPr>
              <w:instrText>PAGE</w:instrText>
            </w:r>
            <w:r w:rsidRPr="00BA3DF1">
              <w:rPr>
                <w:b/>
                <w:bCs/>
                <w:sz w:val="16"/>
                <w:szCs w:val="16"/>
              </w:rPr>
              <w:fldChar w:fldCharType="separate"/>
            </w:r>
            <w:r w:rsidRPr="00BA3DF1">
              <w:rPr>
                <w:b/>
                <w:bCs/>
                <w:sz w:val="16"/>
                <w:szCs w:val="16"/>
              </w:rPr>
              <w:t>2</w:t>
            </w:r>
            <w:r w:rsidRPr="00BA3DF1">
              <w:rPr>
                <w:b/>
                <w:bCs/>
                <w:sz w:val="16"/>
                <w:szCs w:val="16"/>
              </w:rPr>
              <w:fldChar w:fldCharType="end"/>
            </w:r>
            <w:r w:rsidRPr="00BA3DF1">
              <w:rPr>
                <w:sz w:val="16"/>
                <w:szCs w:val="16"/>
              </w:rPr>
              <w:t xml:space="preserve"> z </w:t>
            </w:r>
            <w:r w:rsidRPr="00BA3DF1">
              <w:rPr>
                <w:b/>
                <w:bCs/>
                <w:sz w:val="16"/>
                <w:szCs w:val="16"/>
              </w:rPr>
              <w:fldChar w:fldCharType="begin"/>
            </w:r>
            <w:r w:rsidRPr="00BA3DF1">
              <w:rPr>
                <w:b/>
                <w:bCs/>
                <w:sz w:val="16"/>
                <w:szCs w:val="16"/>
              </w:rPr>
              <w:instrText>NUMPAGES</w:instrText>
            </w:r>
            <w:r w:rsidRPr="00BA3DF1">
              <w:rPr>
                <w:b/>
                <w:bCs/>
                <w:sz w:val="16"/>
                <w:szCs w:val="16"/>
              </w:rPr>
              <w:fldChar w:fldCharType="separate"/>
            </w:r>
            <w:r w:rsidRPr="00BA3DF1">
              <w:rPr>
                <w:b/>
                <w:bCs/>
                <w:sz w:val="16"/>
                <w:szCs w:val="16"/>
              </w:rPr>
              <w:t>2</w:t>
            </w:r>
            <w:r w:rsidRPr="00BA3DF1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60B87AC" w14:textId="77777777" w:rsidR="00BA3DF1" w:rsidRDefault="00BA3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69FC3" w14:textId="77777777" w:rsidR="002A63D0" w:rsidRDefault="002A63D0" w:rsidP="00BA3DF1">
      <w:pPr>
        <w:spacing w:line="240" w:lineRule="auto"/>
      </w:pPr>
      <w:r>
        <w:separator/>
      </w:r>
    </w:p>
  </w:footnote>
  <w:footnote w:type="continuationSeparator" w:id="0">
    <w:p w14:paraId="0F2305D1" w14:textId="77777777" w:rsidR="002A63D0" w:rsidRDefault="002A63D0" w:rsidP="00BA3D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4290"/>
    <w:multiLevelType w:val="hybridMultilevel"/>
    <w:tmpl w:val="664E50BE"/>
    <w:lvl w:ilvl="0" w:tplc="FFFFFFFF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01" w:hanging="360"/>
      </w:p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" w15:restartNumberingAfterBreak="0">
    <w:nsid w:val="062F62F2"/>
    <w:multiLevelType w:val="hybridMultilevel"/>
    <w:tmpl w:val="A7FE6930"/>
    <w:lvl w:ilvl="0" w:tplc="04150019">
      <w:start w:val="1"/>
      <w:numFmt w:val="lowerLetter"/>
      <w:lvlText w:val="%1."/>
      <w:lvlJc w:val="left"/>
      <w:pPr>
        <w:ind w:left="381" w:hanging="360"/>
      </w:pPr>
      <w:rPr>
        <w:rFonts w:hint="default"/>
      </w:rPr>
    </w:lvl>
    <w:lvl w:ilvl="1" w:tplc="E5E08778">
      <w:start w:val="1"/>
      <w:numFmt w:val="decimal"/>
      <w:lvlText w:val="%2."/>
      <w:lvlJc w:val="left"/>
      <w:pPr>
        <w:ind w:left="110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2" w15:restartNumberingAfterBreak="0">
    <w:nsid w:val="0C76425F"/>
    <w:multiLevelType w:val="hybridMultilevel"/>
    <w:tmpl w:val="E44820C2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A00FD"/>
    <w:multiLevelType w:val="hybridMultilevel"/>
    <w:tmpl w:val="326E033E"/>
    <w:lvl w:ilvl="0" w:tplc="396E8472">
      <w:start w:val="1"/>
      <w:numFmt w:val="lowerLetter"/>
      <w:lvlText w:val="%1)"/>
      <w:lvlJc w:val="left"/>
      <w:pPr>
        <w:ind w:left="11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B7807"/>
    <w:multiLevelType w:val="hybridMultilevel"/>
    <w:tmpl w:val="022A61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E10C1"/>
    <w:multiLevelType w:val="hybridMultilevel"/>
    <w:tmpl w:val="0E02CADA"/>
    <w:lvl w:ilvl="0" w:tplc="04150019">
      <w:start w:val="1"/>
      <w:numFmt w:val="lowerLetter"/>
      <w:lvlText w:val="%1."/>
      <w:lvlJc w:val="left"/>
      <w:pPr>
        <w:ind w:left="381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10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6" w15:restartNumberingAfterBreak="0">
    <w:nsid w:val="192439FE"/>
    <w:multiLevelType w:val="hybridMultilevel"/>
    <w:tmpl w:val="1772C56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4F6443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5272B"/>
    <w:multiLevelType w:val="hybridMultilevel"/>
    <w:tmpl w:val="8E247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52E58"/>
    <w:multiLevelType w:val="hybridMultilevel"/>
    <w:tmpl w:val="3CAE731E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37671"/>
    <w:multiLevelType w:val="hybridMultilevel"/>
    <w:tmpl w:val="2D1C0078"/>
    <w:lvl w:ilvl="0" w:tplc="04150019">
      <w:start w:val="1"/>
      <w:numFmt w:val="lowerLetter"/>
      <w:lvlText w:val="%1."/>
      <w:lvlJc w:val="left"/>
      <w:pPr>
        <w:ind w:left="741" w:hanging="360"/>
      </w:pPr>
    </w:lvl>
    <w:lvl w:ilvl="1" w:tplc="04150019" w:tentative="1">
      <w:start w:val="1"/>
      <w:numFmt w:val="lowerLetter"/>
      <w:lvlText w:val="%2."/>
      <w:lvlJc w:val="left"/>
      <w:pPr>
        <w:ind w:left="1461" w:hanging="360"/>
      </w:pPr>
    </w:lvl>
    <w:lvl w:ilvl="2" w:tplc="0415001B" w:tentative="1">
      <w:start w:val="1"/>
      <w:numFmt w:val="lowerRoman"/>
      <w:lvlText w:val="%3."/>
      <w:lvlJc w:val="right"/>
      <w:pPr>
        <w:ind w:left="2181" w:hanging="180"/>
      </w:pPr>
    </w:lvl>
    <w:lvl w:ilvl="3" w:tplc="0415000F" w:tentative="1">
      <w:start w:val="1"/>
      <w:numFmt w:val="decimal"/>
      <w:lvlText w:val="%4."/>
      <w:lvlJc w:val="left"/>
      <w:pPr>
        <w:ind w:left="2901" w:hanging="360"/>
      </w:pPr>
    </w:lvl>
    <w:lvl w:ilvl="4" w:tplc="04150019" w:tentative="1">
      <w:start w:val="1"/>
      <w:numFmt w:val="lowerLetter"/>
      <w:lvlText w:val="%5."/>
      <w:lvlJc w:val="left"/>
      <w:pPr>
        <w:ind w:left="3621" w:hanging="360"/>
      </w:pPr>
    </w:lvl>
    <w:lvl w:ilvl="5" w:tplc="0415001B" w:tentative="1">
      <w:start w:val="1"/>
      <w:numFmt w:val="lowerRoman"/>
      <w:lvlText w:val="%6."/>
      <w:lvlJc w:val="right"/>
      <w:pPr>
        <w:ind w:left="4341" w:hanging="180"/>
      </w:pPr>
    </w:lvl>
    <w:lvl w:ilvl="6" w:tplc="0415000F" w:tentative="1">
      <w:start w:val="1"/>
      <w:numFmt w:val="decimal"/>
      <w:lvlText w:val="%7."/>
      <w:lvlJc w:val="left"/>
      <w:pPr>
        <w:ind w:left="5061" w:hanging="360"/>
      </w:pPr>
    </w:lvl>
    <w:lvl w:ilvl="7" w:tplc="04150019" w:tentative="1">
      <w:start w:val="1"/>
      <w:numFmt w:val="lowerLetter"/>
      <w:lvlText w:val="%8."/>
      <w:lvlJc w:val="left"/>
      <w:pPr>
        <w:ind w:left="5781" w:hanging="360"/>
      </w:pPr>
    </w:lvl>
    <w:lvl w:ilvl="8" w:tplc="0415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10" w15:restartNumberingAfterBreak="0">
    <w:nsid w:val="20884785"/>
    <w:multiLevelType w:val="hybridMultilevel"/>
    <w:tmpl w:val="E3E8E7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A58DB"/>
    <w:multiLevelType w:val="hybridMultilevel"/>
    <w:tmpl w:val="1452CB08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25F7D"/>
    <w:multiLevelType w:val="hybridMultilevel"/>
    <w:tmpl w:val="2EAAB250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03734"/>
    <w:multiLevelType w:val="hybridMultilevel"/>
    <w:tmpl w:val="2B2E0B58"/>
    <w:lvl w:ilvl="0" w:tplc="FFFFFFFF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10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4" w15:restartNumberingAfterBreak="0">
    <w:nsid w:val="29695BE8"/>
    <w:multiLevelType w:val="hybridMultilevel"/>
    <w:tmpl w:val="FE161554"/>
    <w:lvl w:ilvl="0" w:tplc="04150015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99D35EA"/>
    <w:multiLevelType w:val="hybridMultilevel"/>
    <w:tmpl w:val="C5F6027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9E85875"/>
    <w:multiLevelType w:val="hybridMultilevel"/>
    <w:tmpl w:val="B88A1F88"/>
    <w:lvl w:ilvl="0" w:tplc="98DA5CEC">
      <w:start w:val="1"/>
      <w:numFmt w:val="lowerLetter"/>
      <w:lvlText w:val="%1)"/>
      <w:lvlJc w:val="left"/>
      <w:pPr>
        <w:ind w:left="1101" w:hanging="360"/>
      </w:pPr>
      <w:rPr>
        <w:rFonts w:hint="default"/>
      </w:rPr>
    </w:lvl>
    <w:lvl w:ilvl="1" w:tplc="0CFCA2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D1FBC"/>
    <w:multiLevelType w:val="hybridMultilevel"/>
    <w:tmpl w:val="A4B070A0"/>
    <w:lvl w:ilvl="0" w:tplc="396E8472">
      <w:start w:val="1"/>
      <w:numFmt w:val="lowerLetter"/>
      <w:lvlText w:val="%1)"/>
      <w:lvlJc w:val="left"/>
      <w:pPr>
        <w:ind w:left="381" w:hanging="360"/>
      </w:pPr>
      <w:rPr>
        <w:rFonts w:hint="default"/>
      </w:rPr>
    </w:lvl>
    <w:lvl w:ilvl="1" w:tplc="2D20956E">
      <w:start w:val="1"/>
      <w:numFmt w:val="decimal"/>
      <w:lvlText w:val="%2."/>
      <w:lvlJc w:val="left"/>
      <w:pPr>
        <w:ind w:left="110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8" w15:restartNumberingAfterBreak="0">
    <w:nsid w:val="312B730D"/>
    <w:multiLevelType w:val="hybridMultilevel"/>
    <w:tmpl w:val="5D0ABA04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9" w15:restartNumberingAfterBreak="0">
    <w:nsid w:val="330867F0"/>
    <w:multiLevelType w:val="hybridMultilevel"/>
    <w:tmpl w:val="803C09A4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D440C1"/>
    <w:multiLevelType w:val="hybridMultilevel"/>
    <w:tmpl w:val="2370E47C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21" w15:restartNumberingAfterBreak="0">
    <w:nsid w:val="3FEB53A7"/>
    <w:multiLevelType w:val="hybridMultilevel"/>
    <w:tmpl w:val="B4BE8CBE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E398D908">
      <w:start w:val="1"/>
      <w:numFmt w:val="lowerLetter"/>
      <w:lvlText w:val="%2)"/>
      <w:lvlJc w:val="left"/>
      <w:pPr>
        <w:ind w:left="110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22" w15:restartNumberingAfterBreak="0">
    <w:nsid w:val="4358450C"/>
    <w:multiLevelType w:val="hybridMultilevel"/>
    <w:tmpl w:val="39EC6CC4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2736B"/>
    <w:multiLevelType w:val="hybridMultilevel"/>
    <w:tmpl w:val="4BD22C08"/>
    <w:lvl w:ilvl="0" w:tplc="0415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1" w:hanging="360"/>
      </w:p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24" w15:restartNumberingAfterBreak="0">
    <w:nsid w:val="4DF44A2B"/>
    <w:multiLevelType w:val="hybridMultilevel"/>
    <w:tmpl w:val="A9ACD18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0255C81"/>
    <w:multiLevelType w:val="hybridMultilevel"/>
    <w:tmpl w:val="CC3EDAC6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26" w15:restartNumberingAfterBreak="0">
    <w:nsid w:val="514A4C4D"/>
    <w:multiLevelType w:val="hybridMultilevel"/>
    <w:tmpl w:val="2EF002C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70A6FAC"/>
    <w:multiLevelType w:val="hybridMultilevel"/>
    <w:tmpl w:val="2B2E0B58"/>
    <w:lvl w:ilvl="0" w:tplc="4F644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96E847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C83FBC"/>
    <w:multiLevelType w:val="hybridMultilevel"/>
    <w:tmpl w:val="819822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11A7996"/>
    <w:multiLevelType w:val="hybridMultilevel"/>
    <w:tmpl w:val="88FEE966"/>
    <w:lvl w:ilvl="0" w:tplc="04150019">
      <w:start w:val="1"/>
      <w:numFmt w:val="lowerLetter"/>
      <w:lvlText w:val="%1."/>
      <w:lvlJc w:val="left"/>
      <w:pPr>
        <w:ind w:left="381" w:hanging="360"/>
      </w:pPr>
    </w:lvl>
    <w:lvl w:ilvl="1" w:tplc="04150019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0" w15:restartNumberingAfterBreak="0">
    <w:nsid w:val="62663ED3"/>
    <w:multiLevelType w:val="hybridMultilevel"/>
    <w:tmpl w:val="0DEC6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D4306"/>
    <w:multiLevelType w:val="hybridMultilevel"/>
    <w:tmpl w:val="ACC20C1E"/>
    <w:lvl w:ilvl="0" w:tplc="190430C2">
      <w:start w:val="1"/>
      <w:numFmt w:val="decimal"/>
      <w:lvlText w:val="%1."/>
      <w:lvlJc w:val="left"/>
      <w:pPr>
        <w:ind w:left="381" w:hanging="360"/>
      </w:pPr>
      <w:rPr>
        <w:rFonts w:hint="default"/>
        <w:color w:val="auto"/>
      </w:rPr>
    </w:lvl>
    <w:lvl w:ilvl="1" w:tplc="98DA5CEC">
      <w:start w:val="1"/>
      <w:numFmt w:val="lowerLetter"/>
      <w:lvlText w:val="%2)"/>
      <w:lvlJc w:val="left"/>
      <w:pPr>
        <w:ind w:left="110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2" w15:restartNumberingAfterBreak="0">
    <w:nsid w:val="63951CAE"/>
    <w:multiLevelType w:val="hybridMultilevel"/>
    <w:tmpl w:val="DAE89100"/>
    <w:lvl w:ilvl="0" w:tplc="4B26678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4EA2C66"/>
    <w:multiLevelType w:val="hybridMultilevel"/>
    <w:tmpl w:val="020E24B6"/>
    <w:lvl w:ilvl="0" w:tplc="396E84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5F2DCA"/>
    <w:multiLevelType w:val="hybridMultilevel"/>
    <w:tmpl w:val="82EADF46"/>
    <w:lvl w:ilvl="0" w:tplc="FFFFFFFF">
      <w:start w:val="1"/>
      <w:numFmt w:val="decimal"/>
      <w:lvlText w:val="%1."/>
      <w:lvlJc w:val="left"/>
      <w:pPr>
        <w:ind w:left="381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381" w:hanging="360"/>
      </w:p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5" w15:restartNumberingAfterBreak="0">
    <w:nsid w:val="673C2BFF"/>
    <w:multiLevelType w:val="hybridMultilevel"/>
    <w:tmpl w:val="1AB031C0"/>
    <w:lvl w:ilvl="0" w:tplc="471EBB08">
      <w:start w:val="3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BC5BE3"/>
    <w:multiLevelType w:val="hybridMultilevel"/>
    <w:tmpl w:val="B3AC7142"/>
    <w:lvl w:ilvl="0" w:tplc="1A1032B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433E6"/>
    <w:multiLevelType w:val="hybridMultilevel"/>
    <w:tmpl w:val="E774FBD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6AB14A33"/>
    <w:multiLevelType w:val="hybridMultilevel"/>
    <w:tmpl w:val="9508D688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982B7B"/>
    <w:multiLevelType w:val="hybridMultilevel"/>
    <w:tmpl w:val="03A4F23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381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B36331"/>
    <w:multiLevelType w:val="hybridMultilevel"/>
    <w:tmpl w:val="0DEC5472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41" w15:restartNumberingAfterBreak="0">
    <w:nsid w:val="74EB3286"/>
    <w:multiLevelType w:val="hybridMultilevel"/>
    <w:tmpl w:val="6916F798"/>
    <w:lvl w:ilvl="0" w:tplc="FFFFFFFF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81" w:hanging="360"/>
      </w:p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42" w15:restartNumberingAfterBreak="0">
    <w:nsid w:val="754B0F2E"/>
    <w:multiLevelType w:val="hybridMultilevel"/>
    <w:tmpl w:val="070E2552"/>
    <w:lvl w:ilvl="0" w:tplc="471EBB08">
      <w:start w:val="3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7104A"/>
    <w:multiLevelType w:val="hybridMultilevel"/>
    <w:tmpl w:val="31141B9E"/>
    <w:lvl w:ilvl="0" w:tplc="B95475FC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2A1939"/>
    <w:multiLevelType w:val="hybridMultilevel"/>
    <w:tmpl w:val="C0F069EC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E5CA2CDA">
      <w:start w:val="1"/>
      <w:numFmt w:val="lowerLetter"/>
      <w:lvlText w:val="%2)"/>
      <w:lvlJc w:val="left"/>
      <w:pPr>
        <w:ind w:left="110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45" w15:restartNumberingAfterBreak="0">
    <w:nsid w:val="7D685997"/>
    <w:multiLevelType w:val="hybridMultilevel"/>
    <w:tmpl w:val="A1B292DC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841258"/>
    <w:multiLevelType w:val="hybridMultilevel"/>
    <w:tmpl w:val="F1D4D774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47" w15:restartNumberingAfterBreak="0">
    <w:nsid w:val="7EDC148D"/>
    <w:multiLevelType w:val="hybridMultilevel"/>
    <w:tmpl w:val="88B62338"/>
    <w:lvl w:ilvl="0" w:tplc="943A205A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2" w:hanging="360"/>
      </w:pPr>
    </w:lvl>
    <w:lvl w:ilvl="2" w:tplc="0415001B" w:tentative="1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num w:numId="1" w16cid:durableId="1919243598">
    <w:abstractNumId w:val="28"/>
  </w:num>
  <w:num w:numId="2" w16cid:durableId="825585538">
    <w:abstractNumId w:val="32"/>
  </w:num>
  <w:num w:numId="3" w16cid:durableId="1864972155">
    <w:abstractNumId w:val="26"/>
  </w:num>
  <w:num w:numId="4" w16cid:durableId="493301388">
    <w:abstractNumId w:val="15"/>
  </w:num>
  <w:num w:numId="5" w16cid:durableId="331643671">
    <w:abstractNumId w:val="14"/>
  </w:num>
  <w:num w:numId="6" w16cid:durableId="818809505">
    <w:abstractNumId w:val="37"/>
  </w:num>
  <w:num w:numId="7" w16cid:durableId="635109714">
    <w:abstractNumId w:val="24"/>
  </w:num>
  <w:num w:numId="8" w16cid:durableId="281496231">
    <w:abstractNumId w:val="7"/>
  </w:num>
  <w:num w:numId="9" w16cid:durableId="1979605008">
    <w:abstractNumId w:val="30"/>
  </w:num>
  <w:num w:numId="10" w16cid:durableId="2056153792">
    <w:abstractNumId w:val="10"/>
  </w:num>
  <w:num w:numId="11" w16cid:durableId="435250780">
    <w:abstractNumId w:val="21"/>
  </w:num>
  <w:num w:numId="12" w16cid:durableId="170796425">
    <w:abstractNumId w:val="22"/>
  </w:num>
  <w:num w:numId="13" w16cid:durableId="1021051324">
    <w:abstractNumId w:val="18"/>
  </w:num>
  <w:num w:numId="14" w16cid:durableId="2022508713">
    <w:abstractNumId w:val="45"/>
  </w:num>
  <w:num w:numId="15" w16cid:durableId="1589653503">
    <w:abstractNumId w:val="40"/>
  </w:num>
  <w:num w:numId="16" w16cid:durableId="2077586640">
    <w:abstractNumId w:val="12"/>
  </w:num>
  <w:num w:numId="17" w16cid:durableId="725908790">
    <w:abstractNumId w:val="25"/>
  </w:num>
  <w:num w:numId="18" w16cid:durableId="1436633900">
    <w:abstractNumId w:val="2"/>
  </w:num>
  <w:num w:numId="19" w16cid:durableId="2132939087">
    <w:abstractNumId w:val="47"/>
  </w:num>
  <w:num w:numId="20" w16cid:durableId="1414618240">
    <w:abstractNumId w:val="35"/>
  </w:num>
  <w:num w:numId="21" w16cid:durableId="1030715926">
    <w:abstractNumId w:val="42"/>
  </w:num>
  <w:num w:numId="22" w16cid:durableId="789934490">
    <w:abstractNumId w:val="38"/>
  </w:num>
  <w:num w:numId="23" w16cid:durableId="1563445083">
    <w:abstractNumId w:val="11"/>
  </w:num>
  <w:num w:numId="24" w16cid:durableId="975069092">
    <w:abstractNumId w:val="44"/>
  </w:num>
  <w:num w:numId="25" w16cid:durableId="952710488">
    <w:abstractNumId w:val="19"/>
  </w:num>
  <w:num w:numId="26" w16cid:durableId="1728383376">
    <w:abstractNumId w:val="46"/>
  </w:num>
  <w:num w:numId="27" w16cid:durableId="1713380243">
    <w:abstractNumId w:val="4"/>
  </w:num>
  <w:num w:numId="28" w16cid:durableId="1243373312">
    <w:abstractNumId w:val="20"/>
  </w:num>
  <w:num w:numId="29" w16cid:durableId="441196080">
    <w:abstractNumId w:val="1"/>
  </w:num>
  <w:num w:numId="30" w16cid:durableId="134571839">
    <w:abstractNumId w:val="8"/>
  </w:num>
  <w:num w:numId="31" w16cid:durableId="182867056">
    <w:abstractNumId w:val="9"/>
  </w:num>
  <w:num w:numId="32" w16cid:durableId="616453799">
    <w:abstractNumId w:val="27"/>
  </w:num>
  <w:num w:numId="33" w16cid:durableId="45304967">
    <w:abstractNumId w:val="3"/>
  </w:num>
  <w:num w:numId="34" w16cid:durableId="700908782">
    <w:abstractNumId w:val="31"/>
  </w:num>
  <w:num w:numId="35" w16cid:durableId="759838329">
    <w:abstractNumId w:val="23"/>
  </w:num>
  <w:num w:numId="36" w16cid:durableId="1708217906">
    <w:abstractNumId w:val="43"/>
  </w:num>
  <w:num w:numId="37" w16cid:durableId="559291569">
    <w:abstractNumId w:val="17"/>
  </w:num>
  <w:num w:numId="38" w16cid:durableId="478427550">
    <w:abstractNumId w:val="16"/>
  </w:num>
  <w:num w:numId="39" w16cid:durableId="593133118">
    <w:abstractNumId w:val="33"/>
  </w:num>
  <w:num w:numId="40" w16cid:durableId="1660039048">
    <w:abstractNumId w:val="0"/>
  </w:num>
  <w:num w:numId="41" w16cid:durableId="1857960491">
    <w:abstractNumId w:val="41"/>
  </w:num>
  <w:num w:numId="42" w16cid:durableId="1685133566">
    <w:abstractNumId w:val="5"/>
  </w:num>
  <w:num w:numId="43" w16cid:durableId="1389722366">
    <w:abstractNumId w:val="34"/>
  </w:num>
  <w:num w:numId="44" w16cid:durableId="659311589">
    <w:abstractNumId w:val="29"/>
  </w:num>
  <w:num w:numId="45" w16cid:durableId="1192456303">
    <w:abstractNumId w:val="6"/>
  </w:num>
  <w:num w:numId="46" w16cid:durableId="327949378">
    <w:abstractNumId w:val="13"/>
  </w:num>
  <w:num w:numId="47" w16cid:durableId="805700660">
    <w:abstractNumId w:val="36"/>
  </w:num>
  <w:num w:numId="48" w16cid:durableId="124892169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4AE"/>
    <w:rsid w:val="00006CDA"/>
    <w:rsid w:val="00011C32"/>
    <w:rsid w:val="00025D08"/>
    <w:rsid w:val="00027FDA"/>
    <w:rsid w:val="0003320C"/>
    <w:rsid w:val="000363BA"/>
    <w:rsid w:val="000422F2"/>
    <w:rsid w:val="00047D18"/>
    <w:rsid w:val="00061D6F"/>
    <w:rsid w:val="0006413C"/>
    <w:rsid w:val="00076291"/>
    <w:rsid w:val="000805F3"/>
    <w:rsid w:val="000A1075"/>
    <w:rsid w:val="000A34F5"/>
    <w:rsid w:val="000A3E01"/>
    <w:rsid w:val="000D5DDF"/>
    <w:rsid w:val="000E0372"/>
    <w:rsid w:val="000F599D"/>
    <w:rsid w:val="000F6766"/>
    <w:rsid w:val="00140941"/>
    <w:rsid w:val="001445C0"/>
    <w:rsid w:val="00160D35"/>
    <w:rsid w:val="00165712"/>
    <w:rsid w:val="00173AFA"/>
    <w:rsid w:val="00181830"/>
    <w:rsid w:val="0019668E"/>
    <w:rsid w:val="001A5052"/>
    <w:rsid w:val="001B0451"/>
    <w:rsid w:val="001B082D"/>
    <w:rsid w:val="001B66CF"/>
    <w:rsid w:val="001C232F"/>
    <w:rsid w:val="001C681A"/>
    <w:rsid w:val="001D2DF4"/>
    <w:rsid w:val="0022072C"/>
    <w:rsid w:val="00224392"/>
    <w:rsid w:val="002418DB"/>
    <w:rsid w:val="00245F34"/>
    <w:rsid w:val="00266530"/>
    <w:rsid w:val="00270B17"/>
    <w:rsid w:val="00276B0C"/>
    <w:rsid w:val="00291E4A"/>
    <w:rsid w:val="002A5A79"/>
    <w:rsid w:val="002A63D0"/>
    <w:rsid w:val="002D0927"/>
    <w:rsid w:val="002D24AE"/>
    <w:rsid w:val="002E0941"/>
    <w:rsid w:val="0030314F"/>
    <w:rsid w:val="00312DAA"/>
    <w:rsid w:val="00313573"/>
    <w:rsid w:val="0033354F"/>
    <w:rsid w:val="003443A6"/>
    <w:rsid w:val="0035256E"/>
    <w:rsid w:val="00352C2A"/>
    <w:rsid w:val="00353C9F"/>
    <w:rsid w:val="00357E28"/>
    <w:rsid w:val="003636A2"/>
    <w:rsid w:val="0038529B"/>
    <w:rsid w:val="00385C92"/>
    <w:rsid w:val="00391FD9"/>
    <w:rsid w:val="003A27F0"/>
    <w:rsid w:val="003B2F0B"/>
    <w:rsid w:val="003B44DA"/>
    <w:rsid w:val="003C3D94"/>
    <w:rsid w:val="003D296A"/>
    <w:rsid w:val="003D57B5"/>
    <w:rsid w:val="003E4E08"/>
    <w:rsid w:val="0040750A"/>
    <w:rsid w:val="004130D5"/>
    <w:rsid w:val="00430A0A"/>
    <w:rsid w:val="004347C1"/>
    <w:rsid w:val="004628AB"/>
    <w:rsid w:val="00467B65"/>
    <w:rsid w:val="00473E80"/>
    <w:rsid w:val="00480E0A"/>
    <w:rsid w:val="004835C6"/>
    <w:rsid w:val="004A7279"/>
    <w:rsid w:val="004B0027"/>
    <w:rsid w:val="004B425B"/>
    <w:rsid w:val="004C3F2A"/>
    <w:rsid w:val="004D4325"/>
    <w:rsid w:val="004E47A5"/>
    <w:rsid w:val="004F4D7D"/>
    <w:rsid w:val="0050115E"/>
    <w:rsid w:val="00503D51"/>
    <w:rsid w:val="005255BC"/>
    <w:rsid w:val="00535684"/>
    <w:rsid w:val="00536556"/>
    <w:rsid w:val="005729B0"/>
    <w:rsid w:val="0057334A"/>
    <w:rsid w:val="0057796B"/>
    <w:rsid w:val="0058698D"/>
    <w:rsid w:val="005A0364"/>
    <w:rsid w:val="005C04FB"/>
    <w:rsid w:val="005C0B55"/>
    <w:rsid w:val="005C1B4D"/>
    <w:rsid w:val="005D0453"/>
    <w:rsid w:val="005F5D26"/>
    <w:rsid w:val="00607F04"/>
    <w:rsid w:val="00611745"/>
    <w:rsid w:val="00614CA8"/>
    <w:rsid w:val="006266E8"/>
    <w:rsid w:val="00627A2C"/>
    <w:rsid w:val="0064351A"/>
    <w:rsid w:val="00645DC9"/>
    <w:rsid w:val="00663E67"/>
    <w:rsid w:val="006800DB"/>
    <w:rsid w:val="0068315F"/>
    <w:rsid w:val="006918CC"/>
    <w:rsid w:val="006A48AF"/>
    <w:rsid w:val="006B7CF4"/>
    <w:rsid w:val="006C1C6E"/>
    <w:rsid w:val="00740A05"/>
    <w:rsid w:val="00746987"/>
    <w:rsid w:val="00746A17"/>
    <w:rsid w:val="007511AE"/>
    <w:rsid w:val="00752338"/>
    <w:rsid w:val="00766964"/>
    <w:rsid w:val="00767FCE"/>
    <w:rsid w:val="0077085D"/>
    <w:rsid w:val="00783615"/>
    <w:rsid w:val="007B6BCA"/>
    <w:rsid w:val="007C5307"/>
    <w:rsid w:val="007D334D"/>
    <w:rsid w:val="007E02A4"/>
    <w:rsid w:val="007F4BDF"/>
    <w:rsid w:val="008008C4"/>
    <w:rsid w:val="00800B24"/>
    <w:rsid w:val="00801C1A"/>
    <w:rsid w:val="00815560"/>
    <w:rsid w:val="0083216A"/>
    <w:rsid w:val="00834067"/>
    <w:rsid w:val="00841F27"/>
    <w:rsid w:val="00845464"/>
    <w:rsid w:val="00856A6E"/>
    <w:rsid w:val="008604E5"/>
    <w:rsid w:val="0086078B"/>
    <w:rsid w:val="0088098E"/>
    <w:rsid w:val="008B363E"/>
    <w:rsid w:val="008C0D0C"/>
    <w:rsid w:val="008C1B0E"/>
    <w:rsid w:val="008D41DA"/>
    <w:rsid w:val="008E028B"/>
    <w:rsid w:val="0091058D"/>
    <w:rsid w:val="009165EA"/>
    <w:rsid w:val="00917579"/>
    <w:rsid w:val="00921E86"/>
    <w:rsid w:val="00923AE7"/>
    <w:rsid w:val="00945959"/>
    <w:rsid w:val="00954C6B"/>
    <w:rsid w:val="00955419"/>
    <w:rsid w:val="00956B2B"/>
    <w:rsid w:val="009653B5"/>
    <w:rsid w:val="0097180C"/>
    <w:rsid w:val="009847C2"/>
    <w:rsid w:val="00987BFD"/>
    <w:rsid w:val="00995757"/>
    <w:rsid w:val="009A3EC6"/>
    <w:rsid w:val="009A42A1"/>
    <w:rsid w:val="009A48D1"/>
    <w:rsid w:val="009C0797"/>
    <w:rsid w:val="009C7B85"/>
    <w:rsid w:val="009D2343"/>
    <w:rsid w:val="009D264E"/>
    <w:rsid w:val="009D4185"/>
    <w:rsid w:val="00A14F9B"/>
    <w:rsid w:val="00A302F5"/>
    <w:rsid w:val="00A42CBE"/>
    <w:rsid w:val="00A70F08"/>
    <w:rsid w:val="00A77687"/>
    <w:rsid w:val="00A81A4B"/>
    <w:rsid w:val="00A87941"/>
    <w:rsid w:val="00A9240F"/>
    <w:rsid w:val="00A96425"/>
    <w:rsid w:val="00AA1B3D"/>
    <w:rsid w:val="00AB32CF"/>
    <w:rsid w:val="00AF57B4"/>
    <w:rsid w:val="00B014B3"/>
    <w:rsid w:val="00B04D89"/>
    <w:rsid w:val="00B1057F"/>
    <w:rsid w:val="00B108D9"/>
    <w:rsid w:val="00B141C5"/>
    <w:rsid w:val="00B209E4"/>
    <w:rsid w:val="00B23A58"/>
    <w:rsid w:val="00B36F4F"/>
    <w:rsid w:val="00B4056D"/>
    <w:rsid w:val="00B62B5F"/>
    <w:rsid w:val="00B9444E"/>
    <w:rsid w:val="00BA33C7"/>
    <w:rsid w:val="00BA3DF1"/>
    <w:rsid w:val="00BA7A2E"/>
    <w:rsid w:val="00BC79A0"/>
    <w:rsid w:val="00BD0DD7"/>
    <w:rsid w:val="00BD274B"/>
    <w:rsid w:val="00BD6A48"/>
    <w:rsid w:val="00BE572F"/>
    <w:rsid w:val="00BF1D20"/>
    <w:rsid w:val="00BF2920"/>
    <w:rsid w:val="00BF6188"/>
    <w:rsid w:val="00C151B8"/>
    <w:rsid w:val="00C336CE"/>
    <w:rsid w:val="00C36E19"/>
    <w:rsid w:val="00C47367"/>
    <w:rsid w:val="00C54AD3"/>
    <w:rsid w:val="00C579E8"/>
    <w:rsid w:val="00C611E8"/>
    <w:rsid w:val="00C620A6"/>
    <w:rsid w:val="00C643E6"/>
    <w:rsid w:val="00C70A61"/>
    <w:rsid w:val="00C713C9"/>
    <w:rsid w:val="00CA139C"/>
    <w:rsid w:val="00CB7B02"/>
    <w:rsid w:val="00CC27B8"/>
    <w:rsid w:val="00CD0DA4"/>
    <w:rsid w:val="00CD732E"/>
    <w:rsid w:val="00D172D8"/>
    <w:rsid w:val="00D33575"/>
    <w:rsid w:val="00D35BF9"/>
    <w:rsid w:val="00D36FB6"/>
    <w:rsid w:val="00D576AB"/>
    <w:rsid w:val="00D67D3F"/>
    <w:rsid w:val="00DA6044"/>
    <w:rsid w:val="00DB0235"/>
    <w:rsid w:val="00DC1C67"/>
    <w:rsid w:val="00DC330E"/>
    <w:rsid w:val="00DC6779"/>
    <w:rsid w:val="00DC768A"/>
    <w:rsid w:val="00DE6B66"/>
    <w:rsid w:val="00DF56F6"/>
    <w:rsid w:val="00E06438"/>
    <w:rsid w:val="00E1110C"/>
    <w:rsid w:val="00E15DE4"/>
    <w:rsid w:val="00E36CA3"/>
    <w:rsid w:val="00E44D89"/>
    <w:rsid w:val="00E47174"/>
    <w:rsid w:val="00E54011"/>
    <w:rsid w:val="00E715FB"/>
    <w:rsid w:val="00E83A89"/>
    <w:rsid w:val="00E91FA2"/>
    <w:rsid w:val="00E9279D"/>
    <w:rsid w:val="00EB271F"/>
    <w:rsid w:val="00EC6634"/>
    <w:rsid w:val="00ED5F6C"/>
    <w:rsid w:val="00F0128B"/>
    <w:rsid w:val="00F20D4C"/>
    <w:rsid w:val="00F5280E"/>
    <w:rsid w:val="00F61696"/>
    <w:rsid w:val="00F62D61"/>
    <w:rsid w:val="00F647EE"/>
    <w:rsid w:val="00F7132A"/>
    <w:rsid w:val="00F71871"/>
    <w:rsid w:val="00F75965"/>
    <w:rsid w:val="00F8580F"/>
    <w:rsid w:val="00F85F8D"/>
    <w:rsid w:val="00FA2861"/>
    <w:rsid w:val="00FC1FE1"/>
    <w:rsid w:val="00FE3332"/>
    <w:rsid w:val="00FE40EC"/>
    <w:rsid w:val="00FF0139"/>
    <w:rsid w:val="00FF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C0C01"/>
  <w15:docId w15:val="{6FCCD5A3-4BB0-4CB4-92C8-CFE5B7BFB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oprawka">
    <w:name w:val="Revision"/>
    <w:hidden/>
    <w:uiPriority w:val="99"/>
    <w:semiHidden/>
    <w:rsid w:val="00CC27B8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064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643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643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64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6438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F4D7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A3DF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DF1"/>
  </w:style>
  <w:style w:type="paragraph" w:styleId="Stopka">
    <w:name w:val="footer"/>
    <w:basedOn w:val="Normalny"/>
    <w:link w:val="StopkaZnak"/>
    <w:uiPriority w:val="99"/>
    <w:unhideWhenUsed/>
    <w:rsid w:val="00BA3DF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DF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3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3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3C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C7B8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7B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flofarm.com.pl/pl/produkty/wyroby-medyczne/iladian-playprotect/material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31785-A759-4CB3-84BC-A7D5F29A0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2475</Words>
  <Characters>14856</Characters>
  <Application>Microsoft Office Word</Application>
  <DocSecurity>4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Lewandowski</dc:creator>
  <cp:lastModifiedBy>Anna Urbańska</cp:lastModifiedBy>
  <cp:revision>2</cp:revision>
  <dcterms:created xsi:type="dcterms:W3CDTF">2025-04-03T13:21:00Z</dcterms:created>
  <dcterms:modified xsi:type="dcterms:W3CDTF">2025-04-03T13:21:00Z</dcterms:modified>
</cp:coreProperties>
</file>