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C5AF" w14:textId="77777777" w:rsidR="00265CE8" w:rsidRPr="00FF05CD" w:rsidRDefault="00265CE8" w:rsidP="008854CC">
      <w:pPr>
        <w:spacing w:after="0" w:line="276" w:lineRule="auto"/>
        <w:jc w:val="both"/>
        <w:rPr>
          <w:rFonts w:cs="Calibri"/>
          <w:b/>
          <w:sz w:val="21"/>
          <w:szCs w:val="21"/>
        </w:rPr>
      </w:pPr>
      <w:bookmarkStart w:id="0" w:name="_Hlk128255343"/>
    </w:p>
    <w:p w14:paraId="1F230AAF" w14:textId="5FFC167F" w:rsidR="00265CE8" w:rsidRPr="00FF05CD" w:rsidRDefault="00265CE8" w:rsidP="00265CE8">
      <w:pPr>
        <w:spacing w:after="0" w:line="276" w:lineRule="auto"/>
        <w:rPr>
          <w:rFonts w:cs="Calibri"/>
          <w:b/>
          <w:sz w:val="21"/>
          <w:szCs w:val="21"/>
        </w:rPr>
      </w:pPr>
      <w:r w:rsidRPr="00FF05CD">
        <w:rPr>
          <w:rFonts w:cs="Calibri"/>
          <w:b/>
          <w:sz w:val="21"/>
          <w:szCs w:val="21"/>
        </w:rPr>
        <w:t xml:space="preserve">Zamawiający: </w:t>
      </w:r>
    </w:p>
    <w:p w14:paraId="69C1C073" w14:textId="0F4F92F3" w:rsidR="00265CE8" w:rsidRPr="00FF05CD" w:rsidRDefault="00265CE8" w:rsidP="00265CE8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FF05CD">
        <w:rPr>
          <w:rFonts w:asciiTheme="minorHAnsi" w:eastAsia="Times New Roman" w:hAnsiTheme="minorHAnsi" w:cstheme="minorHAnsi"/>
          <w:sz w:val="21"/>
          <w:szCs w:val="21"/>
        </w:rPr>
        <w:t xml:space="preserve">Nazwa: </w:t>
      </w:r>
      <w:proofErr w:type="spellStart"/>
      <w:r w:rsidR="00014D0F" w:rsidRPr="00FF05CD">
        <w:rPr>
          <w:rFonts w:asciiTheme="minorHAnsi" w:eastAsia="Times New Roman" w:hAnsiTheme="minorHAnsi" w:cstheme="minorHAnsi"/>
          <w:sz w:val="21"/>
          <w:szCs w:val="21"/>
        </w:rPr>
        <w:t>Aflofarm</w:t>
      </w:r>
      <w:proofErr w:type="spellEnd"/>
      <w:r w:rsidR="00014D0F" w:rsidRPr="00FF05CD">
        <w:rPr>
          <w:rFonts w:asciiTheme="minorHAnsi" w:eastAsia="Times New Roman" w:hAnsiTheme="minorHAnsi" w:cstheme="minorHAnsi"/>
          <w:sz w:val="21"/>
          <w:szCs w:val="21"/>
        </w:rPr>
        <w:t xml:space="preserve"> Farmacja Polska Sp. z o.o.</w:t>
      </w:r>
    </w:p>
    <w:p w14:paraId="4900F370" w14:textId="6C0138BB" w:rsidR="00265CE8" w:rsidRPr="00FF05CD" w:rsidRDefault="00265CE8" w:rsidP="00265CE8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FF05CD">
        <w:rPr>
          <w:rFonts w:asciiTheme="minorHAnsi" w:eastAsia="Times New Roman" w:hAnsiTheme="minorHAnsi" w:cstheme="minorHAnsi"/>
          <w:sz w:val="21"/>
          <w:szCs w:val="21"/>
        </w:rPr>
        <w:t xml:space="preserve">Adres: </w:t>
      </w:r>
      <w:r w:rsidR="00014D0F" w:rsidRPr="00FF05CD">
        <w:rPr>
          <w:rFonts w:asciiTheme="minorHAnsi" w:eastAsia="Times New Roman" w:hAnsiTheme="minorHAnsi" w:cstheme="minorHAnsi"/>
          <w:sz w:val="21"/>
          <w:szCs w:val="21"/>
        </w:rPr>
        <w:t>ul. Partyzancka 133/151; 95-200 Pabianice</w:t>
      </w:r>
    </w:p>
    <w:p w14:paraId="721BFA54" w14:textId="6B022E5D" w:rsidR="00265CE8" w:rsidRPr="00FF05CD" w:rsidRDefault="00265CE8" w:rsidP="00265CE8">
      <w:pPr>
        <w:spacing w:after="0" w:line="276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FF05CD">
        <w:rPr>
          <w:rFonts w:asciiTheme="minorHAnsi" w:eastAsia="Times New Roman" w:hAnsiTheme="minorHAnsi" w:cstheme="minorHAnsi"/>
          <w:sz w:val="21"/>
          <w:szCs w:val="21"/>
        </w:rPr>
        <w:t xml:space="preserve">NIP: </w:t>
      </w:r>
      <w:r w:rsidR="00014D0F" w:rsidRPr="00FF05CD">
        <w:rPr>
          <w:rFonts w:asciiTheme="minorHAnsi" w:eastAsia="Times New Roman" w:hAnsiTheme="minorHAnsi" w:cstheme="minorHAnsi"/>
          <w:sz w:val="21"/>
          <w:szCs w:val="21"/>
        </w:rPr>
        <w:t>31 – 18 – 21 – 205</w:t>
      </w:r>
    </w:p>
    <w:p w14:paraId="57EC7193" w14:textId="77777777" w:rsidR="000323D1" w:rsidRPr="00FF05CD" w:rsidRDefault="000323D1" w:rsidP="000323D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bdr w:val="none" w:sz="0" w:space="0" w:color="auto"/>
        </w:rPr>
      </w:pPr>
      <w:r w:rsidRPr="00FF05CD">
        <w:rPr>
          <w:rFonts w:asciiTheme="minorHAnsi" w:eastAsia="Times New Roman" w:hAnsiTheme="minorHAnsi" w:cstheme="minorHAnsi"/>
          <w:sz w:val="21"/>
          <w:szCs w:val="21"/>
        </w:rPr>
        <w:t xml:space="preserve">Osoba do kontaktu </w:t>
      </w:r>
      <w:proofErr w:type="spellStart"/>
      <w:r w:rsidRPr="00FF05CD">
        <w:rPr>
          <w:rFonts w:asciiTheme="minorHAnsi" w:eastAsia="Times New Roman" w:hAnsiTheme="minorHAnsi" w:cstheme="minorHAnsi"/>
          <w:sz w:val="21"/>
          <w:szCs w:val="21"/>
        </w:rPr>
        <w:t>ws</w:t>
      </w:r>
      <w:proofErr w:type="spellEnd"/>
      <w:r w:rsidRPr="00FF05CD">
        <w:rPr>
          <w:rFonts w:asciiTheme="minorHAnsi" w:eastAsia="Times New Roman" w:hAnsiTheme="minorHAnsi" w:cstheme="minorHAnsi"/>
          <w:sz w:val="21"/>
          <w:szCs w:val="21"/>
        </w:rPr>
        <w:t>. zapytania:</w:t>
      </w:r>
    </w:p>
    <w:p w14:paraId="24CE0326" w14:textId="5F2F295F" w:rsidR="000323D1" w:rsidRPr="00FF05CD" w:rsidRDefault="000323D1" w:rsidP="000323D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F05CD">
        <w:rPr>
          <w:rFonts w:asciiTheme="minorHAnsi" w:eastAsia="Times New Roman" w:hAnsiTheme="minorHAnsi" w:cstheme="minorHAnsi"/>
          <w:sz w:val="21"/>
          <w:szCs w:val="21"/>
          <w:lang w:val="en-US"/>
        </w:rPr>
        <w:t>Mateusz Mastalerz</w:t>
      </w:r>
    </w:p>
    <w:p w14:paraId="0E5B8E1E" w14:textId="7F6C4263" w:rsidR="000323D1" w:rsidRPr="00FF05CD" w:rsidRDefault="000323D1" w:rsidP="000323D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F05CD">
        <w:rPr>
          <w:rFonts w:asciiTheme="minorHAnsi" w:eastAsia="Times New Roman" w:hAnsiTheme="minorHAnsi" w:cstheme="minorHAnsi"/>
          <w:sz w:val="21"/>
          <w:szCs w:val="21"/>
          <w:lang w:val="en-US"/>
        </w:rPr>
        <w:t>Tel. +48 507 969 012</w:t>
      </w:r>
    </w:p>
    <w:p w14:paraId="6967C90C" w14:textId="1E91D5B2" w:rsidR="000323D1" w:rsidRPr="00FF05CD" w:rsidRDefault="000323D1" w:rsidP="000323D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F05CD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Mail: </w:t>
      </w:r>
      <w:r w:rsidRPr="00FF05CD">
        <w:rPr>
          <w:rFonts w:asciiTheme="minorHAnsi" w:hAnsiTheme="minorHAnsi" w:cstheme="minorHAnsi"/>
          <w:sz w:val="21"/>
          <w:szCs w:val="21"/>
          <w:lang w:val="en-US"/>
        </w:rPr>
        <w:t>mateusz.mastalerz@aflofarm.pl</w:t>
      </w:r>
    </w:p>
    <w:p w14:paraId="1963EC4A" w14:textId="77777777" w:rsidR="00265CE8" w:rsidRPr="00FF05CD" w:rsidRDefault="00265CE8" w:rsidP="008854CC">
      <w:pPr>
        <w:spacing w:after="0" w:line="276" w:lineRule="auto"/>
        <w:jc w:val="both"/>
        <w:rPr>
          <w:rFonts w:cs="Calibri"/>
          <w:b/>
          <w:sz w:val="21"/>
          <w:szCs w:val="21"/>
          <w:lang w:val="en-US"/>
        </w:rPr>
      </w:pPr>
    </w:p>
    <w:p w14:paraId="4376C894" w14:textId="0D7C5D18" w:rsidR="00265CE8" w:rsidRPr="00FF05CD" w:rsidRDefault="00265CE8" w:rsidP="00265CE8">
      <w:pPr>
        <w:spacing w:after="0" w:line="276" w:lineRule="auto"/>
        <w:jc w:val="center"/>
        <w:rPr>
          <w:rFonts w:cs="Calibri"/>
          <w:b/>
          <w:sz w:val="21"/>
          <w:szCs w:val="21"/>
        </w:rPr>
      </w:pPr>
      <w:r w:rsidRPr="00FF05CD">
        <w:rPr>
          <w:rFonts w:cs="Calibri"/>
          <w:b/>
          <w:sz w:val="21"/>
          <w:szCs w:val="21"/>
        </w:rPr>
        <w:t>Formularz ofertowy</w:t>
      </w:r>
    </w:p>
    <w:p w14:paraId="7929BA94" w14:textId="497E5125" w:rsidR="008854CC" w:rsidRPr="00FF05CD" w:rsidRDefault="002A2D4E" w:rsidP="00265CE8">
      <w:pPr>
        <w:spacing w:after="0" w:line="276" w:lineRule="auto"/>
        <w:jc w:val="center"/>
        <w:rPr>
          <w:rFonts w:cs="Calibri"/>
          <w:b/>
          <w:sz w:val="21"/>
          <w:szCs w:val="21"/>
        </w:rPr>
      </w:pPr>
      <w:r w:rsidRPr="00FF05CD">
        <w:rPr>
          <w:rFonts w:cs="Calibri"/>
          <w:b/>
          <w:sz w:val="21"/>
          <w:szCs w:val="21"/>
        </w:rPr>
        <w:t>Stanowiący z</w:t>
      </w:r>
      <w:r w:rsidR="008854CC" w:rsidRPr="00FF05CD">
        <w:rPr>
          <w:rFonts w:cs="Calibri"/>
          <w:b/>
          <w:sz w:val="21"/>
          <w:szCs w:val="21"/>
        </w:rPr>
        <w:t xml:space="preserve">ałącznik nr </w:t>
      </w:r>
      <w:r w:rsidR="00ED1D3C" w:rsidRPr="00FF05CD">
        <w:rPr>
          <w:rFonts w:cs="Calibri"/>
          <w:b/>
          <w:sz w:val="21"/>
          <w:szCs w:val="21"/>
        </w:rPr>
        <w:t>2</w:t>
      </w:r>
      <w:r w:rsidR="008854CC" w:rsidRPr="00FF05CD">
        <w:rPr>
          <w:rFonts w:cs="Calibri"/>
          <w:b/>
          <w:sz w:val="21"/>
          <w:szCs w:val="21"/>
        </w:rPr>
        <w:t xml:space="preserve"> do zapytania ofertowego </w:t>
      </w:r>
      <w:r w:rsidR="00265CE8" w:rsidRPr="00FF05CD">
        <w:rPr>
          <w:rFonts w:cs="Calibri"/>
          <w:b/>
          <w:sz w:val="21"/>
          <w:szCs w:val="21"/>
        </w:rPr>
        <w:t xml:space="preserve">nr </w:t>
      </w:r>
      <w:sdt>
        <w:sdtPr>
          <w:tag w:val="goog_rdk_0"/>
          <w:id w:val="772209539"/>
        </w:sdtPr>
        <w:sdtEndPr/>
        <w:sdtContent/>
      </w:sdt>
      <w:r w:rsidR="00ED1D3C" w:rsidRPr="00FF05CD">
        <w:rPr>
          <w:rFonts w:cs="Calibri"/>
          <w:b/>
          <w:sz w:val="21"/>
          <w:szCs w:val="21"/>
        </w:rPr>
        <w:t>202</w:t>
      </w:r>
      <w:r w:rsidR="009D56B6">
        <w:rPr>
          <w:rFonts w:cs="Calibri"/>
          <w:b/>
          <w:sz w:val="21"/>
          <w:szCs w:val="21"/>
        </w:rPr>
        <w:t>4</w:t>
      </w:r>
      <w:r w:rsidR="00ED1D3C" w:rsidRPr="00FF05CD">
        <w:rPr>
          <w:rFonts w:cs="Calibri"/>
          <w:b/>
          <w:sz w:val="21"/>
          <w:szCs w:val="21"/>
        </w:rPr>
        <w:t xml:space="preserve"> / </w:t>
      </w:r>
      <w:sdt>
        <w:sdtPr>
          <w:tag w:val="goog_rdk_1"/>
          <w:id w:val="1221559472"/>
        </w:sdtPr>
        <w:sdtEndPr/>
        <w:sdtContent/>
      </w:sdt>
      <w:r w:rsidR="00ED1D3C" w:rsidRPr="00FF05CD">
        <w:rPr>
          <w:rFonts w:cs="Calibri"/>
          <w:b/>
          <w:sz w:val="21"/>
          <w:szCs w:val="21"/>
        </w:rPr>
        <w:t>202</w:t>
      </w:r>
      <w:r w:rsidR="009D56B6">
        <w:rPr>
          <w:rFonts w:cs="Calibri"/>
          <w:b/>
          <w:sz w:val="21"/>
          <w:szCs w:val="21"/>
        </w:rPr>
        <w:t>4012</w:t>
      </w:r>
      <w:r w:rsidR="00B530C0">
        <w:rPr>
          <w:rFonts w:cs="Calibri"/>
          <w:b/>
          <w:sz w:val="21"/>
          <w:szCs w:val="21"/>
        </w:rPr>
        <w:t>9</w:t>
      </w:r>
      <w:r w:rsidR="00ED1D3C" w:rsidRPr="00FF05CD">
        <w:rPr>
          <w:rFonts w:cs="Calibri"/>
          <w:b/>
          <w:sz w:val="21"/>
          <w:szCs w:val="21"/>
        </w:rPr>
        <w:t xml:space="preserve"> / 1</w:t>
      </w:r>
    </w:p>
    <w:p w14:paraId="2ACF8398" w14:textId="77777777" w:rsidR="008854CC" w:rsidRPr="00FF05CD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</w:p>
    <w:p w14:paraId="75F8320F" w14:textId="133FE8FE" w:rsidR="008854CC" w:rsidRPr="00FF05CD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W odpowiedzi na </w:t>
      </w:r>
      <w:r w:rsidR="00265CE8" w:rsidRPr="00FF05CD">
        <w:rPr>
          <w:rFonts w:eastAsia="Trebuchet MS" w:cs="Calibri"/>
          <w:bCs/>
          <w:color w:val="auto"/>
          <w:sz w:val="21"/>
          <w:szCs w:val="21"/>
        </w:rPr>
        <w:t xml:space="preserve">ogłoszone przez Zamawiającego w związku z planowaną realizacją projektu </w:t>
      </w:r>
      <w:r w:rsidR="00265CE8" w:rsidRPr="00FF05CD">
        <w:rPr>
          <w:rFonts w:eastAsia="Trebuchet MS" w:cs="Calibri"/>
          <w:bCs/>
          <w:color w:val="auto"/>
          <w:sz w:val="21"/>
          <w:szCs w:val="21"/>
        </w:rPr>
        <w:br/>
        <w:t>pt. “</w:t>
      </w:r>
      <w:r w:rsidR="00E51966" w:rsidRPr="00FF05CD">
        <w:rPr>
          <w:rFonts w:asciiTheme="minorHAnsi" w:hAnsiTheme="minorHAnsi" w:cstheme="minorHAnsi"/>
          <w:sz w:val="21"/>
          <w:szCs w:val="21"/>
        </w:rPr>
        <w:t xml:space="preserve"> Zwiększenie mocy produkcyjnych w spółce AFLOFARM Farmacja Polska Sp. z o. o. w wyniku automatyzacji, robotyzacji oraz cyfryzacji procesów produkcyjnych syropów i zawiesin</w:t>
      </w:r>
      <w:r w:rsidR="00265CE8" w:rsidRPr="00FF05CD">
        <w:rPr>
          <w:rFonts w:eastAsia="Trebuchet MS" w:cs="Calibri"/>
          <w:bCs/>
          <w:color w:val="auto"/>
          <w:sz w:val="21"/>
          <w:szCs w:val="21"/>
        </w:rPr>
        <w:t xml:space="preserve">” w ramach Krajowego Planu Odbudowy i Zwiększania Odporności, A 2.1.1. Inwestycje wspierające robotyzację i cyfryzację w przedsiębiorstwach, </w:t>
      </w:r>
      <w:r w:rsidRPr="00FF05CD">
        <w:rPr>
          <w:rFonts w:eastAsia="Trebuchet MS" w:cs="Calibri"/>
          <w:bCs/>
          <w:color w:val="auto"/>
          <w:sz w:val="21"/>
          <w:szCs w:val="21"/>
        </w:rPr>
        <w:t xml:space="preserve">zapytanie ofertowe z dnia </w:t>
      </w:r>
      <w:sdt>
        <w:sdtPr>
          <w:tag w:val="goog_rdk_2"/>
          <w:id w:val="-1734456749"/>
        </w:sdtPr>
        <w:sdtEndPr/>
        <w:sdtContent/>
      </w:sdt>
      <w:r w:rsidR="009D56B6">
        <w:rPr>
          <w:rFonts w:eastAsia="Trebuchet MS" w:cs="Calibri"/>
          <w:bCs/>
          <w:color w:val="auto"/>
          <w:sz w:val="21"/>
          <w:szCs w:val="21"/>
        </w:rPr>
        <w:t>2</w:t>
      </w:r>
      <w:r w:rsidR="00B530C0">
        <w:rPr>
          <w:rFonts w:eastAsia="Trebuchet MS" w:cs="Calibri"/>
          <w:bCs/>
          <w:color w:val="auto"/>
          <w:sz w:val="21"/>
          <w:szCs w:val="21"/>
        </w:rPr>
        <w:t>9</w:t>
      </w:r>
      <w:r w:rsidR="00014D0F" w:rsidRPr="00390BA1">
        <w:rPr>
          <w:rFonts w:eastAsia="Trebuchet MS" w:cs="Calibri"/>
          <w:bCs/>
          <w:color w:val="auto"/>
          <w:sz w:val="21"/>
          <w:szCs w:val="21"/>
        </w:rPr>
        <w:t>.</w:t>
      </w:r>
      <w:r w:rsidR="009D56B6">
        <w:rPr>
          <w:rFonts w:eastAsia="Trebuchet MS" w:cs="Calibri"/>
          <w:bCs/>
          <w:color w:val="auto"/>
          <w:sz w:val="21"/>
          <w:szCs w:val="21"/>
        </w:rPr>
        <w:t>01</w:t>
      </w:r>
      <w:r w:rsidR="00014D0F" w:rsidRPr="00390BA1">
        <w:rPr>
          <w:rFonts w:eastAsia="Trebuchet MS" w:cs="Calibri"/>
          <w:bCs/>
          <w:color w:val="auto"/>
          <w:sz w:val="21"/>
          <w:szCs w:val="21"/>
        </w:rPr>
        <w:t>.202</w:t>
      </w:r>
      <w:r w:rsidR="009D56B6">
        <w:rPr>
          <w:rFonts w:eastAsia="Trebuchet MS" w:cs="Calibri"/>
          <w:bCs/>
          <w:color w:val="auto"/>
          <w:sz w:val="21"/>
          <w:szCs w:val="21"/>
        </w:rPr>
        <w:t>4</w:t>
      </w:r>
      <w:r w:rsidR="00014D0F" w:rsidRPr="00390BA1">
        <w:rPr>
          <w:rFonts w:eastAsia="Trebuchet MS" w:cs="Calibri"/>
          <w:bCs/>
          <w:color w:val="auto"/>
          <w:sz w:val="21"/>
          <w:szCs w:val="21"/>
        </w:rPr>
        <w:t xml:space="preserve"> </w:t>
      </w:r>
      <w:r w:rsidRPr="00390BA1">
        <w:rPr>
          <w:rFonts w:eastAsia="Trebuchet MS" w:cs="Calibri"/>
          <w:bCs/>
          <w:color w:val="auto"/>
          <w:sz w:val="21"/>
          <w:szCs w:val="21"/>
        </w:rPr>
        <w:t>r.</w:t>
      </w:r>
      <w:r w:rsidRPr="00FF05CD">
        <w:rPr>
          <w:rFonts w:eastAsia="Trebuchet MS" w:cs="Calibri"/>
          <w:bCs/>
          <w:color w:val="auto"/>
          <w:sz w:val="21"/>
          <w:szCs w:val="21"/>
        </w:rPr>
        <w:t xml:space="preserve"> dotyczące </w:t>
      </w:r>
      <w:r w:rsidR="000323D1" w:rsidRPr="00FF05CD">
        <w:rPr>
          <w:rFonts w:eastAsia="Trebuchet MS" w:cs="Calibri"/>
          <w:bCs/>
          <w:color w:val="auto"/>
          <w:sz w:val="21"/>
          <w:szCs w:val="21"/>
        </w:rPr>
        <w:t xml:space="preserve">Urządzenia i maszyny w zakresie </w:t>
      </w:r>
      <w:proofErr w:type="spellStart"/>
      <w:r w:rsidR="009D56B6">
        <w:rPr>
          <w:rFonts w:eastAsia="Trebuchet MS" w:cs="Calibri"/>
          <w:bCs/>
          <w:color w:val="auto"/>
          <w:sz w:val="21"/>
          <w:szCs w:val="21"/>
        </w:rPr>
        <w:t>Nalewarka</w:t>
      </w:r>
      <w:proofErr w:type="spellEnd"/>
      <w:r w:rsidR="00014D0F" w:rsidRPr="00FF05CD">
        <w:rPr>
          <w:rFonts w:eastAsia="Trebuchet MS" w:cs="Calibri"/>
          <w:bCs/>
          <w:color w:val="auto"/>
          <w:sz w:val="21"/>
          <w:szCs w:val="21"/>
        </w:rPr>
        <w:t xml:space="preserve"> </w:t>
      </w:r>
      <w:r w:rsidRPr="00FF05CD">
        <w:rPr>
          <w:rFonts w:eastAsia="Trebuchet MS" w:cs="Calibri"/>
          <w:bCs/>
          <w:color w:val="auto"/>
          <w:sz w:val="21"/>
          <w:szCs w:val="21"/>
        </w:rPr>
        <w:t>składam niniejszą ofertę na wykonanie zamówienia</w:t>
      </w:r>
      <w:r w:rsidR="002A2D4E" w:rsidRPr="00FF05CD">
        <w:rPr>
          <w:rFonts w:eastAsia="Trebuchet MS" w:cs="Calibri"/>
          <w:bCs/>
          <w:color w:val="auto"/>
          <w:sz w:val="21"/>
          <w:szCs w:val="21"/>
        </w:rPr>
        <w:t xml:space="preserve"> w ramach w/w zapytania</w:t>
      </w:r>
    </w:p>
    <w:p w14:paraId="4DA57377" w14:textId="77777777" w:rsidR="008854CC" w:rsidRPr="00FF05CD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</w:p>
    <w:p w14:paraId="5F4B8C8C" w14:textId="77777777" w:rsidR="008854CC" w:rsidRPr="00FF05CD" w:rsidRDefault="008854CC" w:rsidP="002A2D4E">
      <w:pPr>
        <w:pStyle w:val="ListParagraph"/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eastAsia="Trebuchet MS" w:cs="Calibri"/>
          <w:b/>
          <w:bCs/>
          <w:color w:val="auto"/>
          <w:sz w:val="21"/>
          <w:szCs w:val="21"/>
        </w:rPr>
      </w:pPr>
      <w:r w:rsidRPr="00FF05CD">
        <w:rPr>
          <w:rFonts w:eastAsia="Trebuchet MS" w:cs="Calibri"/>
          <w:b/>
          <w:bCs/>
          <w:color w:val="auto"/>
          <w:sz w:val="21"/>
          <w:szCs w:val="21"/>
        </w:rPr>
        <w:t>Nazwa i dane wykonawcy</w:t>
      </w:r>
    </w:p>
    <w:p w14:paraId="705BBB69" w14:textId="77777777" w:rsidR="008854CC" w:rsidRPr="00FF05CD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</w:p>
    <w:p w14:paraId="7723C9F3" w14:textId="4DD89234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Nazwa: </w:t>
      </w:r>
      <w:r w:rsidR="00E51966" w:rsidRPr="00FF05CD">
        <w:rPr>
          <w:rFonts w:eastAsia="Trebuchet MS" w:cs="Calibri"/>
          <w:bCs/>
          <w:color w:val="auto"/>
          <w:sz w:val="21"/>
          <w:szCs w:val="21"/>
        </w:rPr>
        <w:t>…………………………………………</w:t>
      </w:r>
      <w:r w:rsidR="00FF05CD">
        <w:rPr>
          <w:rFonts w:eastAsia="Trebuchet MS" w:cs="Calibri"/>
          <w:bCs/>
          <w:color w:val="auto"/>
          <w:sz w:val="21"/>
          <w:szCs w:val="21"/>
        </w:rPr>
        <w:t>…………</w:t>
      </w:r>
      <w:r w:rsidRPr="00FF05CD">
        <w:rPr>
          <w:rFonts w:eastAsia="Trebuchet MS" w:cs="Calibri"/>
          <w:bCs/>
          <w:color w:val="auto"/>
          <w:sz w:val="21"/>
          <w:szCs w:val="21"/>
        </w:rPr>
        <w:t>*</w:t>
      </w:r>
    </w:p>
    <w:p w14:paraId="3307727A" w14:textId="38913473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Adres: </w:t>
      </w:r>
      <w:r w:rsidR="00E51966" w:rsidRPr="00FF05CD">
        <w:rPr>
          <w:rFonts w:eastAsia="Trebuchet MS" w:cs="Calibri"/>
          <w:bCs/>
          <w:color w:val="auto"/>
          <w:sz w:val="21"/>
          <w:szCs w:val="21"/>
        </w:rPr>
        <w:t>……………………………………………</w:t>
      </w:r>
      <w:r w:rsidR="00FF05CD">
        <w:rPr>
          <w:rFonts w:eastAsia="Trebuchet MS" w:cs="Calibri"/>
          <w:bCs/>
          <w:color w:val="auto"/>
          <w:sz w:val="21"/>
          <w:szCs w:val="21"/>
        </w:rPr>
        <w:t>………..</w:t>
      </w:r>
      <w:r w:rsidRPr="00FF05CD">
        <w:rPr>
          <w:rFonts w:eastAsia="Trebuchet MS" w:cs="Calibri"/>
          <w:bCs/>
          <w:color w:val="auto"/>
          <w:sz w:val="21"/>
          <w:szCs w:val="21"/>
        </w:rPr>
        <w:t>*</w:t>
      </w:r>
    </w:p>
    <w:p w14:paraId="3FBF8E42" w14:textId="0962A2B9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NIP: </w:t>
      </w:r>
      <w:r w:rsidR="00E51966" w:rsidRPr="00FF05CD">
        <w:rPr>
          <w:rFonts w:eastAsia="Trebuchet MS" w:cs="Calibri"/>
          <w:bCs/>
          <w:color w:val="auto"/>
          <w:sz w:val="21"/>
          <w:szCs w:val="21"/>
        </w:rPr>
        <w:t>…………………………………………………</w:t>
      </w:r>
      <w:r w:rsidR="00FF05CD">
        <w:rPr>
          <w:rFonts w:eastAsia="Trebuchet MS" w:cs="Calibri"/>
          <w:bCs/>
          <w:color w:val="auto"/>
          <w:sz w:val="21"/>
          <w:szCs w:val="21"/>
        </w:rPr>
        <w:t>………</w:t>
      </w:r>
      <w:r w:rsidR="00866479" w:rsidRPr="00FF05CD">
        <w:rPr>
          <w:rFonts w:eastAsia="Trebuchet MS" w:cs="Calibri"/>
          <w:bCs/>
          <w:color w:val="auto"/>
          <w:sz w:val="21"/>
          <w:szCs w:val="21"/>
        </w:rPr>
        <w:t>*</w:t>
      </w:r>
    </w:p>
    <w:p w14:paraId="1DC8F34C" w14:textId="77777777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Dane osoby do kontaktu: </w:t>
      </w:r>
    </w:p>
    <w:p w14:paraId="32C14EF2" w14:textId="6FC9F49A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imię nazwisko: </w:t>
      </w:r>
      <w:r w:rsidR="00E51966" w:rsidRPr="00FF05CD">
        <w:rPr>
          <w:rFonts w:eastAsia="Trebuchet MS" w:cs="Calibri"/>
          <w:bCs/>
          <w:color w:val="auto"/>
          <w:sz w:val="21"/>
          <w:szCs w:val="21"/>
        </w:rPr>
        <w:t>………………………………………..</w:t>
      </w:r>
      <w:r w:rsidRPr="00FF05CD">
        <w:rPr>
          <w:rFonts w:eastAsia="Trebuchet MS" w:cs="Calibri"/>
          <w:bCs/>
          <w:color w:val="auto"/>
          <w:sz w:val="21"/>
          <w:szCs w:val="21"/>
        </w:rPr>
        <w:t>*</w:t>
      </w:r>
    </w:p>
    <w:p w14:paraId="3CFE7301" w14:textId="50F1474D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>numer telefonu:</w:t>
      </w:r>
      <w:r w:rsidR="00E51966" w:rsidRPr="00FF05CD">
        <w:rPr>
          <w:rFonts w:eastAsia="Trebuchet MS" w:cs="Calibri"/>
          <w:bCs/>
          <w:color w:val="auto"/>
          <w:sz w:val="21"/>
          <w:szCs w:val="21"/>
        </w:rPr>
        <w:t>………………………………………*</w:t>
      </w:r>
    </w:p>
    <w:p w14:paraId="5C38592B" w14:textId="37C3BE54" w:rsidR="008854CC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  <w:lang w:val="en-US"/>
        </w:rPr>
      </w:pPr>
      <w:proofErr w:type="spellStart"/>
      <w:r w:rsidRPr="00FF05CD">
        <w:rPr>
          <w:rFonts w:eastAsia="Trebuchet MS" w:cs="Calibri"/>
          <w:bCs/>
          <w:color w:val="auto"/>
          <w:sz w:val="21"/>
          <w:szCs w:val="21"/>
          <w:lang w:val="en-US"/>
        </w:rPr>
        <w:t>adres</w:t>
      </w:r>
      <w:proofErr w:type="spellEnd"/>
      <w:r w:rsidRPr="00FF05CD">
        <w:rPr>
          <w:rFonts w:eastAsia="Trebuchet MS" w:cs="Calibri"/>
          <w:bCs/>
          <w:color w:val="auto"/>
          <w:sz w:val="21"/>
          <w:szCs w:val="21"/>
          <w:lang w:val="en-US"/>
        </w:rPr>
        <w:t xml:space="preserve"> e-mail: </w:t>
      </w:r>
      <w:r w:rsidR="00FF05CD">
        <w:rPr>
          <w:rFonts w:eastAsia="Trebuchet MS" w:cs="Calibri"/>
          <w:bCs/>
          <w:color w:val="auto"/>
          <w:sz w:val="21"/>
          <w:szCs w:val="21"/>
          <w:lang w:val="en-US"/>
        </w:rPr>
        <w:t>…………………………………………..</w:t>
      </w:r>
      <w:r w:rsidRPr="00FF05CD">
        <w:rPr>
          <w:rFonts w:eastAsia="Trebuchet MS" w:cs="Calibri"/>
          <w:bCs/>
          <w:color w:val="auto"/>
          <w:sz w:val="21"/>
          <w:szCs w:val="21"/>
          <w:lang w:val="en-US"/>
        </w:rPr>
        <w:t>*</w:t>
      </w:r>
    </w:p>
    <w:p w14:paraId="310DDE57" w14:textId="77777777" w:rsidR="002A2D4E" w:rsidRPr="00FF05CD" w:rsidRDefault="002A2D4E" w:rsidP="002A2D4E">
      <w:pPr>
        <w:pStyle w:val="ListParagraph"/>
        <w:spacing w:after="0" w:line="276" w:lineRule="auto"/>
        <w:ind w:left="1083"/>
        <w:jc w:val="both"/>
        <w:rPr>
          <w:rFonts w:eastAsia="Trebuchet MS" w:cs="Calibri"/>
          <w:b/>
          <w:color w:val="auto"/>
          <w:sz w:val="21"/>
          <w:szCs w:val="21"/>
          <w:lang w:val="en-US"/>
        </w:rPr>
      </w:pPr>
    </w:p>
    <w:p w14:paraId="78C1A567" w14:textId="232CC986" w:rsidR="008854CC" w:rsidRPr="00FF05CD" w:rsidRDefault="008854CC" w:rsidP="002A2D4E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rebuchet MS" w:cs="Calibri"/>
          <w:b/>
          <w:color w:val="auto"/>
          <w:sz w:val="21"/>
          <w:szCs w:val="21"/>
        </w:rPr>
      </w:pPr>
      <w:r w:rsidRPr="00FF05CD">
        <w:rPr>
          <w:rFonts w:eastAsia="Trebuchet MS" w:cs="Calibri"/>
          <w:b/>
          <w:color w:val="auto"/>
          <w:sz w:val="21"/>
          <w:szCs w:val="21"/>
        </w:rPr>
        <w:t>Warunki oferty</w:t>
      </w:r>
    </w:p>
    <w:p w14:paraId="37F35801" w14:textId="77777777" w:rsidR="008854CC" w:rsidRPr="00FF05CD" w:rsidRDefault="008854CC" w:rsidP="008854CC">
      <w:pPr>
        <w:spacing w:after="0" w:line="276" w:lineRule="auto"/>
        <w:jc w:val="both"/>
        <w:rPr>
          <w:rFonts w:eastAsia="Trebuchet MS" w:cs="Calibri"/>
          <w:color w:val="auto"/>
          <w:sz w:val="21"/>
          <w:szCs w:val="21"/>
        </w:rPr>
      </w:pPr>
    </w:p>
    <w:tbl>
      <w:tblPr>
        <w:tblStyle w:val="TableGrid"/>
        <w:tblW w:w="8501" w:type="dxa"/>
        <w:tblLook w:val="04A0" w:firstRow="1" w:lastRow="0" w:firstColumn="1" w:lastColumn="0" w:noHBand="0" w:noVBand="1"/>
      </w:tblPr>
      <w:tblGrid>
        <w:gridCol w:w="1894"/>
        <w:gridCol w:w="1503"/>
        <w:gridCol w:w="2127"/>
        <w:gridCol w:w="1985"/>
        <w:gridCol w:w="992"/>
      </w:tblGrid>
      <w:tr w:rsidR="007A5CB1" w:rsidRPr="00FF05CD" w14:paraId="69C31DF6" w14:textId="77777777" w:rsidTr="001762AC">
        <w:trPr>
          <w:trHeight w:val="680"/>
        </w:trPr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0D83F44F" w14:textId="2753AFE7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Nazwa przedmiotu oferty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36417C62" w14:textId="77777777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  <w:p w14:paraId="32ECFE5E" w14:textId="094D815D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 xml:space="preserve">Ilość*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A403B4A" w14:textId="0BC580DB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Cena netto*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2F4F64" w14:textId="77777777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Cena brutto*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B056A13" w14:textId="77777777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Waluta*</w:t>
            </w:r>
          </w:p>
        </w:tc>
      </w:tr>
      <w:tr w:rsidR="007A5CB1" w:rsidRPr="00FF05CD" w14:paraId="2DCA473D" w14:textId="77777777" w:rsidTr="001762AC">
        <w:trPr>
          <w:trHeight w:val="680"/>
        </w:trPr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7D615602" w14:textId="5330D595" w:rsidR="007A5CB1" w:rsidRPr="00FF05CD" w:rsidRDefault="00111E6D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/>
                <w:bCs/>
                <w:sz w:val="21"/>
                <w:szCs w:val="21"/>
              </w:rPr>
              <w:t xml:space="preserve"> </w:t>
            </w:r>
            <w:proofErr w:type="spellStart"/>
            <w:r w:rsidR="009D56B6">
              <w:rPr>
                <w:rFonts w:eastAsia="Trebuchet MS"/>
                <w:bCs/>
                <w:sz w:val="21"/>
                <w:szCs w:val="21"/>
              </w:rPr>
              <w:t>Nalewarka</w:t>
            </w:r>
            <w:proofErr w:type="spellEnd"/>
          </w:p>
        </w:tc>
        <w:tc>
          <w:tcPr>
            <w:tcW w:w="1503" w:type="dxa"/>
          </w:tcPr>
          <w:p w14:paraId="0848C0D3" w14:textId="77777777" w:rsidR="007A5CB1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  <w:p w14:paraId="194CEC7D" w14:textId="77777777" w:rsidR="001762AC" w:rsidRDefault="001762A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  <w:p w14:paraId="76A8D220" w14:textId="77777777" w:rsidR="001762AC" w:rsidRDefault="001762A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  <w:p w14:paraId="5E779E1D" w14:textId="77777777" w:rsidR="001762AC" w:rsidRDefault="001762A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  <w:p w14:paraId="66E155AB" w14:textId="3546FD0C" w:rsidR="001762AC" w:rsidRPr="00FF05CD" w:rsidRDefault="001762A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  <w:r>
              <w:rPr>
                <w:rFonts w:eastAsia="Trebuchet MS" w:cs="Calibri"/>
                <w:bCs/>
                <w:color w:val="auto"/>
                <w:sz w:val="21"/>
                <w:szCs w:val="21"/>
              </w:rPr>
              <w:t>……..</w:t>
            </w:r>
            <w:r w:rsidR="009D56B6">
              <w:rPr>
                <w:rFonts w:eastAsia="Trebuchet MS" w:cs="Calibri"/>
                <w:bCs/>
                <w:color w:val="auto"/>
                <w:sz w:val="21"/>
                <w:szCs w:val="21"/>
              </w:rPr>
              <w:t>szt</w:t>
            </w:r>
            <w:r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2127" w:type="dxa"/>
            <w:vAlign w:val="center"/>
          </w:tcPr>
          <w:p w14:paraId="1A2D7D4B" w14:textId="02189E5C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E2C75BE" w14:textId="149CDF93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ADEF82" w14:textId="036D4D72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</w:tc>
      </w:tr>
    </w:tbl>
    <w:p w14:paraId="441BB00C" w14:textId="54439BC5" w:rsidR="008854CC" w:rsidRPr="00FF05CD" w:rsidRDefault="008854CC" w:rsidP="008854CC">
      <w:pPr>
        <w:rPr>
          <w:sz w:val="21"/>
          <w:szCs w:val="21"/>
        </w:rPr>
      </w:pPr>
    </w:p>
    <w:tbl>
      <w:tblPr>
        <w:tblStyle w:val="TableGrid"/>
        <w:tblpPr w:leftFromText="141" w:rightFromText="141" w:vertAnchor="text" w:tblpY="-26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E50726" w:rsidRPr="00FF05CD" w14:paraId="237FFAC5" w14:textId="77777777" w:rsidTr="00E50726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2847CE5" w14:textId="77777777" w:rsidR="00E50726" w:rsidRPr="00FF05CD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  <w:p w14:paraId="221E3D12" w14:textId="1EB435E6" w:rsidR="00E50726" w:rsidRPr="00FF05CD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Okres gwarancji:*</w:t>
            </w:r>
          </w:p>
          <w:p w14:paraId="7D1998D4" w14:textId="70925A04" w:rsidR="00E50726" w:rsidRPr="00FF05CD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 xml:space="preserve">(nie mniej niż </w:t>
            </w:r>
            <w:r w:rsidR="00866479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24</w:t>
            </w:r>
            <w:r w:rsidR="009737F8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miesięcy)</w:t>
            </w:r>
          </w:p>
        </w:tc>
        <w:tc>
          <w:tcPr>
            <w:tcW w:w="3674" w:type="dxa"/>
            <w:vAlign w:val="center"/>
          </w:tcPr>
          <w:p w14:paraId="5A08ED2F" w14:textId="563C4424" w:rsidR="00E50726" w:rsidRPr="00FF05CD" w:rsidRDefault="00111E6D" w:rsidP="00111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…………………..</w:t>
            </w:r>
            <w:r w:rsidR="00014D0F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</w:t>
            </w: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</w:t>
            </w:r>
            <w:r w:rsidR="00E50726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miesięcy *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854CC" w:rsidRPr="00FF05CD" w14:paraId="407BD514" w14:textId="77777777" w:rsidTr="007A5CB1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4CA98731" w14:textId="77BAEB94" w:rsidR="00E50726" w:rsidRPr="00FF05CD" w:rsidRDefault="00E50726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  <w:p w14:paraId="58EC8267" w14:textId="77777777" w:rsidR="000544A7" w:rsidRPr="00FF05CD" w:rsidRDefault="000544A7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  <w:p w14:paraId="5598632A" w14:textId="62CF7ADE" w:rsidR="008854CC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Czas reakcji serwisu</w:t>
            </w:r>
            <w:r w:rsidR="008854CC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:</w:t>
            </w:r>
            <w:r w:rsidR="00E50726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*</w:t>
            </w:r>
          </w:p>
          <w:p w14:paraId="753DA1BC" w14:textId="78C3FBAD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674" w:type="dxa"/>
            <w:vAlign w:val="center"/>
          </w:tcPr>
          <w:p w14:paraId="5872A048" w14:textId="0173A038" w:rsidR="008854CC" w:rsidRPr="00FF05CD" w:rsidRDefault="007A5CB1" w:rsidP="00111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………………………………..</w:t>
            </w:r>
            <w:r w:rsidR="00E50726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godzin </w:t>
            </w: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* </w:t>
            </w:r>
          </w:p>
        </w:tc>
      </w:tr>
    </w:tbl>
    <w:p w14:paraId="36D19DF1" w14:textId="77777777" w:rsidR="00014D0F" w:rsidRPr="00FF05CD" w:rsidRDefault="00014D0F" w:rsidP="00E50726">
      <w:pPr>
        <w:spacing w:after="0" w:line="360" w:lineRule="auto"/>
        <w:jc w:val="both"/>
        <w:rPr>
          <w:rFonts w:eastAsia="Trebuchet MS" w:cs="Calibri"/>
          <w:color w:val="au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7A5CB1" w:rsidRPr="00FF05CD" w14:paraId="1DFA8435" w14:textId="77777777" w:rsidTr="003C6DA0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ED66FB2" w14:textId="403BCD9E" w:rsidR="007A5CB1" w:rsidRPr="00FF05CD" w:rsidRDefault="007A5CB1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Termin ważności oferty</w:t>
            </w:r>
            <w:r w:rsidR="00E50726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:</w:t>
            </w: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*</w:t>
            </w:r>
          </w:p>
          <w:p w14:paraId="3387EB1D" w14:textId="6D6E2641" w:rsidR="007A5CB1" w:rsidRPr="00FF05CD" w:rsidRDefault="007A5CB1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 xml:space="preserve">(minimum </w:t>
            </w:r>
            <w:r w:rsidR="009737F8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60</w:t>
            </w: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 xml:space="preserve"> dni od terminu upływu składania ofert)</w:t>
            </w:r>
          </w:p>
        </w:tc>
        <w:tc>
          <w:tcPr>
            <w:tcW w:w="3674" w:type="dxa"/>
            <w:vAlign w:val="center"/>
          </w:tcPr>
          <w:p w14:paraId="00537D4C" w14:textId="48573D18" w:rsidR="007A5CB1" w:rsidRPr="00FF05CD" w:rsidRDefault="00111E6D" w:rsidP="00111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…….</w:t>
            </w:r>
            <w:r w:rsidR="00014D0F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</w:t>
            </w: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………………</w:t>
            </w:r>
            <w:r w:rsidR="007A5CB1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* </w:t>
            </w: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dni</w:t>
            </w:r>
          </w:p>
        </w:tc>
      </w:tr>
      <w:tr w:rsidR="00E50726" w:rsidRPr="00FF05CD" w14:paraId="4046CFE3" w14:textId="77777777" w:rsidTr="003C6DA0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CE68E1D" w14:textId="77777777" w:rsidR="00E50726" w:rsidRPr="00FF05CD" w:rsidRDefault="00E50726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  <w:p w14:paraId="1ACAE0FB" w14:textId="37E252F2" w:rsidR="00E50726" w:rsidRPr="00FF05CD" w:rsidRDefault="00E50726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Termin realizacji zamówienia: *</w:t>
            </w:r>
            <w:r w:rsidR="00014D0F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br/>
            </w:r>
            <w:r w:rsidR="00111E6D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Należy wskazać datę nie późniejszą niż 31.12.2024 r.</w:t>
            </w:r>
          </w:p>
          <w:p w14:paraId="7425C45D" w14:textId="6C9FECC1" w:rsidR="00E50726" w:rsidRPr="00FF05CD" w:rsidRDefault="00E50726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674" w:type="dxa"/>
            <w:vAlign w:val="center"/>
          </w:tcPr>
          <w:p w14:paraId="67EB130D" w14:textId="37CCB2EC" w:rsidR="00E50726" w:rsidRPr="00FF05CD" w:rsidRDefault="00014D0F" w:rsidP="00111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</w:t>
            </w:r>
            <w:r w:rsidR="00111E6D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…………………….</w:t>
            </w:r>
            <w:r w:rsidR="00E50726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* </w:t>
            </w:r>
          </w:p>
        </w:tc>
      </w:tr>
    </w:tbl>
    <w:p w14:paraId="2D213AB8" w14:textId="77777777" w:rsidR="007A5CB1" w:rsidRPr="00FF05CD" w:rsidRDefault="007A5CB1" w:rsidP="008854CC">
      <w:pPr>
        <w:spacing w:after="0" w:line="276" w:lineRule="auto"/>
        <w:jc w:val="both"/>
        <w:rPr>
          <w:rFonts w:eastAsia="Trebuchet MS" w:cs="Calibri"/>
          <w:color w:val="auto"/>
          <w:sz w:val="21"/>
          <w:szCs w:val="21"/>
        </w:rPr>
      </w:pPr>
    </w:p>
    <w:p w14:paraId="5FDABB03" w14:textId="41ECEA21" w:rsidR="008854CC" w:rsidRPr="00FF05CD" w:rsidRDefault="008854CC" w:rsidP="00E50726">
      <w:pPr>
        <w:pStyle w:val="ListParagraph"/>
        <w:numPr>
          <w:ilvl w:val="0"/>
          <w:numId w:val="4"/>
        </w:numPr>
        <w:spacing w:after="0" w:line="276" w:lineRule="auto"/>
        <w:ind w:left="567" w:hanging="567"/>
        <w:jc w:val="both"/>
        <w:rPr>
          <w:rFonts w:eastAsia="Trebuchet MS" w:cs="Calibri"/>
          <w:b/>
          <w:color w:val="auto"/>
          <w:sz w:val="21"/>
          <w:szCs w:val="21"/>
        </w:rPr>
      </w:pPr>
      <w:r w:rsidRPr="00FF05CD">
        <w:rPr>
          <w:rFonts w:eastAsia="Trebuchet MS" w:cs="Calibri"/>
          <w:b/>
          <w:color w:val="auto"/>
          <w:sz w:val="21"/>
          <w:szCs w:val="21"/>
        </w:rPr>
        <w:t>Oświadczenia wykonawcy</w:t>
      </w:r>
      <w:r w:rsidR="00E50726" w:rsidRPr="00FF05CD">
        <w:rPr>
          <w:rFonts w:eastAsia="Trebuchet MS" w:cs="Calibri"/>
          <w:b/>
          <w:color w:val="auto"/>
          <w:sz w:val="21"/>
          <w:szCs w:val="21"/>
        </w:rPr>
        <w:t>:</w:t>
      </w:r>
    </w:p>
    <w:p w14:paraId="654542BF" w14:textId="77777777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 xml:space="preserve">Wykonawca oświadcza, że zna i akceptuje warunki realizacji zamówienia określone w zapytaniu ofertowym oraz nie wnosi żadnych zastrzeżeń i uwag w tym zakresie. </w:t>
      </w:r>
    </w:p>
    <w:p w14:paraId="2D1E7F5E" w14:textId="77777777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>Wykonawca oświadcza, że posiada uprawnienia do wykonywania określonej działalności lub czynności, jeżeli przepisy prawa nakładają obowiązek ich posiadania.</w:t>
      </w:r>
    </w:p>
    <w:p w14:paraId="0608F4CC" w14:textId="0954886A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>Wykonawca oświadcza, że posiada niezbędną wiedzę i doświadczenie do wykonania zamówienia lub zagwarantuje podwykonawców posiadających niezbędną wiedzę i doświadczenie do wykonania zamówienia</w:t>
      </w:r>
      <w:r w:rsidR="000323D1" w:rsidRPr="00FF05CD">
        <w:rPr>
          <w:rFonts w:cs="Calibri"/>
          <w:sz w:val="21"/>
          <w:szCs w:val="21"/>
        </w:rPr>
        <w:t xml:space="preserve">, </w:t>
      </w:r>
      <w:r w:rsidR="000323D1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 xml:space="preserve">na potwierdzenie czego załącza do niniejszej oferty załączniki wskazane na końcu formularza zgodne </w:t>
      </w:r>
      <w:r w:rsidR="001A330E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>z wymaganiami</w:t>
      </w:r>
      <w:r w:rsidR="00111E6D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 xml:space="preserve"> pkt. 2.4</w:t>
      </w:r>
      <w:r w:rsidR="000323D1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 xml:space="preserve"> zapytania ofertowego.</w:t>
      </w:r>
      <w:r w:rsidRPr="00FF05CD">
        <w:rPr>
          <w:rFonts w:cs="Calibri"/>
          <w:sz w:val="21"/>
          <w:szCs w:val="21"/>
        </w:rPr>
        <w:t xml:space="preserve"> </w:t>
      </w:r>
    </w:p>
    <w:p w14:paraId="20A3D9B4" w14:textId="77777777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48E38C95" w14:textId="77777777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 xml:space="preserve">Wykonawca oświadcza, że dysponuje osobami zdolnymi do wykonania zamówienia lub zagwarantuje podwykonawców dysponujących osobami zdolnymi do wykonania zamówienia. </w:t>
      </w:r>
    </w:p>
    <w:p w14:paraId="5C9500D3" w14:textId="55965DA2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>Wykonawca oświadcza, że znajduje się w sytuacji ekonomicznej i finansowej zapewniającej wykonanie zamówienia we wskazanym terminie</w:t>
      </w:r>
      <w:r w:rsidR="001A330E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 xml:space="preserve"> na potwierdzenie czego załącza do niniejszej oferty załączniki wskazane na końcu formularza zgodne z wymaganiami </w:t>
      </w:r>
      <w:r w:rsidR="00111E6D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>pkt. 2.7</w:t>
      </w:r>
      <w:r w:rsidR="001A330E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 xml:space="preserve"> zapytania ofertowego </w:t>
      </w:r>
      <w:r w:rsidRPr="00FF05CD">
        <w:rPr>
          <w:rFonts w:cs="Calibri"/>
          <w:sz w:val="21"/>
          <w:szCs w:val="21"/>
        </w:rPr>
        <w:t xml:space="preserve">. </w:t>
      </w:r>
    </w:p>
    <w:p w14:paraId="5B4D908B" w14:textId="77777777" w:rsidR="008854CC" w:rsidRPr="00FF05CD" w:rsidRDefault="008854CC" w:rsidP="00E50726">
      <w:pPr>
        <w:pStyle w:val="ListParagraph"/>
        <w:numPr>
          <w:ilvl w:val="0"/>
          <w:numId w:val="7"/>
        </w:numPr>
        <w:spacing w:after="0" w:line="276" w:lineRule="auto"/>
        <w:ind w:left="993" w:hanging="426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Wykonawca oświadcza, że:</w:t>
      </w:r>
    </w:p>
    <w:p w14:paraId="346D7FA5" w14:textId="77777777" w:rsidR="00E50726" w:rsidRPr="00FF05CD" w:rsidRDefault="008854CC" w:rsidP="00E50726">
      <w:pPr>
        <w:pStyle w:val="ListParagraph"/>
        <w:numPr>
          <w:ilvl w:val="1"/>
          <w:numId w:val="7"/>
        </w:numPr>
        <w:spacing w:after="0" w:line="276" w:lineRule="auto"/>
        <w:ind w:hanging="447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 xml:space="preserve">nie podlega wykluczeniu z postępowania na podstawie </w:t>
      </w:r>
      <w:r w:rsidRPr="00FF05CD">
        <w:rPr>
          <w:rFonts w:eastAsia="Trebuchet MS" w:cs="Calibri"/>
          <w:color w:val="auto"/>
          <w:sz w:val="21"/>
          <w:szCs w:val="21"/>
        </w:rPr>
        <w:br/>
      </w:r>
      <w:r w:rsidRPr="00FF05CD">
        <w:rPr>
          <w:rFonts w:cs="Calibri"/>
          <w:color w:val="auto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37476876" w14:textId="77777777" w:rsidR="00E50726" w:rsidRPr="00FF05CD" w:rsidRDefault="008854CC" w:rsidP="00E50726">
      <w:pPr>
        <w:pStyle w:val="ListParagraph"/>
        <w:numPr>
          <w:ilvl w:val="1"/>
          <w:numId w:val="7"/>
        </w:numPr>
        <w:spacing w:after="0" w:line="276" w:lineRule="auto"/>
        <w:ind w:hanging="447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F5D9725" w14:textId="221FC14D" w:rsidR="008854CC" w:rsidRPr="00FF05CD" w:rsidRDefault="008854CC" w:rsidP="00E50726">
      <w:pPr>
        <w:pStyle w:val="ListParagraph"/>
        <w:numPr>
          <w:ilvl w:val="1"/>
          <w:numId w:val="7"/>
        </w:numPr>
        <w:spacing w:after="0" w:line="276" w:lineRule="auto"/>
        <w:ind w:hanging="447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 xml:space="preserve">wszystkie informacje podane w powyższych oświadczeniach są aktualne </w:t>
      </w:r>
      <w:r w:rsidRPr="00FF05CD">
        <w:rPr>
          <w:rFonts w:eastAsia="Trebuchet MS" w:cs="Calibri"/>
          <w:color w:val="auto"/>
          <w:sz w:val="21"/>
          <w:szCs w:val="21"/>
        </w:rPr>
        <w:br/>
      </w:r>
      <w:r w:rsidRPr="00FF05CD">
        <w:rPr>
          <w:rFonts w:cs="Calibri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447C6D03" w14:textId="3320B1FB" w:rsidR="008854CC" w:rsidRPr="00FF05CD" w:rsidRDefault="008854CC" w:rsidP="00E50726">
      <w:pPr>
        <w:pStyle w:val="ListParagraph"/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 xml:space="preserve">Wykonawca oświadcza, że nie jest powiązany osobowo lub kapitałowo z Zamawiającym. Przez powiązanie osobowe lub kapitałowe rozumie się wzajemne powiązania pomiędzy </w:t>
      </w:r>
      <w:r w:rsidRPr="00FF05CD">
        <w:rPr>
          <w:rFonts w:cs="Calibri"/>
          <w:color w:val="auto"/>
          <w:sz w:val="21"/>
          <w:szCs w:val="21"/>
        </w:rPr>
        <w:lastRenderedPageBreak/>
        <w:t>Zamawiającym lub osobami uprawnionymi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746EEE9E" w14:textId="77777777" w:rsidR="008854CC" w:rsidRPr="00FF05CD" w:rsidRDefault="008854CC" w:rsidP="003D0BFD">
      <w:pPr>
        <w:pStyle w:val="ListParagraph"/>
        <w:numPr>
          <w:ilvl w:val="1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5EC51E21" w14:textId="77777777" w:rsidR="008854CC" w:rsidRPr="00FF05CD" w:rsidRDefault="008854CC" w:rsidP="003D0BFD">
      <w:pPr>
        <w:pStyle w:val="ListParagraph"/>
        <w:numPr>
          <w:ilvl w:val="1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pozostawaniu w związku małżeńskim, w stosunku pokrewieństwa lub powinowactwa w linii prostej, pokrewieństwa lub powinowactwa w linii bocznej 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4B21C635" w14:textId="77777777" w:rsidR="008854CC" w:rsidRPr="00FF05CD" w:rsidRDefault="008854CC" w:rsidP="003D0BFD">
      <w:pPr>
        <w:pStyle w:val="ListParagraph"/>
        <w:numPr>
          <w:ilvl w:val="1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5FEDAA1F" w14:textId="77777777" w:rsidR="009737F8" w:rsidRPr="00FF05CD" w:rsidRDefault="009737F8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</w:p>
    <w:p w14:paraId="76198C3E" w14:textId="6E2D8CDB" w:rsidR="00431A0E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</w:p>
    <w:p w14:paraId="64819F86" w14:textId="565071A5" w:rsidR="00FF05CD" w:rsidRDefault="00FF05CD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</w:p>
    <w:p w14:paraId="6724A739" w14:textId="77777777" w:rsidR="00FF05CD" w:rsidRPr="00FF05CD" w:rsidRDefault="00FF05CD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</w:p>
    <w:p w14:paraId="481C282F" w14:textId="72C6F32E" w:rsidR="00431A0E" w:rsidRPr="00FF05CD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ab/>
        <w:t>……………………………………………….</w:t>
      </w:r>
      <w:r w:rsidRPr="00FF05CD">
        <w:rPr>
          <w:rFonts w:cs="Calibri"/>
          <w:color w:val="auto"/>
          <w:sz w:val="21"/>
          <w:szCs w:val="21"/>
        </w:rPr>
        <w:tab/>
      </w:r>
      <w:r w:rsidR="00C379FF" w:rsidRPr="00FF05CD">
        <w:rPr>
          <w:rFonts w:cs="Calibri"/>
          <w:color w:val="auto"/>
          <w:sz w:val="21"/>
          <w:szCs w:val="21"/>
        </w:rPr>
        <w:t>*</w:t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  <w:t>…………………………………………</w:t>
      </w:r>
      <w:r w:rsidR="00C379FF" w:rsidRPr="00FF05CD">
        <w:rPr>
          <w:rFonts w:cs="Calibri"/>
          <w:color w:val="auto"/>
          <w:sz w:val="21"/>
          <w:szCs w:val="21"/>
        </w:rPr>
        <w:t>*</w:t>
      </w:r>
    </w:p>
    <w:p w14:paraId="4854E236" w14:textId="556C168F" w:rsidR="00431A0E" w:rsidRPr="00FF05CD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  <w:t>Data oferty</w:t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  <w:t>podpis</w:t>
      </w:r>
      <w:r w:rsidRPr="00FF05CD">
        <w:rPr>
          <w:rFonts w:cs="Calibri"/>
          <w:color w:val="auto"/>
          <w:sz w:val="21"/>
          <w:szCs w:val="21"/>
        </w:rPr>
        <w:tab/>
      </w:r>
    </w:p>
    <w:bookmarkEnd w:id="0"/>
    <w:p w14:paraId="6BDA18F5" w14:textId="5AE4316A" w:rsidR="008854CC" w:rsidRPr="00FF05CD" w:rsidRDefault="008854CC" w:rsidP="00FF05CD">
      <w:pPr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 xml:space="preserve"> </w:t>
      </w:r>
    </w:p>
    <w:p w14:paraId="28FC5595" w14:textId="2EAA46B0" w:rsidR="008854CC" w:rsidRPr="00FF05CD" w:rsidRDefault="008854CC" w:rsidP="008854CC">
      <w:pPr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Załączniki</w:t>
      </w:r>
      <w:r w:rsidR="00C379FF" w:rsidRPr="00FF05CD">
        <w:rPr>
          <w:rFonts w:cs="Calibri"/>
          <w:color w:val="auto"/>
          <w:sz w:val="21"/>
          <w:szCs w:val="21"/>
        </w:rPr>
        <w:t>*</w:t>
      </w:r>
      <w:r w:rsidRPr="00FF05CD">
        <w:rPr>
          <w:rFonts w:cs="Calibri"/>
          <w:color w:val="auto"/>
          <w:sz w:val="21"/>
          <w:szCs w:val="21"/>
        </w:rPr>
        <w:t>:</w:t>
      </w:r>
    </w:p>
    <w:p w14:paraId="0CCE14C5" w14:textId="77777777" w:rsidR="00FF05CD" w:rsidRPr="00FF05CD" w:rsidRDefault="00FF05CD" w:rsidP="00FF05CD">
      <w:pPr>
        <w:pStyle w:val="ListParagraph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  <w:rPr>
          <w:sz w:val="21"/>
          <w:szCs w:val="21"/>
        </w:rPr>
      </w:pPr>
      <w:r w:rsidRPr="00FF05CD">
        <w:rPr>
          <w:rFonts w:asciiTheme="minorHAnsi" w:hAnsiTheme="minorHAnsi" w:cstheme="minorHAnsi"/>
          <w:sz w:val="21"/>
          <w:szCs w:val="21"/>
        </w:rPr>
        <w:t xml:space="preserve">Dokumenty w postaci ……………………………….*(należy uzupełnić zgodnie z wymogami pkt. 2.4 zapytania ofertowego). </w:t>
      </w:r>
    </w:p>
    <w:p w14:paraId="4D330EAD" w14:textId="415EED0E" w:rsidR="001A330E" w:rsidRPr="00EA5D10" w:rsidRDefault="001A330E" w:rsidP="008854CC">
      <w:pPr>
        <w:pStyle w:val="ListParagraph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  <w:rPr>
          <w:sz w:val="21"/>
          <w:szCs w:val="21"/>
        </w:rPr>
      </w:pPr>
      <w:r w:rsidRPr="00FF05CD">
        <w:rPr>
          <w:rFonts w:cstheme="minorHAnsi"/>
          <w:sz w:val="21"/>
          <w:szCs w:val="21"/>
          <w:lang w:eastAsia="ko-KR" w:bidi="hi-IN"/>
        </w:rPr>
        <w:t xml:space="preserve">Kopia polisy </w:t>
      </w:r>
      <w:r w:rsidRPr="00FF05CD">
        <w:rPr>
          <w:rFonts w:asciiTheme="minorHAnsi" w:hAnsiTheme="minorHAnsi" w:cstheme="minorHAnsi"/>
          <w:sz w:val="21"/>
          <w:szCs w:val="21"/>
        </w:rPr>
        <w:t>ubezpieczenia od odpowiedzialności cywilnej w zakresie prowadzonej działalności związanej z przedmiotem zamówienia o wartości …………….* PLN, wraz z dowodami zapłaty.</w:t>
      </w:r>
    </w:p>
    <w:p w14:paraId="71B916DD" w14:textId="4287C9BD" w:rsidR="003B57EC" w:rsidRPr="00FF05CD" w:rsidRDefault="003B57EC" w:rsidP="008854CC">
      <w:pPr>
        <w:pStyle w:val="ListParagraph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Dokument</w:t>
      </w:r>
      <w:r w:rsidR="00B23CB8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 potwierdzający zapotrzebowanie na</w:t>
      </w:r>
      <w:r w:rsidR="00EA5D10">
        <w:rPr>
          <w:rFonts w:asciiTheme="minorHAnsi" w:hAnsiTheme="minorHAnsi" w:cstheme="minorHAnsi"/>
          <w:sz w:val="21"/>
          <w:szCs w:val="21"/>
        </w:rPr>
        <w:t xml:space="preserve"> media</w:t>
      </w:r>
      <w:r>
        <w:rPr>
          <w:rFonts w:asciiTheme="minorHAnsi" w:hAnsiTheme="minorHAnsi" w:cstheme="minorHAnsi"/>
          <w:sz w:val="21"/>
          <w:szCs w:val="21"/>
        </w:rPr>
        <w:t xml:space="preserve"> oraz list</w:t>
      </w:r>
      <w:r w:rsidR="00EA5D10">
        <w:rPr>
          <w:rFonts w:asciiTheme="minorHAnsi" w:hAnsiTheme="minorHAnsi" w:cstheme="minorHAnsi"/>
          <w:sz w:val="21"/>
          <w:szCs w:val="21"/>
        </w:rPr>
        <w:t>ę</w:t>
      </w:r>
      <w:r>
        <w:rPr>
          <w:rFonts w:asciiTheme="minorHAnsi" w:hAnsiTheme="minorHAnsi" w:cstheme="minorHAnsi"/>
          <w:sz w:val="21"/>
          <w:szCs w:val="21"/>
        </w:rPr>
        <w:t xml:space="preserve"> przyłączy.</w:t>
      </w:r>
    </w:p>
    <w:p w14:paraId="0D83DB34" w14:textId="77777777" w:rsidR="009737F8" w:rsidRPr="00FF05CD" w:rsidRDefault="009737F8">
      <w:pPr>
        <w:rPr>
          <w:sz w:val="21"/>
          <w:szCs w:val="21"/>
        </w:rPr>
      </w:pPr>
    </w:p>
    <w:p w14:paraId="0F94401B" w14:textId="77777777" w:rsidR="00431A0E" w:rsidRPr="00FF05CD" w:rsidRDefault="00431A0E">
      <w:pPr>
        <w:rPr>
          <w:sz w:val="21"/>
          <w:szCs w:val="21"/>
        </w:rPr>
      </w:pPr>
    </w:p>
    <w:p w14:paraId="65CFF3F7" w14:textId="3ECA989B" w:rsidR="007A5CB1" w:rsidRPr="00FF05CD" w:rsidRDefault="007A5CB1" w:rsidP="007A5CB1">
      <w:pPr>
        <w:rPr>
          <w:sz w:val="21"/>
          <w:szCs w:val="21"/>
        </w:rPr>
      </w:pPr>
      <w:r w:rsidRPr="00FF05CD">
        <w:rPr>
          <w:sz w:val="21"/>
          <w:szCs w:val="21"/>
        </w:rPr>
        <w:t>*dane obligatoryjne</w:t>
      </w:r>
    </w:p>
    <w:sectPr w:rsidR="007A5CB1" w:rsidRPr="00FF05CD">
      <w:headerReference w:type="default" r:id="rId8"/>
      <w:footerReference w:type="default" r:id="rId9"/>
      <w:pgSz w:w="11900" w:h="16840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B621" w14:textId="77777777" w:rsidR="008A3566" w:rsidRDefault="008A3566">
      <w:pPr>
        <w:spacing w:after="0" w:line="240" w:lineRule="auto"/>
      </w:pPr>
      <w:r>
        <w:separator/>
      </w:r>
    </w:p>
  </w:endnote>
  <w:endnote w:type="continuationSeparator" w:id="0">
    <w:p w14:paraId="41D5738E" w14:textId="77777777" w:rsidR="008A3566" w:rsidRDefault="008A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142F" w14:textId="77777777" w:rsidR="006E4EB1" w:rsidRDefault="00EB3F08"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8063" w14:textId="77777777" w:rsidR="008A3566" w:rsidRDefault="008A3566">
      <w:pPr>
        <w:spacing w:after="0" w:line="240" w:lineRule="auto"/>
      </w:pPr>
      <w:r>
        <w:separator/>
      </w:r>
    </w:p>
  </w:footnote>
  <w:footnote w:type="continuationSeparator" w:id="0">
    <w:p w14:paraId="16365ACA" w14:textId="77777777" w:rsidR="008A3566" w:rsidRDefault="008A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913A" w14:textId="4C734CA2" w:rsidR="00265CE8" w:rsidRDefault="00265CE8">
    <w:pPr>
      <w:pStyle w:val="Header"/>
    </w:pPr>
    <w:r>
      <w:rPr>
        <w:noProof/>
      </w:rPr>
      <w:drawing>
        <wp:inline distT="0" distB="0" distL="0" distR="0" wp14:anchorId="7E4FAFCD" wp14:editId="1DB4E2D7">
          <wp:extent cx="575691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S:\DFE - Departament Funduszy Europejskich\Instytucja kluczowa\_PRZYGOTOWANIE SYSTEMU WDRAŻANIA KPO\Logotypy KPO\_Logotypy KPO-os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C966396"/>
    <w:multiLevelType w:val="hybridMultilevel"/>
    <w:tmpl w:val="8670F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5"/>
  </w:num>
  <w:num w:numId="2" w16cid:durableId="151145467">
    <w:abstractNumId w:val="6"/>
  </w:num>
  <w:num w:numId="3" w16cid:durableId="1963420980">
    <w:abstractNumId w:val="1"/>
  </w:num>
  <w:num w:numId="4" w16cid:durableId="561453289">
    <w:abstractNumId w:val="0"/>
  </w:num>
  <w:num w:numId="5" w16cid:durableId="1008755535">
    <w:abstractNumId w:val="3"/>
  </w:num>
  <w:num w:numId="6" w16cid:durableId="1322084066">
    <w:abstractNumId w:val="4"/>
  </w:num>
  <w:num w:numId="7" w16cid:durableId="975334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C"/>
    <w:rsid w:val="00014D0F"/>
    <w:rsid w:val="00027DCE"/>
    <w:rsid w:val="000303EE"/>
    <w:rsid w:val="000323D1"/>
    <w:rsid w:val="000439B3"/>
    <w:rsid w:val="00052E30"/>
    <w:rsid w:val="000544A7"/>
    <w:rsid w:val="000C2FAF"/>
    <w:rsid w:val="000C3C02"/>
    <w:rsid w:val="000C7216"/>
    <w:rsid w:val="000D0C6C"/>
    <w:rsid w:val="000D7942"/>
    <w:rsid w:val="0010190E"/>
    <w:rsid w:val="001025E5"/>
    <w:rsid w:val="00103748"/>
    <w:rsid w:val="00111E6D"/>
    <w:rsid w:val="00121B13"/>
    <w:rsid w:val="0012497B"/>
    <w:rsid w:val="00126119"/>
    <w:rsid w:val="00132095"/>
    <w:rsid w:val="001338B8"/>
    <w:rsid w:val="001715C9"/>
    <w:rsid w:val="001762AC"/>
    <w:rsid w:val="0018653A"/>
    <w:rsid w:val="001A330E"/>
    <w:rsid w:val="001C3801"/>
    <w:rsid w:val="001D0A52"/>
    <w:rsid w:val="001F7D8B"/>
    <w:rsid w:val="00226605"/>
    <w:rsid w:val="00242FB0"/>
    <w:rsid w:val="00257513"/>
    <w:rsid w:val="00265CE8"/>
    <w:rsid w:val="00266908"/>
    <w:rsid w:val="00271F8E"/>
    <w:rsid w:val="00290301"/>
    <w:rsid w:val="002A2D4E"/>
    <w:rsid w:val="002A610F"/>
    <w:rsid w:val="002B4162"/>
    <w:rsid w:val="002D173B"/>
    <w:rsid w:val="002F28AD"/>
    <w:rsid w:val="002F4C95"/>
    <w:rsid w:val="003135B3"/>
    <w:rsid w:val="00390BA1"/>
    <w:rsid w:val="003B57EC"/>
    <w:rsid w:val="003D0BFD"/>
    <w:rsid w:val="003E07F0"/>
    <w:rsid w:val="004106E1"/>
    <w:rsid w:val="004216AD"/>
    <w:rsid w:val="00423B5C"/>
    <w:rsid w:val="00431A0E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8671D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8AE"/>
    <w:rsid w:val="00653D3F"/>
    <w:rsid w:val="00660C69"/>
    <w:rsid w:val="0067155E"/>
    <w:rsid w:val="00685E5A"/>
    <w:rsid w:val="006B0EC9"/>
    <w:rsid w:val="006B2A20"/>
    <w:rsid w:val="006D763E"/>
    <w:rsid w:val="006E4EB1"/>
    <w:rsid w:val="006F0B3D"/>
    <w:rsid w:val="006F3FBB"/>
    <w:rsid w:val="00744D3A"/>
    <w:rsid w:val="0079536F"/>
    <w:rsid w:val="007A4DB4"/>
    <w:rsid w:val="007A5CB1"/>
    <w:rsid w:val="007E5024"/>
    <w:rsid w:val="007F60F6"/>
    <w:rsid w:val="008104FF"/>
    <w:rsid w:val="0084191F"/>
    <w:rsid w:val="00843C39"/>
    <w:rsid w:val="00853C0B"/>
    <w:rsid w:val="00864824"/>
    <w:rsid w:val="00866479"/>
    <w:rsid w:val="00881786"/>
    <w:rsid w:val="008854CC"/>
    <w:rsid w:val="00891FA4"/>
    <w:rsid w:val="00897971"/>
    <w:rsid w:val="008A3566"/>
    <w:rsid w:val="008B20D0"/>
    <w:rsid w:val="008D1F1B"/>
    <w:rsid w:val="008E5057"/>
    <w:rsid w:val="008F33F9"/>
    <w:rsid w:val="008F459A"/>
    <w:rsid w:val="009007D1"/>
    <w:rsid w:val="0092103C"/>
    <w:rsid w:val="00934E49"/>
    <w:rsid w:val="0096147F"/>
    <w:rsid w:val="009737F8"/>
    <w:rsid w:val="00984385"/>
    <w:rsid w:val="009B5527"/>
    <w:rsid w:val="009C3CE5"/>
    <w:rsid w:val="009D56B6"/>
    <w:rsid w:val="009E6B86"/>
    <w:rsid w:val="00A35964"/>
    <w:rsid w:val="00A5768A"/>
    <w:rsid w:val="00A622CF"/>
    <w:rsid w:val="00A93CA9"/>
    <w:rsid w:val="00A943BF"/>
    <w:rsid w:val="00AA050F"/>
    <w:rsid w:val="00AB0598"/>
    <w:rsid w:val="00AB5BCE"/>
    <w:rsid w:val="00AE1BF9"/>
    <w:rsid w:val="00B23CB8"/>
    <w:rsid w:val="00B510DB"/>
    <w:rsid w:val="00B530C0"/>
    <w:rsid w:val="00B54F29"/>
    <w:rsid w:val="00B7357D"/>
    <w:rsid w:val="00B83E0F"/>
    <w:rsid w:val="00B84DD9"/>
    <w:rsid w:val="00BC272D"/>
    <w:rsid w:val="00BE35D1"/>
    <w:rsid w:val="00BE744B"/>
    <w:rsid w:val="00C17F81"/>
    <w:rsid w:val="00C379FF"/>
    <w:rsid w:val="00C53603"/>
    <w:rsid w:val="00C6462C"/>
    <w:rsid w:val="00C81B95"/>
    <w:rsid w:val="00C93840"/>
    <w:rsid w:val="00CC5D59"/>
    <w:rsid w:val="00D01370"/>
    <w:rsid w:val="00D14DD0"/>
    <w:rsid w:val="00D15D43"/>
    <w:rsid w:val="00D228C8"/>
    <w:rsid w:val="00D34028"/>
    <w:rsid w:val="00D471A6"/>
    <w:rsid w:val="00D522F3"/>
    <w:rsid w:val="00D8436F"/>
    <w:rsid w:val="00E27EB2"/>
    <w:rsid w:val="00E50726"/>
    <w:rsid w:val="00E51966"/>
    <w:rsid w:val="00E70857"/>
    <w:rsid w:val="00E87363"/>
    <w:rsid w:val="00E93B46"/>
    <w:rsid w:val="00EA045E"/>
    <w:rsid w:val="00EA5D10"/>
    <w:rsid w:val="00EB3F08"/>
    <w:rsid w:val="00EC2573"/>
    <w:rsid w:val="00EC77AB"/>
    <w:rsid w:val="00ED1D3C"/>
    <w:rsid w:val="00F029CE"/>
    <w:rsid w:val="00F1063D"/>
    <w:rsid w:val="00F567B0"/>
    <w:rsid w:val="00F6122C"/>
    <w:rsid w:val="00F83EF2"/>
    <w:rsid w:val="00F86B8C"/>
    <w:rsid w:val="00F91E58"/>
    <w:rsid w:val="00FC3DE7"/>
    <w:rsid w:val="00FC4940"/>
    <w:rsid w:val="00FE51D4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96E5"/>
  <w15:chartTrackingRefBased/>
  <w15:docId w15:val="{8C279784-B37A-4B12-B6A6-D94D1213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5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8854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FooterChar">
    <w:name w:val="Footer Char"/>
    <w:basedOn w:val="DefaultParagraphFont"/>
    <w:link w:val="Footer"/>
    <w:rsid w:val="008854C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ListParagraph">
    <w:name w:val="List Paragraph"/>
    <w:aliases w:val="Signature,Lista - wielopoziomowa,Akapit z listą1,Numerowanie,Akapit z listą BS,Kolorowa lista — akcent 11,sw tekst,L1,normalny,A_wyliczenie,K-P_odwolanie,Akapit z listą5,maz_wyliczenie,opis dzialania,Punkt 1.1,Wykres"/>
    <w:link w:val="ListParagraphChar"/>
    <w:uiPriority w:val="34"/>
    <w:qFormat/>
    <w:rsid w:val="008854C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8854CC"/>
    <w:pPr>
      <w:numPr>
        <w:numId w:val="1"/>
      </w:numPr>
    </w:pPr>
  </w:style>
  <w:style w:type="character" w:customStyle="1" w:styleId="ListParagraphChar">
    <w:name w:val="List Paragraph Char"/>
    <w:aliases w:val="Signature Char,Lista - wielopoziomowa Char,Akapit z listą1 Char,Numerowanie Char,Akapit z listą BS Char,Kolorowa lista — akcent 11 Char,sw tekst Char,L1 Char,normalny Char,A_wyliczenie Char,K-P_odwolanie Char,Akapit z listą5 Char"/>
    <w:link w:val="ListParagraph"/>
    <w:uiPriority w:val="34"/>
    <w:qFormat/>
    <w:rsid w:val="008854C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leGrid">
    <w:name w:val="Table Grid"/>
    <w:basedOn w:val="TableNormal"/>
    <w:uiPriority w:val="39"/>
    <w:rsid w:val="008854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E8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65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eastAsia="Calibri" w:cs="Calibri"/>
      <w:color w:val="auto"/>
      <w:sz w:val="20"/>
      <w:szCs w:val="20"/>
      <w:bdr w:val="none" w:sz="0" w:space="0" w:color="auto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CE8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E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E0F"/>
    <w:rPr>
      <w:rFonts w:ascii="Calibri" w:eastAsia="Arial Unicode MS" w:hAnsi="Calibri" w:cs="Arial Unicode MS"/>
      <w:b/>
      <w:bCs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Revision">
    <w:name w:val="Revision"/>
    <w:hidden/>
    <w:uiPriority w:val="99"/>
    <w:semiHidden/>
    <w:rsid w:val="00ED1D3C"/>
    <w:pP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 uri="GoogleDocsCustomDataVersion2">
  <go:docsCustomData xmlns:go="http://customooxmlschemas.google.com/" roundtripDataSignature="AMtx7mgJ28GGLQw4ej5i/1Vf0eKeu8Q+dA==">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Mateusz Mastalerz</cp:lastModifiedBy>
  <cp:revision>2</cp:revision>
  <dcterms:created xsi:type="dcterms:W3CDTF">2024-01-29T15:00:00Z</dcterms:created>
  <dcterms:modified xsi:type="dcterms:W3CDTF">2024-01-29T15:00:00Z</dcterms:modified>
</cp:coreProperties>
</file>