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7FC8D" w14:textId="77777777" w:rsidR="001F0173" w:rsidRPr="00857A00" w:rsidRDefault="009D264E" w:rsidP="001F0173">
      <w:pPr>
        <w:pStyle w:val="Nagwek1"/>
        <w:spacing w:before="0" w:after="0"/>
        <w:jc w:val="center"/>
        <w:rPr>
          <w:rFonts w:asciiTheme="majorHAnsi" w:hAnsiTheme="majorHAnsi" w:cstheme="majorHAnsi"/>
          <w:sz w:val="28"/>
          <w:szCs w:val="28"/>
        </w:rPr>
      </w:pPr>
      <w:r w:rsidRPr="00857A00">
        <w:rPr>
          <w:rFonts w:asciiTheme="majorHAnsi" w:hAnsiTheme="majorHAnsi" w:cstheme="majorHAnsi"/>
          <w:sz w:val="28"/>
          <w:szCs w:val="28"/>
        </w:rPr>
        <w:t xml:space="preserve">Regulamin </w:t>
      </w:r>
      <w:r w:rsidR="00923AE7" w:rsidRPr="00857A00">
        <w:rPr>
          <w:rFonts w:asciiTheme="majorHAnsi" w:hAnsiTheme="majorHAnsi" w:cstheme="majorHAnsi"/>
          <w:sz w:val="28"/>
          <w:szCs w:val="28"/>
        </w:rPr>
        <w:t>Castingu</w:t>
      </w:r>
    </w:p>
    <w:p w14:paraId="436A03BE" w14:textId="68B6848D" w:rsidR="003D296A" w:rsidRPr="00857A00" w:rsidRDefault="003D296A" w:rsidP="001F0173">
      <w:pPr>
        <w:jc w:val="center"/>
        <w:rPr>
          <w:rFonts w:asciiTheme="majorHAnsi" w:hAnsiTheme="majorHAnsi" w:cstheme="majorHAnsi"/>
        </w:rPr>
      </w:pPr>
      <w:r w:rsidRPr="00857A00">
        <w:rPr>
          <w:rFonts w:asciiTheme="majorHAnsi" w:hAnsiTheme="majorHAnsi" w:cstheme="majorHAnsi"/>
        </w:rPr>
        <w:t>Zwany dalej jako „</w:t>
      </w:r>
      <w:r w:rsidRPr="00857A00">
        <w:rPr>
          <w:rFonts w:asciiTheme="majorHAnsi" w:hAnsiTheme="majorHAnsi" w:cstheme="majorHAnsi"/>
          <w:b/>
          <w:bCs/>
        </w:rPr>
        <w:t>Regulamin</w:t>
      </w:r>
      <w:r w:rsidRPr="00857A00">
        <w:rPr>
          <w:rFonts w:asciiTheme="majorHAnsi" w:hAnsiTheme="majorHAnsi" w:cstheme="majorHAnsi"/>
        </w:rPr>
        <w:t>”</w:t>
      </w:r>
    </w:p>
    <w:p w14:paraId="4334946B" w14:textId="77777777" w:rsidR="00E8331B" w:rsidRPr="00857A00" w:rsidRDefault="00E8331B" w:rsidP="00E8331B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Regulamin castingu – skrót</w:t>
      </w:r>
    </w:p>
    <w:p w14:paraId="532E9B52" w14:textId="1E431D75" w:rsidR="00E8331B" w:rsidRPr="00857A00" w:rsidRDefault="00857A00" w:rsidP="00857A00">
      <w:pPr>
        <w:pStyle w:val="Cytat"/>
        <w:shd w:val="clear" w:color="auto" w:fill="FFFFCC"/>
        <w:jc w:val="left"/>
        <w:rPr>
          <w:rFonts w:asciiTheme="majorHAnsi" w:hAnsiTheme="majorHAnsi" w:cstheme="majorHAnsi"/>
          <w:i w:val="0"/>
          <w:iCs w:val="0"/>
        </w:rPr>
      </w:pPr>
      <w:r w:rsidRPr="00857A00">
        <w:rPr>
          <w:rFonts w:asciiTheme="majorHAnsi" w:hAnsiTheme="majorHAnsi" w:cstheme="majorHAnsi"/>
          <w:i w:val="0"/>
          <w:iCs w:val="0"/>
        </w:rPr>
        <w:t xml:space="preserve">To jest skrót Regulaminu – zapoznaj z Regulaminem (rozdziały od I do XIV w celu poznania szczegółów). W </w:t>
      </w:r>
      <w:r w:rsidRPr="00857A00">
        <w:rPr>
          <w:rStyle w:val="Wyrnieniedelikatne"/>
          <w:rFonts w:asciiTheme="majorHAnsi" w:hAnsiTheme="majorHAnsi" w:cstheme="majorHAnsi"/>
          <w:i/>
          <w:iCs/>
        </w:rPr>
        <w:t>razie</w:t>
      </w:r>
      <w:r w:rsidRPr="00857A00">
        <w:rPr>
          <w:rFonts w:asciiTheme="majorHAnsi" w:hAnsiTheme="majorHAnsi" w:cstheme="majorHAnsi"/>
          <w:i w:val="0"/>
          <w:iCs w:val="0"/>
        </w:rPr>
        <w:t xml:space="preserve"> wątpliwości, decyduje treść zawarta w Regulaminie.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8"/>
      </w:tblGrid>
      <w:tr w:rsidR="00857A00" w:rsidRPr="00857A00" w14:paraId="023C862C" w14:textId="77777777" w:rsidTr="00857A00">
        <w:tc>
          <w:tcPr>
            <w:tcW w:w="9478" w:type="dxa"/>
          </w:tcPr>
          <w:p w14:paraId="751D5B17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Kto organizuje casting?</w:t>
            </w:r>
          </w:p>
        </w:tc>
      </w:tr>
      <w:tr w:rsidR="00857A00" w:rsidRPr="00857A00" w14:paraId="359C993C" w14:textId="77777777" w:rsidTr="00857A00">
        <w:tc>
          <w:tcPr>
            <w:tcW w:w="9478" w:type="dxa"/>
          </w:tcPr>
          <w:p w14:paraId="66F3E4C7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Casting organizuje Aflofarm Farmacja Polska Sp. z o.o. z siedzibą w Pabianicach.</w:t>
            </w:r>
          </w:p>
        </w:tc>
      </w:tr>
      <w:tr w:rsidR="00857A00" w:rsidRPr="00857A00" w14:paraId="0D434B3E" w14:textId="77777777" w:rsidTr="00857A00">
        <w:tc>
          <w:tcPr>
            <w:tcW w:w="9478" w:type="dxa"/>
          </w:tcPr>
          <w:p w14:paraId="73D394FE" w14:textId="1707C9C4" w:rsid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Czego dotyczy casting?</w:t>
            </w:r>
          </w:p>
          <w:p w14:paraId="53AF75B4" w14:textId="59D80C31" w:rsidR="00125CE7" w:rsidRPr="00125CE7" w:rsidRDefault="00125CE7" w:rsidP="00125CE7"/>
        </w:tc>
      </w:tr>
      <w:tr w:rsidR="00857A00" w:rsidRPr="00857A00" w14:paraId="42E49B52" w14:textId="77777777" w:rsidTr="00857A00">
        <w:tc>
          <w:tcPr>
            <w:tcW w:w="9478" w:type="dxa"/>
          </w:tcPr>
          <w:p w14:paraId="69AA3C9F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Szukamy dwóch osób, które zostaną twarzami profilu o zdrowiu dzieci na Instagramie. Osoby te będą współtworzyć materiały, w tym m.in. rolki wideo. Szczegóły współpracy i wynagrodzenie będą ustalone osobno.</w:t>
            </w:r>
          </w:p>
        </w:tc>
      </w:tr>
      <w:tr w:rsidR="00857A00" w:rsidRPr="00857A00" w14:paraId="1CAADB97" w14:textId="77777777" w:rsidTr="00857A00">
        <w:tc>
          <w:tcPr>
            <w:tcW w:w="9478" w:type="dxa"/>
          </w:tcPr>
          <w:p w14:paraId="5727606B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Jak wziąć udział?</w:t>
            </w:r>
          </w:p>
        </w:tc>
      </w:tr>
      <w:tr w:rsidR="00857A00" w:rsidRPr="00857A00" w14:paraId="40C31F79" w14:textId="77777777" w:rsidTr="00857A00">
        <w:tc>
          <w:tcPr>
            <w:tcW w:w="9478" w:type="dxa"/>
          </w:tcPr>
          <w:p w14:paraId="61B6E6DA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857A00" w:rsidRPr="00857A00" w14:paraId="166BCDCB" w14:textId="77777777" w:rsidTr="00857A00">
        <w:tc>
          <w:tcPr>
            <w:tcW w:w="9478" w:type="dxa"/>
          </w:tcPr>
          <w:p w14:paraId="189B3C7A" w14:textId="77777777" w:rsidR="00857A00" w:rsidRPr="00857A00" w:rsidRDefault="00857A00" w:rsidP="00BF09F0">
            <w:pPr>
              <w:pStyle w:val="Akapitzlist"/>
              <w:numPr>
                <w:ilvl w:val="0"/>
                <w:numId w:val="57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Nagrywacie około 30-sekundową autoprezentację na wskazany temat.</w:t>
            </w:r>
          </w:p>
        </w:tc>
      </w:tr>
      <w:tr w:rsidR="00857A00" w:rsidRPr="00857A00" w14:paraId="062B1F4D" w14:textId="77777777" w:rsidTr="00857A00">
        <w:tc>
          <w:tcPr>
            <w:tcW w:w="9478" w:type="dxa"/>
          </w:tcPr>
          <w:p w14:paraId="40C2A46F" w14:textId="77777777" w:rsidR="00857A00" w:rsidRPr="00857A00" w:rsidRDefault="00857A00" w:rsidP="00BF09F0">
            <w:pPr>
              <w:pStyle w:val="Akapitzlist"/>
              <w:numPr>
                <w:ilvl w:val="0"/>
                <w:numId w:val="57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W nagraniu powinny być ujęcia całej sylwetki, twarzy i dłoni.</w:t>
            </w:r>
          </w:p>
        </w:tc>
      </w:tr>
      <w:tr w:rsidR="00857A00" w:rsidRPr="00857A00" w14:paraId="5D78CDC3" w14:textId="77777777" w:rsidTr="00857A00">
        <w:tc>
          <w:tcPr>
            <w:tcW w:w="9478" w:type="dxa"/>
          </w:tcPr>
          <w:p w14:paraId="3F5C92CE" w14:textId="77777777" w:rsidR="00857A00" w:rsidRPr="00857A00" w:rsidRDefault="00857A00" w:rsidP="00BF09F0">
            <w:pPr>
              <w:pStyle w:val="Akapitzlist"/>
              <w:numPr>
                <w:ilvl w:val="0"/>
                <w:numId w:val="57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Wysyłacie film i oczekiwane wynagrodzenie za przygotowanie 12 rolek na adres: casting@aflomail.pl.</w:t>
            </w:r>
          </w:p>
        </w:tc>
      </w:tr>
      <w:tr w:rsidR="00857A00" w:rsidRPr="00857A00" w14:paraId="42275786" w14:textId="77777777" w:rsidTr="00857A00">
        <w:tc>
          <w:tcPr>
            <w:tcW w:w="9478" w:type="dxa"/>
          </w:tcPr>
          <w:p w14:paraId="7E7AA560" w14:textId="08ECC348" w:rsidR="00857A00" w:rsidRPr="00857A00" w:rsidRDefault="00857A00" w:rsidP="00BF09F0">
            <w:pPr>
              <w:pStyle w:val="Akapitzlist"/>
              <w:numPr>
                <w:ilvl w:val="0"/>
                <w:numId w:val="57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 xml:space="preserve">Zgłoszenia przyjmujemy od </w:t>
            </w:r>
            <w:r w:rsidR="00125CE7">
              <w:rPr>
                <w:rFonts w:asciiTheme="majorHAnsi" w:hAnsiTheme="majorHAnsi" w:cstheme="majorHAnsi"/>
              </w:rPr>
              <w:t>30</w:t>
            </w:r>
            <w:r w:rsidRPr="00857A00">
              <w:rPr>
                <w:rFonts w:asciiTheme="majorHAnsi" w:hAnsiTheme="majorHAnsi" w:cstheme="majorHAnsi"/>
              </w:rPr>
              <w:t>.0</w:t>
            </w:r>
            <w:r w:rsidR="000D2CA0">
              <w:rPr>
                <w:rFonts w:asciiTheme="majorHAnsi" w:hAnsiTheme="majorHAnsi" w:cstheme="majorHAnsi"/>
              </w:rPr>
              <w:t>7</w:t>
            </w:r>
            <w:r w:rsidRPr="00857A00">
              <w:rPr>
                <w:rFonts w:asciiTheme="majorHAnsi" w:hAnsiTheme="majorHAnsi" w:cstheme="majorHAnsi"/>
              </w:rPr>
              <w:t xml:space="preserve">.2025 do </w:t>
            </w:r>
            <w:r w:rsidR="00125CE7">
              <w:rPr>
                <w:rFonts w:asciiTheme="majorHAnsi" w:hAnsiTheme="majorHAnsi" w:cstheme="majorHAnsi"/>
              </w:rPr>
              <w:t>15</w:t>
            </w:r>
            <w:r w:rsidRPr="00857A00">
              <w:rPr>
                <w:rFonts w:asciiTheme="majorHAnsi" w:hAnsiTheme="majorHAnsi" w:cstheme="majorHAnsi"/>
              </w:rPr>
              <w:t>.0</w:t>
            </w:r>
            <w:r w:rsidR="00125CE7">
              <w:rPr>
                <w:rFonts w:asciiTheme="majorHAnsi" w:hAnsiTheme="majorHAnsi" w:cstheme="majorHAnsi"/>
              </w:rPr>
              <w:t>8</w:t>
            </w:r>
            <w:r w:rsidRPr="00857A00">
              <w:rPr>
                <w:rFonts w:asciiTheme="majorHAnsi" w:hAnsiTheme="majorHAnsi" w:cstheme="majorHAnsi"/>
              </w:rPr>
              <w:t>.2025.</w:t>
            </w:r>
          </w:p>
        </w:tc>
      </w:tr>
      <w:tr w:rsidR="00857A00" w:rsidRPr="00857A00" w14:paraId="3F5E3B6B" w14:textId="77777777" w:rsidTr="00857A00">
        <w:tc>
          <w:tcPr>
            <w:tcW w:w="9478" w:type="dxa"/>
          </w:tcPr>
          <w:p w14:paraId="7A558F0F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857A00" w:rsidRPr="00857A00" w14:paraId="15F70235" w14:textId="77777777" w:rsidTr="00857A00">
        <w:tc>
          <w:tcPr>
            <w:tcW w:w="9478" w:type="dxa"/>
          </w:tcPr>
          <w:p w14:paraId="1D1A5336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Kto może się zgłosić?</w:t>
            </w:r>
          </w:p>
        </w:tc>
      </w:tr>
      <w:tr w:rsidR="00857A00" w:rsidRPr="00857A00" w14:paraId="1A7F4836" w14:textId="77777777" w:rsidTr="00857A00">
        <w:tc>
          <w:tcPr>
            <w:tcW w:w="9478" w:type="dxa"/>
          </w:tcPr>
          <w:p w14:paraId="401C5896" w14:textId="77777777" w:rsidR="00857A00" w:rsidRPr="00857A00" w:rsidRDefault="00857A00" w:rsidP="00BF09F0">
            <w:pPr>
              <w:pStyle w:val="Akapitzlist"/>
              <w:numPr>
                <w:ilvl w:val="0"/>
                <w:numId w:val="58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Osoby pełnoletnie z pełną zdolnością do czynności prawnych.</w:t>
            </w:r>
          </w:p>
        </w:tc>
      </w:tr>
      <w:tr w:rsidR="00857A00" w:rsidRPr="00857A00" w14:paraId="0A6C7CA1" w14:textId="77777777" w:rsidTr="00857A00">
        <w:tc>
          <w:tcPr>
            <w:tcW w:w="9478" w:type="dxa"/>
          </w:tcPr>
          <w:p w14:paraId="200211AA" w14:textId="77777777" w:rsidR="00857A00" w:rsidRPr="00857A00" w:rsidRDefault="00857A00" w:rsidP="00BF09F0">
            <w:pPr>
              <w:pStyle w:val="Akapitzlist"/>
              <w:numPr>
                <w:ilvl w:val="0"/>
                <w:numId w:val="58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Nie mogą to być pracownicy organizatora ani ich bliscy.</w:t>
            </w:r>
          </w:p>
        </w:tc>
      </w:tr>
      <w:tr w:rsidR="00857A00" w:rsidRPr="00857A00" w14:paraId="3A898DCC" w14:textId="77777777" w:rsidTr="00857A00">
        <w:tc>
          <w:tcPr>
            <w:tcW w:w="9478" w:type="dxa"/>
          </w:tcPr>
          <w:p w14:paraId="7EF5E61B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Czego nie wolno?</w:t>
            </w:r>
          </w:p>
        </w:tc>
      </w:tr>
      <w:tr w:rsidR="00857A00" w:rsidRPr="00857A00" w14:paraId="22FA440E" w14:textId="77777777" w:rsidTr="00857A00">
        <w:tc>
          <w:tcPr>
            <w:tcW w:w="9478" w:type="dxa"/>
          </w:tcPr>
          <w:p w14:paraId="4A11ABD7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857A00" w:rsidRPr="00857A00" w14:paraId="19191F01" w14:textId="77777777" w:rsidTr="00857A00">
        <w:tc>
          <w:tcPr>
            <w:tcW w:w="9478" w:type="dxa"/>
          </w:tcPr>
          <w:p w14:paraId="7611849B" w14:textId="77777777" w:rsidR="00857A00" w:rsidRPr="00857A00" w:rsidRDefault="00857A00" w:rsidP="00BF09F0">
            <w:pPr>
              <w:pStyle w:val="Akapitzlist"/>
              <w:numPr>
                <w:ilvl w:val="0"/>
                <w:numId w:val="59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Zgłoszenia nie mogą zawierać treści wulgarnych, obraźliwych, politycznych, religijnych, niezgodnych z prawem ani naruszających prawa innych osób.</w:t>
            </w:r>
          </w:p>
        </w:tc>
      </w:tr>
      <w:tr w:rsidR="00857A00" w:rsidRPr="00857A00" w14:paraId="39BE295D" w14:textId="77777777" w:rsidTr="00857A00">
        <w:tc>
          <w:tcPr>
            <w:tcW w:w="9478" w:type="dxa"/>
          </w:tcPr>
          <w:p w14:paraId="73C72408" w14:textId="77777777" w:rsidR="00857A00" w:rsidRPr="00857A00" w:rsidRDefault="00857A00" w:rsidP="00BF09F0">
            <w:pPr>
              <w:pStyle w:val="Akapitzlist"/>
              <w:numPr>
                <w:ilvl w:val="0"/>
                <w:numId w:val="59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Nie wolno przesyłać wirusów ani publikować materiałów związanych z castingiem bez zgody organizatora.</w:t>
            </w:r>
          </w:p>
        </w:tc>
      </w:tr>
      <w:tr w:rsidR="00857A00" w:rsidRPr="00857A00" w14:paraId="3D719702" w14:textId="77777777" w:rsidTr="00857A00">
        <w:tc>
          <w:tcPr>
            <w:tcW w:w="9478" w:type="dxa"/>
          </w:tcPr>
          <w:p w14:paraId="4F45A256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857A00" w:rsidRPr="00857A00" w14:paraId="23F34379" w14:textId="77777777" w:rsidTr="00857A00">
        <w:tc>
          <w:tcPr>
            <w:tcW w:w="9478" w:type="dxa"/>
          </w:tcPr>
          <w:p w14:paraId="49BAF26E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Jak wybieramy zwycięzców?</w:t>
            </w:r>
          </w:p>
        </w:tc>
      </w:tr>
      <w:tr w:rsidR="00857A00" w:rsidRPr="00857A00" w14:paraId="5C594279" w14:textId="77777777" w:rsidTr="00857A00">
        <w:tc>
          <w:tcPr>
            <w:tcW w:w="9478" w:type="dxa"/>
          </w:tcPr>
          <w:p w14:paraId="467046CF" w14:textId="77777777" w:rsidR="00857A00" w:rsidRPr="00857A00" w:rsidRDefault="00857A00" w:rsidP="00BF09F0">
            <w:pPr>
              <w:pStyle w:val="Akapitzlist"/>
              <w:numPr>
                <w:ilvl w:val="0"/>
                <w:numId w:val="60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Komisja oceni nagrania według sześciu kryteriów: dykcja, swoboda wypowiedzi, ton głosu, zachowanie przed kamerą, aparycja i osobowość.</w:t>
            </w:r>
          </w:p>
        </w:tc>
      </w:tr>
      <w:tr w:rsidR="00857A00" w:rsidRPr="00857A00" w14:paraId="35801925" w14:textId="77777777" w:rsidTr="00857A00">
        <w:tc>
          <w:tcPr>
            <w:tcW w:w="9478" w:type="dxa"/>
          </w:tcPr>
          <w:p w14:paraId="6757FC8A" w14:textId="77777777" w:rsidR="00857A00" w:rsidRPr="00857A00" w:rsidRDefault="00857A00" w:rsidP="00BF09F0">
            <w:pPr>
              <w:pStyle w:val="Akapitzlist"/>
              <w:numPr>
                <w:ilvl w:val="0"/>
                <w:numId w:val="60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Wyłonimy dwie osoby. Skontaktujemy się tylko z wybranymi kandydatami.</w:t>
            </w:r>
          </w:p>
        </w:tc>
      </w:tr>
      <w:tr w:rsidR="00857A00" w:rsidRPr="00857A00" w14:paraId="62E49AD5" w14:textId="77777777" w:rsidTr="00857A00">
        <w:tc>
          <w:tcPr>
            <w:tcW w:w="9478" w:type="dxa"/>
          </w:tcPr>
          <w:p w14:paraId="0E516035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857A00" w:rsidRPr="00857A00" w14:paraId="72E7D871" w14:textId="77777777" w:rsidTr="00857A00">
        <w:tc>
          <w:tcPr>
            <w:tcW w:w="9478" w:type="dxa"/>
          </w:tcPr>
          <w:p w14:paraId="7714C574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Kiedy będą wyniki?</w:t>
            </w:r>
          </w:p>
        </w:tc>
      </w:tr>
      <w:tr w:rsidR="00857A00" w:rsidRPr="00857A00" w14:paraId="6E84164B" w14:textId="77777777" w:rsidTr="00857A00">
        <w:tc>
          <w:tcPr>
            <w:tcW w:w="9478" w:type="dxa"/>
          </w:tcPr>
          <w:p w14:paraId="43675712" w14:textId="77FFADAB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 xml:space="preserve">Do </w:t>
            </w:r>
            <w:r w:rsidR="006B3689">
              <w:rPr>
                <w:rFonts w:asciiTheme="majorHAnsi" w:hAnsiTheme="majorHAnsi" w:cstheme="majorHAnsi"/>
              </w:rPr>
              <w:t>22</w:t>
            </w:r>
            <w:r w:rsidRPr="00857A00">
              <w:rPr>
                <w:rFonts w:asciiTheme="majorHAnsi" w:hAnsiTheme="majorHAnsi" w:cstheme="majorHAnsi"/>
              </w:rPr>
              <w:t>.0</w:t>
            </w:r>
            <w:r w:rsidR="000D2CA0">
              <w:rPr>
                <w:rFonts w:asciiTheme="majorHAnsi" w:hAnsiTheme="majorHAnsi" w:cstheme="majorHAnsi"/>
              </w:rPr>
              <w:t>8</w:t>
            </w:r>
            <w:r w:rsidRPr="00857A00">
              <w:rPr>
                <w:rFonts w:asciiTheme="majorHAnsi" w:hAnsiTheme="majorHAnsi" w:cstheme="majorHAnsi"/>
              </w:rPr>
              <w:t xml:space="preserve">.2025 wyślemy e-mail do zwycięzców. Muszą się zgłosić do </w:t>
            </w:r>
            <w:r w:rsidR="006B3689">
              <w:rPr>
                <w:rFonts w:asciiTheme="majorHAnsi" w:hAnsiTheme="majorHAnsi" w:cstheme="majorHAnsi"/>
              </w:rPr>
              <w:t>26</w:t>
            </w:r>
            <w:r w:rsidRPr="00857A00">
              <w:rPr>
                <w:rFonts w:asciiTheme="majorHAnsi" w:hAnsiTheme="majorHAnsi" w:cstheme="majorHAnsi"/>
              </w:rPr>
              <w:t>.0</w:t>
            </w:r>
            <w:r w:rsidR="000D2CA0">
              <w:rPr>
                <w:rFonts w:asciiTheme="majorHAnsi" w:hAnsiTheme="majorHAnsi" w:cstheme="majorHAnsi"/>
              </w:rPr>
              <w:t>8</w:t>
            </w:r>
            <w:r w:rsidRPr="00857A00">
              <w:rPr>
                <w:rFonts w:asciiTheme="majorHAnsi" w:hAnsiTheme="majorHAnsi" w:cstheme="majorHAnsi"/>
              </w:rPr>
              <w:t>.2025.</w:t>
            </w:r>
          </w:p>
        </w:tc>
      </w:tr>
      <w:tr w:rsidR="00857A00" w:rsidRPr="00857A00" w14:paraId="3C52C61D" w14:textId="77777777" w:rsidTr="00857A00">
        <w:tc>
          <w:tcPr>
            <w:tcW w:w="9478" w:type="dxa"/>
          </w:tcPr>
          <w:p w14:paraId="5C582365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Czy można zostać wykluczonym?</w:t>
            </w:r>
          </w:p>
        </w:tc>
      </w:tr>
      <w:tr w:rsidR="00857A00" w:rsidRPr="00857A00" w14:paraId="2FFD7F8A" w14:textId="77777777" w:rsidTr="00857A00">
        <w:tc>
          <w:tcPr>
            <w:tcW w:w="9478" w:type="dxa"/>
          </w:tcPr>
          <w:p w14:paraId="4E871A01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Tak – np. za nieprawdziwe dane, niewłaściwe zachowanie, brak zgody na przetwarzanie danych lub jeśli udział może zaszkodzić wizerunkowi firmy.</w:t>
            </w:r>
          </w:p>
        </w:tc>
      </w:tr>
      <w:tr w:rsidR="00857A00" w:rsidRPr="00857A00" w14:paraId="06E53C3E" w14:textId="77777777" w:rsidTr="00857A00">
        <w:tc>
          <w:tcPr>
            <w:tcW w:w="9478" w:type="dxa"/>
          </w:tcPr>
          <w:p w14:paraId="2B12AF8B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Jakie są prawa do nagrania?</w:t>
            </w:r>
          </w:p>
        </w:tc>
      </w:tr>
      <w:tr w:rsidR="00857A00" w:rsidRPr="00857A00" w14:paraId="238736D6" w14:textId="77777777" w:rsidTr="00857A00">
        <w:tc>
          <w:tcPr>
            <w:tcW w:w="9478" w:type="dxa"/>
          </w:tcPr>
          <w:p w14:paraId="2344DAB6" w14:textId="77777777" w:rsidR="00857A00" w:rsidRPr="00857A00" w:rsidRDefault="00857A00" w:rsidP="00BF09F0">
            <w:pPr>
              <w:pStyle w:val="Akapitzlist"/>
              <w:numPr>
                <w:ilvl w:val="0"/>
                <w:numId w:val="61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Organizator może używać nagrania tylko do organizacji castingu.</w:t>
            </w:r>
          </w:p>
        </w:tc>
      </w:tr>
      <w:tr w:rsidR="00857A00" w:rsidRPr="00857A00" w14:paraId="21CF0AD2" w14:textId="77777777" w:rsidTr="00857A00">
        <w:tc>
          <w:tcPr>
            <w:tcW w:w="9478" w:type="dxa"/>
          </w:tcPr>
          <w:p w14:paraId="154F647F" w14:textId="77777777" w:rsidR="00857A00" w:rsidRPr="00857A00" w:rsidRDefault="00857A00" w:rsidP="00BF09F0">
            <w:pPr>
              <w:pStyle w:val="Akapitzlist"/>
              <w:numPr>
                <w:ilvl w:val="0"/>
                <w:numId w:val="61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Nie wykorzysta materiału w innych celach bez zgody.</w:t>
            </w:r>
          </w:p>
        </w:tc>
      </w:tr>
      <w:tr w:rsidR="00857A00" w:rsidRPr="00857A00" w14:paraId="65773F24" w14:textId="77777777" w:rsidTr="00857A00">
        <w:tc>
          <w:tcPr>
            <w:tcW w:w="9478" w:type="dxa"/>
          </w:tcPr>
          <w:p w14:paraId="1EDED3FC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Co z danymi osobowymi?</w:t>
            </w:r>
          </w:p>
        </w:tc>
      </w:tr>
      <w:tr w:rsidR="00857A00" w:rsidRPr="00857A00" w14:paraId="5B926142" w14:textId="77777777" w:rsidTr="00857A00">
        <w:tc>
          <w:tcPr>
            <w:tcW w:w="9478" w:type="dxa"/>
          </w:tcPr>
          <w:p w14:paraId="2ABE24B1" w14:textId="77777777" w:rsidR="00857A00" w:rsidRPr="00857A00" w:rsidRDefault="00857A00" w:rsidP="00BF09F0">
            <w:pPr>
              <w:pStyle w:val="Akapitzlist"/>
              <w:numPr>
                <w:ilvl w:val="0"/>
                <w:numId w:val="62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Administratorem danych jest Aflofarm.</w:t>
            </w:r>
          </w:p>
        </w:tc>
      </w:tr>
      <w:tr w:rsidR="00857A00" w:rsidRPr="00857A00" w14:paraId="291C14B2" w14:textId="77777777" w:rsidTr="00857A00">
        <w:tc>
          <w:tcPr>
            <w:tcW w:w="9478" w:type="dxa"/>
          </w:tcPr>
          <w:p w14:paraId="19A9FB58" w14:textId="77777777" w:rsidR="00857A00" w:rsidRPr="00857A00" w:rsidRDefault="00857A00" w:rsidP="00BF09F0">
            <w:pPr>
              <w:pStyle w:val="Akapitzlist"/>
              <w:numPr>
                <w:ilvl w:val="0"/>
                <w:numId w:val="62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Dane są przetwarzane zgodnie z RODO – m.in. do przeprowadzenia castingu, kontaktu ze zwycięzcami i celów podatkowych.</w:t>
            </w:r>
          </w:p>
        </w:tc>
      </w:tr>
      <w:tr w:rsidR="00857A00" w:rsidRPr="00857A00" w14:paraId="3FCB9B1A" w14:textId="77777777" w:rsidTr="00857A00">
        <w:tc>
          <w:tcPr>
            <w:tcW w:w="9478" w:type="dxa"/>
          </w:tcPr>
          <w:p w14:paraId="3552AD35" w14:textId="77777777" w:rsidR="00857A00" w:rsidRPr="00857A00" w:rsidRDefault="00857A00" w:rsidP="00BF09F0">
            <w:pPr>
              <w:pStyle w:val="Akapitzlist"/>
              <w:numPr>
                <w:ilvl w:val="0"/>
                <w:numId w:val="62"/>
              </w:numPr>
              <w:ind w:left="567" w:hanging="567"/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Uczestnik ma prawo do wglądu, poprawienia i usunięcia swoich danych.</w:t>
            </w:r>
          </w:p>
        </w:tc>
      </w:tr>
      <w:tr w:rsidR="00857A00" w:rsidRPr="00857A00" w14:paraId="79C478D6" w14:textId="77777777" w:rsidTr="00857A00">
        <w:tc>
          <w:tcPr>
            <w:tcW w:w="9478" w:type="dxa"/>
          </w:tcPr>
          <w:p w14:paraId="010A0DEA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Czy można złożyć reklamację?</w:t>
            </w:r>
          </w:p>
        </w:tc>
      </w:tr>
      <w:tr w:rsidR="00857A00" w:rsidRPr="00857A00" w14:paraId="5836058D" w14:textId="77777777" w:rsidTr="00857A00">
        <w:tc>
          <w:tcPr>
            <w:tcW w:w="9478" w:type="dxa"/>
          </w:tcPr>
          <w:p w14:paraId="015C97BE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Tak – mailowo na adres casting@aflomail.pl. Organizator odpowie w ciągu 14 dni.</w:t>
            </w:r>
          </w:p>
        </w:tc>
      </w:tr>
      <w:tr w:rsidR="00857A00" w:rsidRPr="00857A00" w14:paraId="61233AAE" w14:textId="77777777" w:rsidTr="00857A00">
        <w:tc>
          <w:tcPr>
            <w:tcW w:w="9478" w:type="dxa"/>
          </w:tcPr>
          <w:p w14:paraId="2B7FCE89" w14:textId="77777777" w:rsidR="00857A00" w:rsidRPr="00857A00" w:rsidRDefault="00857A00" w:rsidP="00BF09F0">
            <w:pPr>
              <w:pStyle w:val="Nagwek3"/>
              <w:rPr>
                <w:rFonts w:asciiTheme="majorHAnsi" w:hAnsiTheme="majorHAnsi" w:cstheme="majorHAnsi"/>
                <w:sz w:val="24"/>
                <w:szCs w:val="24"/>
              </w:rPr>
            </w:pPr>
            <w:r w:rsidRPr="00857A00">
              <w:rPr>
                <w:rFonts w:asciiTheme="majorHAnsi" w:hAnsiTheme="majorHAnsi" w:cstheme="majorHAnsi"/>
                <w:sz w:val="24"/>
                <w:szCs w:val="24"/>
              </w:rPr>
              <w:t>Czy regulamin może się zmienić?</w:t>
            </w:r>
          </w:p>
        </w:tc>
      </w:tr>
      <w:tr w:rsidR="00857A00" w:rsidRPr="00857A00" w14:paraId="4D3457E0" w14:textId="77777777" w:rsidTr="00857A00">
        <w:tc>
          <w:tcPr>
            <w:tcW w:w="9478" w:type="dxa"/>
          </w:tcPr>
          <w:p w14:paraId="1F8F080B" w14:textId="77777777" w:rsidR="00857A00" w:rsidRPr="00857A00" w:rsidRDefault="00857A00" w:rsidP="00BF09F0">
            <w:pPr>
              <w:jc w:val="both"/>
              <w:rPr>
                <w:rFonts w:asciiTheme="majorHAnsi" w:hAnsiTheme="majorHAnsi" w:cstheme="majorHAnsi"/>
              </w:rPr>
            </w:pPr>
            <w:r w:rsidRPr="00857A00">
              <w:rPr>
                <w:rFonts w:asciiTheme="majorHAnsi" w:hAnsiTheme="majorHAnsi" w:cstheme="majorHAnsi"/>
              </w:rPr>
              <w:t>Tak – organizator może go zmienić z ważnych powodów. Poinformuje o tym uczestników z 3-dniowym wyprzedzeniem.</w:t>
            </w:r>
          </w:p>
        </w:tc>
      </w:tr>
    </w:tbl>
    <w:p w14:paraId="00000003" w14:textId="4FE5B08D" w:rsidR="002D24AE" w:rsidRPr="00857A00" w:rsidRDefault="009D264E" w:rsidP="00EB0EAA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 xml:space="preserve">I. </w:t>
      </w:r>
      <w:r w:rsidR="00857A00">
        <w:rPr>
          <w:rFonts w:asciiTheme="majorHAnsi" w:hAnsiTheme="majorHAnsi" w:cstheme="majorHAnsi"/>
          <w:sz w:val="24"/>
          <w:szCs w:val="24"/>
        </w:rPr>
        <w:t>POSTANOWIENIA OGÓLNE</w:t>
      </w:r>
    </w:p>
    <w:p w14:paraId="21E0CF59" w14:textId="5EE1E942" w:rsidR="00614CA8" w:rsidRPr="00857A00" w:rsidRDefault="009D264E" w:rsidP="00430A0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Regulamin określa zasady, zakres i warunki uczestnictwa w </w:t>
      </w:r>
      <w:r w:rsidR="00923AE7" w:rsidRPr="00857A00">
        <w:rPr>
          <w:rFonts w:asciiTheme="majorHAnsi" w:hAnsiTheme="majorHAnsi" w:cstheme="majorHAnsi"/>
          <w:color w:val="000000"/>
        </w:rPr>
        <w:t>Castingu</w:t>
      </w:r>
      <w:r w:rsidRPr="00857A00">
        <w:rPr>
          <w:rFonts w:asciiTheme="majorHAnsi" w:hAnsiTheme="majorHAnsi" w:cstheme="majorHAnsi"/>
          <w:color w:val="000000"/>
        </w:rPr>
        <w:t xml:space="preserve"> </w:t>
      </w:r>
      <w:r w:rsidR="001945E8" w:rsidRPr="00857A00">
        <w:rPr>
          <w:rFonts w:asciiTheme="majorHAnsi" w:hAnsiTheme="majorHAnsi" w:cstheme="majorHAnsi"/>
          <w:b/>
          <w:color w:val="000000"/>
        </w:rPr>
        <w:t>profilu o tematyce zdrowia dzieci</w:t>
      </w:r>
      <w:r w:rsidRPr="00857A00">
        <w:rPr>
          <w:rFonts w:asciiTheme="majorHAnsi" w:hAnsiTheme="majorHAnsi" w:cstheme="majorHAnsi"/>
          <w:b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zwanego w dalszej części „</w:t>
      </w:r>
      <w:r w:rsidR="00923AE7" w:rsidRPr="00857A00">
        <w:rPr>
          <w:rFonts w:asciiTheme="majorHAnsi" w:hAnsiTheme="majorHAnsi" w:cstheme="majorHAnsi"/>
          <w:b/>
          <w:color w:val="000000"/>
        </w:rPr>
        <w:t>Castingiem</w:t>
      </w:r>
      <w:r w:rsidRPr="00857A00">
        <w:rPr>
          <w:rFonts w:asciiTheme="majorHAnsi" w:hAnsiTheme="majorHAnsi" w:cstheme="majorHAnsi"/>
          <w:color w:val="000000"/>
        </w:rPr>
        <w:t>”.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614CA8" w:rsidRPr="00857A00">
        <w:rPr>
          <w:rFonts w:asciiTheme="majorHAnsi" w:hAnsiTheme="majorHAnsi" w:cstheme="majorHAnsi"/>
          <w:color w:val="000000"/>
        </w:rPr>
        <w:t>Casting ma na celu wyłonienie dwóch osób, które zostaną twarzami profilu</w:t>
      </w:r>
      <w:r w:rsidR="001945E8" w:rsidRPr="00857A00">
        <w:rPr>
          <w:rFonts w:asciiTheme="majorHAnsi" w:hAnsiTheme="majorHAnsi" w:cstheme="majorHAnsi"/>
          <w:color w:val="000000"/>
        </w:rPr>
        <w:t>.</w:t>
      </w:r>
    </w:p>
    <w:p w14:paraId="00000004" w14:textId="1ECC7418" w:rsidR="002D24AE" w:rsidRPr="00857A00" w:rsidRDefault="00614CA8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Wybrane osoby, we współpracy z Organizatorem, będą odpowiedzialne za tworzenie materiałów publikowanych na tym profilu na platformie Instagram, w tym m.in. rolek z własnym udziałem.</w:t>
      </w:r>
    </w:p>
    <w:p w14:paraId="0F37A007" w14:textId="017E96CE" w:rsidR="00614CA8" w:rsidRPr="00857A00" w:rsidRDefault="00614CA8" w:rsidP="00430A0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Zasady współpracy z Organizatorem, w tym wynagrodzenie</w:t>
      </w:r>
      <w:r w:rsidR="00C579E8" w:rsidRPr="00857A00">
        <w:rPr>
          <w:rFonts w:asciiTheme="majorHAnsi" w:hAnsiTheme="majorHAnsi" w:cstheme="majorHAnsi"/>
          <w:color w:val="000000"/>
        </w:rPr>
        <w:t xml:space="preserve"> laureatów</w:t>
      </w:r>
      <w:r w:rsidR="00245F34" w:rsidRPr="00857A00">
        <w:rPr>
          <w:rFonts w:asciiTheme="majorHAnsi" w:hAnsiTheme="majorHAnsi" w:cstheme="majorHAnsi"/>
          <w:color w:val="000000"/>
        </w:rPr>
        <w:t xml:space="preserve"> wyłonionych w Castingu zostaną ustalone w osobnych umowach.</w:t>
      </w:r>
    </w:p>
    <w:p w14:paraId="00000005" w14:textId="2A1307FD" w:rsidR="002D24AE" w:rsidRPr="00857A00" w:rsidRDefault="000A34F5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5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Casting</w:t>
      </w:r>
      <w:r w:rsidR="009D264E" w:rsidRPr="00857A00">
        <w:rPr>
          <w:rFonts w:asciiTheme="majorHAnsi" w:hAnsiTheme="majorHAnsi" w:cstheme="majorHAnsi"/>
          <w:color w:val="000000"/>
        </w:rPr>
        <w:t xml:space="preserve"> nie jest w żaden sposób sponsorowany, popierany, przeprowadzany przez serwis Instagram.com ani z nim związany. Instagram jest znakiem towarowym zastrzeżonym przez Instagram. Jego użycie na potrzeby organizacji </w:t>
      </w:r>
      <w:r w:rsidR="00627A2C" w:rsidRPr="00857A00">
        <w:rPr>
          <w:rFonts w:asciiTheme="majorHAnsi" w:hAnsiTheme="majorHAnsi" w:cstheme="majorHAnsi"/>
          <w:color w:val="000000"/>
        </w:rPr>
        <w:t xml:space="preserve">i </w:t>
      </w:r>
      <w:r w:rsidR="009D264E" w:rsidRPr="00857A00">
        <w:rPr>
          <w:rFonts w:asciiTheme="majorHAnsi" w:hAnsiTheme="majorHAnsi" w:cstheme="majorHAnsi"/>
          <w:color w:val="000000"/>
        </w:rPr>
        <w:t xml:space="preserve">przeprowadzenia </w:t>
      </w:r>
      <w:r w:rsidR="003443A6" w:rsidRPr="00857A00">
        <w:rPr>
          <w:rFonts w:asciiTheme="majorHAnsi" w:hAnsiTheme="majorHAnsi" w:cstheme="majorHAnsi"/>
          <w:color w:val="000000"/>
        </w:rPr>
        <w:t>Castingu</w:t>
      </w:r>
      <w:r w:rsidR="009D264E" w:rsidRPr="00857A00">
        <w:rPr>
          <w:rFonts w:asciiTheme="majorHAnsi" w:hAnsiTheme="majorHAnsi" w:cstheme="majorHAnsi"/>
          <w:color w:val="000000"/>
        </w:rPr>
        <w:t xml:space="preserve"> następuje zgodnie z postanowieniami regulaminu serwisu Instagram.com. </w:t>
      </w:r>
      <w:r w:rsidR="006918CC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06" w14:textId="67491EDC" w:rsidR="002D24AE" w:rsidRPr="00857A00" w:rsidRDefault="00EB0EAA" w:rsidP="00EB0EAA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II. ORGANIZATOR CASTINGU</w:t>
      </w:r>
    </w:p>
    <w:p w14:paraId="00000007" w14:textId="689989A3" w:rsidR="002D24AE" w:rsidRPr="00857A00" w:rsidRDefault="009D264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Organizatorem </w:t>
      </w:r>
      <w:r w:rsidR="00467B65" w:rsidRPr="00857A00">
        <w:rPr>
          <w:rFonts w:asciiTheme="majorHAnsi" w:hAnsiTheme="majorHAnsi" w:cstheme="majorHAnsi"/>
          <w:color w:val="000000"/>
        </w:rPr>
        <w:t>Castin</w:t>
      </w:r>
      <w:r w:rsidR="00B9444E" w:rsidRPr="00857A00">
        <w:rPr>
          <w:rFonts w:asciiTheme="majorHAnsi" w:hAnsiTheme="majorHAnsi" w:cstheme="majorHAnsi"/>
          <w:color w:val="000000"/>
        </w:rPr>
        <w:t>gu</w:t>
      </w:r>
      <w:r w:rsidRPr="00857A00">
        <w:rPr>
          <w:rFonts w:asciiTheme="majorHAnsi" w:hAnsiTheme="majorHAnsi" w:cstheme="majorHAnsi"/>
          <w:color w:val="000000"/>
        </w:rPr>
        <w:t xml:space="preserve"> jest Aflofarm Farmacja Polska Sp. z o.o. z siedzibą w Pabianicach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przy ul. Partyzanckiej 133/151, 95-200 Pabianice, wpisana do rejestru przedsiębiorców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prowadzonego przez Sąd Rejonowy dla Łodzi – Śródmieścia w Łodzi XX Wydział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Gospodarczy Krajowego Rejestru </w:t>
      </w:r>
      <w:r w:rsidRPr="00857A00">
        <w:rPr>
          <w:rFonts w:asciiTheme="majorHAnsi" w:hAnsiTheme="majorHAnsi" w:cstheme="majorHAnsi"/>
          <w:color w:val="000000"/>
        </w:rPr>
        <w:lastRenderedPageBreak/>
        <w:t>Sądowego pod numerem KRS 0000014115, NIP 731 18 21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205, REGON 472871255, BDO: 000017375, wysokość kapitału zakładowego: 26 271 500,00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zł, posiadającą status dużego przedsiębiorcy w oparciu o przepisy art. 4 ust. 6 ustawy z dnia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8 marca 2013 o opóźnieniach w transakcjach handlowych (zwana dalej „</w:t>
      </w:r>
      <w:r w:rsidRPr="00857A00">
        <w:rPr>
          <w:rFonts w:asciiTheme="majorHAnsi" w:hAnsiTheme="majorHAnsi" w:cstheme="majorHAnsi"/>
          <w:b/>
          <w:color w:val="000000"/>
        </w:rPr>
        <w:t>Organizatorem</w:t>
      </w:r>
      <w:r w:rsidRPr="00857A00">
        <w:rPr>
          <w:rFonts w:asciiTheme="majorHAnsi" w:hAnsiTheme="majorHAnsi" w:cstheme="majorHAnsi"/>
          <w:color w:val="000000"/>
        </w:rPr>
        <w:t>”).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2C9E9EEE" w14:textId="51B5C983" w:rsidR="00EB0EAA" w:rsidRPr="00857A00" w:rsidRDefault="00EB0EAA" w:rsidP="00EB0EAA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III</w:t>
      </w:r>
      <w:r w:rsidR="004C1652" w:rsidRPr="00857A00">
        <w:rPr>
          <w:rFonts w:asciiTheme="majorHAnsi" w:hAnsiTheme="majorHAnsi" w:cstheme="majorHAnsi"/>
          <w:sz w:val="24"/>
          <w:szCs w:val="24"/>
        </w:rPr>
        <w:t>.</w:t>
      </w:r>
      <w:r w:rsidRPr="00857A00">
        <w:rPr>
          <w:rFonts w:asciiTheme="majorHAnsi" w:hAnsiTheme="majorHAnsi" w:cstheme="majorHAnsi"/>
          <w:sz w:val="24"/>
          <w:szCs w:val="24"/>
        </w:rPr>
        <w:t xml:space="preserve"> INFORMACJE O CASTINGU</w:t>
      </w:r>
    </w:p>
    <w:p w14:paraId="00000009" w14:textId="6E7314EC" w:rsidR="002D24AE" w:rsidRPr="00857A00" w:rsidRDefault="00B9444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2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Casting</w:t>
      </w:r>
      <w:r w:rsidR="009D264E" w:rsidRPr="00857A00">
        <w:rPr>
          <w:rFonts w:asciiTheme="majorHAnsi" w:hAnsiTheme="majorHAnsi" w:cstheme="majorHAnsi"/>
          <w:color w:val="000000"/>
        </w:rPr>
        <w:t xml:space="preserve"> jest organizowany na terytorium Rzeczypospolitej Polskiej.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55048495" w14:textId="77777777" w:rsidR="00EB0EAA" w:rsidRPr="00857A00" w:rsidRDefault="009D264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Informacje o </w:t>
      </w:r>
      <w:r w:rsidR="00B9444E" w:rsidRPr="00857A00">
        <w:rPr>
          <w:rFonts w:asciiTheme="majorHAnsi" w:hAnsiTheme="majorHAnsi" w:cstheme="majorHAnsi"/>
          <w:color w:val="000000"/>
        </w:rPr>
        <w:t>Castingu</w:t>
      </w:r>
      <w:r w:rsidRPr="00857A00">
        <w:rPr>
          <w:rFonts w:asciiTheme="majorHAnsi" w:hAnsiTheme="majorHAnsi" w:cstheme="majorHAnsi"/>
          <w:color w:val="000000"/>
        </w:rPr>
        <w:t xml:space="preserve"> </w:t>
      </w:r>
      <w:r w:rsidR="00245F34" w:rsidRPr="00857A00">
        <w:rPr>
          <w:rFonts w:asciiTheme="majorHAnsi" w:hAnsiTheme="majorHAnsi" w:cstheme="majorHAnsi"/>
          <w:color w:val="000000"/>
        </w:rPr>
        <w:t>zostaną</w:t>
      </w:r>
      <w:r w:rsidRPr="00857A00">
        <w:rPr>
          <w:rFonts w:asciiTheme="majorHAnsi" w:hAnsiTheme="majorHAnsi" w:cstheme="majorHAnsi"/>
          <w:color w:val="000000"/>
        </w:rPr>
        <w:t xml:space="preserve"> podane </w:t>
      </w:r>
      <w:r w:rsidR="001B66CF" w:rsidRPr="00857A00">
        <w:rPr>
          <w:rFonts w:asciiTheme="majorHAnsi" w:hAnsiTheme="majorHAnsi" w:cstheme="majorHAnsi"/>
          <w:color w:val="000000"/>
        </w:rPr>
        <w:t xml:space="preserve">za </w:t>
      </w:r>
      <w:r w:rsidR="00245F34" w:rsidRPr="00857A00">
        <w:rPr>
          <w:rFonts w:asciiTheme="majorHAnsi" w:hAnsiTheme="majorHAnsi" w:cstheme="majorHAnsi"/>
          <w:color w:val="000000"/>
        </w:rPr>
        <w:t xml:space="preserve">pośrednictwem dedykowanych grup </w:t>
      </w:r>
      <w:proofErr w:type="spellStart"/>
      <w:r w:rsidR="00245F34" w:rsidRPr="00857A00">
        <w:rPr>
          <w:rFonts w:asciiTheme="majorHAnsi" w:hAnsiTheme="majorHAnsi" w:cstheme="majorHAnsi"/>
          <w:color w:val="000000"/>
        </w:rPr>
        <w:t>castingowych</w:t>
      </w:r>
      <w:proofErr w:type="spellEnd"/>
      <w:r w:rsidR="00245F34" w:rsidRPr="00857A00">
        <w:rPr>
          <w:rFonts w:asciiTheme="majorHAnsi" w:hAnsiTheme="majorHAnsi" w:cstheme="majorHAnsi"/>
          <w:color w:val="000000"/>
        </w:rPr>
        <w:t xml:space="preserve"> w mediach społecznościowych przez pracowników Organizatora. </w:t>
      </w:r>
    </w:p>
    <w:p w14:paraId="2D39DC0B" w14:textId="2BC35ECE" w:rsidR="00EB0EAA" w:rsidRPr="00857A00" w:rsidRDefault="00DC330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Casting</w:t>
      </w:r>
      <w:r w:rsidR="009D264E" w:rsidRPr="00857A00">
        <w:rPr>
          <w:rFonts w:asciiTheme="majorHAnsi" w:hAnsiTheme="majorHAnsi" w:cstheme="majorHAnsi"/>
          <w:color w:val="000000"/>
        </w:rPr>
        <w:t xml:space="preserve"> rozpoczyna się </w:t>
      </w:r>
      <w:r w:rsidR="00804EAA">
        <w:rPr>
          <w:rFonts w:asciiTheme="majorHAnsi" w:hAnsiTheme="majorHAnsi" w:cstheme="majorHAnsi"/>
          <w:color w:val="000000"/>
        </w:rPr>
        <w:t>30</w:t>
      </w:r>
      <w:r w:rsidR="00CC27B8" w:rsidRPr="00857A00">
        <w:rPr>
          <w:rFonts w:asciiTheme="majorHAnsi" w:hAnsiTheme="majorHAnsi" w:cstheme="majorHAnsi"/>
          <w:color w:val="000000"/>
        </w:rPr>
        <w:t>.</w:t>
      </w:r>
      <w:r w:rsidR="00E06438" w:rsidRPr="00857A00">
        <w:rPr>
          <w:rFonts w:asciiTheme="majorHAnsi" w:hAnsiTheme="majorHAnsi" w:cstheme="majorHAnsi"/>
          <w:color w:val="000000"/>
        </w:rPr>
        <w:t>0</w:t>
      </w:r>
      <w:r w:rsidR="00480BBF">
        <w:rPr>
          <w:rFonts w:asciiTheme="majorHAnsi" w:hAnsiTheme="majorHAnsi" w:cstheme="majorHAnsi"/>
          <w:color w:val="000000"/>
        </w:rPr>
        <w:t>7</w:t>
      </w:r>
      <w:r w:rsidR="009D264E" w:rsidRPr="00857A00">
        <w:rPr>
          <w:rFonts w:asciiTheme="majorHAnsi" w:hAnsiTheme="majorHAnsi" w:cstheme="majorHAnsi"/>
          <w:color w:val="000000"/>
        </w:rPr>
        <w:t>.202</w:t>
      </w:r>
      <w:r w:rsidR="00E06438" w:rsidRPr="00857A00">
        <w:rPr>
          <w:rFonts w:asciiTheme="majorHAnsi" w:hAnsiTheme="majorHAnsi" w:cstheme="majorHAnsi"/>
          <w:color w:val="000000"/>
        </w:rPr>
        <w:t>5</w:t>
      </w:r>
      <w:r w:rsidR="009D264E" w:rsidRPr="00857A00">
        <w:rPr>
          <w:rFonts w:asciiTheme="majorHAnsi" w:hAnsiTheme="majorHAnsi" w:cstheme="majorHAnsi"/>
          <w:color w:val="000000"/>
        </w:rPr>
        <w:t xml:space="preserve"> i kończy się </w:t>
      </w:r>
      <w:r w:rsidR="00804EAA">
        <w:rPr>
          <w:rFonts w:asciiTheme="majorHAnsi" w:hAnsiTheme="majorHAnsi" w:cstheme="majorHAnsi"/>
          <w:color w:val="000000"/>
        </w:rPr>
        <w:t>15</w:t>
      </w:r>
      <w:r w:rsidR="00CC27B8" w:rsidRPr="00857A00">
        <w:rPr>
          <w:rFonts w:asciiTheme="majorHAnsi" w:hAnsiTheme="majorHAnsi" w:cstheme="majorHAnsi"/>
          <w:color w:val="000000"/>
        </w:rPr>
        <w:t>.</w:t>
      </w:r>
      <w:r w:rsidR="00804EAA">
        <w:rPr>
          <w:rFonts w:asciiTheme="majorHAnsi" w:hAnsiTheme="majorHAnsi" w:cstheme="majorHAnsi"/>
          <w:color w:val="000000"/>
        </w:rPr>
        <w:t>08.</w:t>
      </w:r>
      <w:r w:rsidR="00CC27B8" w:rsidRPr="00857A00">
        <w:rPr>
          <w:rFonts w:asciiTheme="majorHAnsi" w:hAnsiTheme="majorHAnsi" w:cstheme="majorHAnsi"/>
          <w:color w:val="000000"/>
        </w:rPr>
        <w:t>2025</w:t>
      </w:r>
      <w:r w:rsidR="009D264E" w:rsidRPr="00857A00">
        <w:rPr>
          <w:rFonts w:asciiTheme="majorHAnsi" w:hAnsiTheme="majorHAnsi" w:cstheme="majorHAnsi"/>
          <w:color w:val="000000"/>
        </w:rPr>
        <w:t xml:space="preserve"> o godzinie 23:59:59. </w:t>
      </w:r>
    </w:p>
    <w:p w14:paraId="28CB11FD" w14:textId="54E696F3" w:rsidR="00801C1A" w:rsidRPr="00857A00" w:rsidRDefault="00801C1A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Organizator może według własnego uznania przedłużyć czas trwania Castingu o czym niezwłocznie poinformuje zgłoszonych Uczestników za pośrednictwem wiadomości email. </w:t>
      </w:r>
    </w:p>
    <w:p w14:paraId="53D5DEE8" w14:textId="4ED54EE9" w:rsidR="00BA3DF1" w:rsidRPr="00857A00" w:rsidRDefault="00BA3DF1" w:rsidP="000E0372">
      <w:pPr>
        <w:tabs>
          <w:tab w:val="left" w:pos="5770"/>
        </w:tabs>
        <w:spacing w:line="360" w:lineRule="auto"/>
        <w:rPr>
          <w:rFonts w:asciiTheme="majorHAnsi" w:hAnsiTheme="majorHAnsi" w:cstheme="majorHAnsi"/>
        </w:rPr>
      </w:pPr>
      <w:r w:rsidRPr="00857A00">
        <w:rPr>
          <w:rFonts w:asciiTheme="majorHAnsi" w:hAnsiTheme="majorHAnsi" w:cstheme="majorHAnsi"/>
        </w:rPr>
        <w:tab/>
      </w:r>
    </w:p>
    <w:p w14:paraId="0000000F" w14:textId="3C52DB59" w:rsidR="002D24AE" w:rsidRPr="00857A00" w:rsidRDefault="00EB0EAA" w:rsidP="00EB0EAA">
      <w:pPr>
        <w:pStyle w:val="Nagwek2"/>
        <w:spacing w:before="0" w:after="0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IV</w:t>
      </w:r>
      <w:r w:rsidR="004C1652" w:rsidRPr="00857A00">
        <w:rPr>
          <w:rFonts w:asciiTheme="majorHAnsi" w:hAnsiTheme="majorHAnsi" w:cstheme="majorHAnsi"/>
          <w:sz w:val="24"/>
          <w:szCs w:val="24"/>
        </w:rPr>
        <w:t>.</w:t>
      </w:r>
      <w:r w:rsidRPr="00857A00">
        <w:rPr>
          <w:rFonts w:asciiTheme="majorHAnsi" w:hAnsiTheme="majorHAnsi" w:cstheme="majorHAnsi"/>
          <w:sz w:val="24"/>
          <w:szCs w:val="24"/>
        </w:rPr>
        <w:t xml:space="preserve"> UCZESTNICY CASTINGU</w:t>
      </w:r>
    </w:p>
    <w:p w14:paraId="00000010" w14:textId="577A0967" w:rsidR="002D24AE" w:rsidRDefault="009D264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4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Uczestnikiem</w:t>
      </w:r>
      <w:r w:rsidR="00DC330E" w:rsidRPr="00857A00">
        <w:rPr>
          <w:rFonts w:asciiTheme="majorHAnsi" w:hAnsiTheme="majorHAnsi" w:cstheme="majorHAnsi"/>
          <w:color w:val="000000"/>
        </w:rPr>
        <w:t xml:space="preserve"> Castingu</w:t>
      </w:r>
      <w:r w:rsidRPr="00857A00">
        <w:rPr>
          <w:rFonts w:asciiTheme="majorHAnsi" w:hAnsiTheme="majorHAnsi" w:cstheme="majorHAnsi"/>
          <w:color w:val="000000"/>
        </w:rPr>
        <w:t xml:space="preserve"> może być wyłącznie osoba fizyczna posiadająca pełną zdolność do czynności prawnych</w:t>
      </w:r>
      <w:r w:rsidR="00801C1A" w:rsidRPr="00857A00">
        <w:rPr>
          <w:rFonts w:asciiTheme="majorHAnsi" w:hAnsiTheme="majorHAnsi" w:cstheme="majorHAnsi"/>
          <w:color w:val="000000"/>
        </w:rPr>
        <w:t>.</w:t>
      </w:r>
    </w:p>
    <w:p w14:paraId="36FBC092" w14:textId="39290775" w:rsidR="00A46C46" w:rsidRDefault="00A46C46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4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A46C46">
        <w:rPr>
          <w:rFonts w:asciiTheme="majorHAnsi" w:hAnsiTheme="majorHAnsi" w:cstheme="majorHAnsi"/>
          <w:color w:val="000000"/>
        </w:rPr>
        <w:t>W Castingu mogą brać udział wyłącznie osoby, które ukończyły 40. rok życia.</w:t>
      </w:r>
    </w:p>
    <w:p w14:paraId="00000012" w14:textId="4FC473AD" w:rsidR="002D24AE" w:rsidRPr="00857A00" w:rsidRDefault="009D264E" w:rsidP="00EB0EAA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Organizatorowi przysługuje prawo weryfikacji spełnienia przez Uczestników </w:t>
      </w:r>
      <w:r w:rsidR="000805F3" w:rsidRPr="00857A00">
        <w:rPr>
          <w:rFonts w:asciiTheme="majorHAnsi" w:hAnsiTheme="majorHAnsi" w:cstheme="majorHAnsi"/>
          <w:color w:val="000000"/>
        </w:rPr>
        <w:t xml:space="preserve">Castingu </w:t>
      </w:r>
      <w:r w:rsidRPr="00857A00">
        <w:rPr>
          <w:rFonts w:asciiTheme="majorHAnsi" w:hAnsiTheme="majorHAnsi" w:cstheme="majorHAnsi"/>
          <w:color w:val="000000"/>
        </w:rPr>
        <w:t>powyższych warunków uczestnictwa.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6F05CE2D" w14:textId="4D4D5D6C" w:rsidR="004C1652" w:rsidRPr="00857A00" w:rsidRDefault="00391FD9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Biorąc udział w castingu, Uczestnik wyraża zgodę na przetwarzanie danych osobowych przez Organizatora rozumiane jako wyrażenie zgody na przetwarzanie jego wizerunku, nazwy użytkownika w serwisie </w:t>
      </w:r>
      <w:r w:rsidR="004C1652" w:rsidRPr="00857A00">
        <w:rPr>
          <w:rFonts w:asciiTheme="majorHAnsi" w:hAnsiTheme="majorHAnsi" w:cstheme="majorHAnsi"/>
          <w:color w:val="000000"/>
        </w:rPr>
        <w:t>I</w:t>
      </w:r>
      <w:r w:rsidRPr="00857A00">
        <w:rPr>
          <w:rFonts w:asciiTheme="majorHAnsi" w:hAnsiTheme="majorHAnsi" w:cstheme="majorHAnsi"/>
          <w:color w:val="000000"/>
        </w:rPr>
        <w:t>nstagram, imienia i nazwiska, a także innych danych osobowych niezbędnych do organizacji i przeprowadzenia Castingu, wyłonienia i powiadomienia zwycięzców.</w:t>
      </w:r>
    </w:p>
    <w:p w14:paraId="00000014" w14:textId="3AC33CF1" w:rsidR="002D24AE" w:rsidRPr="00857A00" w:rsidRDefault="009D264E" w:rsidP="000E037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Uczestnikami </w:t>
      </w:r>
      <w:r w:rsidR="000805F3" w:rsidRPr="00857A00">
        <w:rPr>
          <w:rFonts w:asciiTheme="majorHAnsi" w:hAnsiTheme="majorHAnsi" w:cstheme="majorHAnsi"/>
          <w:color w:val="000000"/>
        </w:rPr>
        <w:t>Castingu</w:t>
      </w:r>
      <w:r w:rsidRPr="00857A00">
        <w:rPr>
          <w:rFonts w:asciiTheme="majorHAnsi" w:hAnsiTheme="majorHAnsi" w:cstheme="majorHAnsi"/>
          <w:color w:val="000000"/>
        </w:rPr>
        <w:t xml:space="preserve"> nie mogą być pracownicy lub współpracownicy Organizatora, a także członkowie ich najbliższych rodzin, tj. małżonek, dzieci, rodzice, oraz rodzeństwo (w tym i rodzeństwo przyrodnie). Uczestnikami </w:t>
      </w:r>
      <w:r w:rsidR="008D41DA" w:rsidRPr="00857A00">
        <w:rPr>
          <w:rFonts w:asciiTheme="majorHAnsi" w:hAnsiTheme="majorHAnsi" w:cstheme="majorHAnsi"/>
          <w:color w:val="000000"/>
        </w:rPr>
        <w:t>Castingu</w:t>
      </w:r>
      <w:r w:rsidRPr="00857A00">
        <w:rPr>
          <w:rFonts w:asciiTheme="majorHAnsi" w:hAnsiTheme="majorHAnsi" w:cstheme="majorHAnsi"/>
          <w:color w:val="000000"/>
        </w:rPr>
        <w:t xml:space="preserve"> nie mogą również być osoby wchodzące w skład Jury, a także członkowie ich najbliższych rodzin.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15" w14:textId="644FFE78" w:rsidR="002D24AE" w:rsidRPr="00857A00" w:rsidRDefault="004C1652" w:rsidP="004C1652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V</w:t>
      </w:r>
      <w:r w:rsidR="009D264E" w:rsidRPr="00857A00">
        <w:rPr>
          <w:rFonts w:asciiTheme="majorHAnsi" w:hAnsiTheme="majorHAnsi" w:cstheme="majorHAnsi"/>
          <w:sz w:val="24"/>
          <w:szCs w:val="24"/>
        </w:rPr>
        <w:t xml:space="preserve">. </w:t>
      </w:r>
      <w:r w:rsidRPr="00857A00">
        <w:rPr>
          <w:rFonts w:asciiTheme="majorHAnsi" w:hAnsiTheme="majorHAnsi" w:cstheme="majorHAnsi"/>
          <w:sz w:val="24"/>
          <w:szCs w:val="24"/>
        </w:rPr>
        <w:t>ZADANIE CASTINGOWE I ZGŁOSZENIE</w:t>
      </w:r>
    </w:p>
    <w:p w14:paraId="00000018" w14:textId="5A0A9CED" w:rsidR="002D24AE" w:rsidRPr="00857A00" w:rsidRDefault="009D264E" w:rsidP="004C165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6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Zadanie </w:t>
      </w:r>
      <w:proofErr w:type="spellStart"/>
      <w:r w:rsidR="000363BA" w:rsidRPr="00857A00">
        <w:rPr>
          <w:rFonts w:asciiTheme="majorHAnsi" w:hAnsiTheme="majorHAnsi" w:cstheme="majorHAnsi"/>
          <w:color w:val="000000"/>
        </w:rPr>
        <w:t>Castingowe</w:t>
      </w:r>
      <w:proofErr w:type="spellEnd"/>
      <w:r w:rsidRPr="00857A00">
        <w:rPr>
          <w:rFonts w:asciiTheme="majorHAnsi" w:hAnsiTheme="majorHAnsi" w:cstheme="majorHAnsi"/>
          <w:color w:val="000000"/>
        </w:rPr>
        <w:t xml:space="preserve"> polega na </w:t>
      </w:r>
      <w:r w:rsidR="005A0364" w:rsidRPr="00857A00">
        <w:rPr>
          <w:rFonts w:asciiTheme="majorHAnsi" w:hAnsiTheme="majorHAnsi" w:cstheme="majorHAnsi"/>
          <w:color w:val="000000"/>
        </w:rPr>
        <w:t xml:space="preserve">wysłaniu </w:t>
      </w:r>
      <w:r w:rsidR="00E15DE4" w:rsidRPr="00857A00">
        <w:rPr>
          <w:rFonts w:asciiTheme="majorHAnsi" w:hAnsiTheme="majorHAnsi" w:cstheme="majorHAnsi"/>
          <w:color w:val="000000"/>
        </w:rPr>
        <w:t xml:space="preserve">przez Uczestnika </w:t>
      </w:r>
      <w:r w:rsidR="005A0364" w:rsidRPr="00857A00">
        <w:rPr>
          <w:rFonts w:asciiTheme="majorHAnsi" w:hAnsiTheme="majorHAnsi" w:cstheme="majorHAnsi"/>
          <w:color w:val="000000"/>
        </w:rPr>
        <w:t xml:space="preserve">do </w:t>
      </w:r>
      <w:r w:rsidR="004B425B" w:rsidRPr="00857A00">
        <w:rPr>
          <w:rFonts w:asciiTheme="majorHAnsi" w:hAnsiTheme="majorHAnsi" w:cstheme="majorHAnsi"/>
          <w:color w:val="000000"/>
        </w:rPr>
        <w:t>Organizatora</w:t>
      </w:r>
      <w:r w:rsidR="005A0364" w:rsidRPr="00857A00">
        <w:rPr>
          <w:rFonts w:asciiTheme="majorHAnsi" w:hAnsiTheme="majorHAnsi" w:cstheme="majorHAnsi"/>
          <w:color w:val="000000"/>
        </w:rPr>
        <w:t xml:space="preserve"> </w:t>
      </w:r>
      <w:r w:rsidR="004B425B" w:rsidRPr="00857A00">
        <w:rPr>
          <w:rFonts w:asciiTheme="majorHAnsi" w:hAnsiTheme="majorHAnsi" w:cstheme="majorHAnsi"/>
          <w:color w:val="000000"/>
        </w:rPr>
        <w:t>krótkiej, około 30 sekundow</w:t>
      </w:r>
      <w:r w:rsidR="00F8580F" w:rsidRPr="00857A00">
        <w:rPr>
          <w:rFonts w:asciiTheme="majorHAnsi" w:hAnsiTheme="majorHAnsi" w:cstheme="majorHAnsi"/>
          <w:color w:val="000000"/>
        </w:rPr>
        <w:t xml:space="preserve">ej </w:t>
      </w:r>
      <w:r w:rsidR="004B425B" w:rsidRPr="00857A00">
        <w:rPr>
          <w:rFonts w:asciiTheme="majorHAnsi" w:hAnsiTheme="majorHAnsi" w:cstheme="majorHAnsi"/>
          <w:color w:val="000000"/>
        </w:rPr>
        <w:t>autoprezentacji</w:t>
      </w:r>
      <w:r w:rsidR="00B014B3" w:rsidRPr="00857A00">
        <w:rPr>
          <w:rFonts w:asciiTheme="majorHAnsi" w:hAnsiTheme="majorHAnsi" w:cstheme="majorHAnsi"/>
          <w:color w:val="000000"/>
        </w:rPr>
        <w:t xml:space="preserve"> w formie nagrania,</w:t>
      </w:r>
      <w:r w:rsidR="004B425B" w:rsidRPr="00857A00">
        <w:rPr>
          <w:rFonts w:asciiTheme="majorHAnsi" w:hAnsiTheme="majorHAnsi" w:cstheme="majorHAnsi"/>
          <w:color w:val="000000"/>
        </w:rPr>
        <w:t xml:space="preserve"> na</w:t>
      </w:r>
      <w:r w:rsidR="00F8580F" w:rsidRPr="00857A00">
        <w:rPr>
          <w:rFonts w:asciiTheme="majorHAnsi" w:hAnsiTheme="majorHAnsi" w:cstheme="majorHAnsi"/>
          <w:color w:val="000000"/>
        </w:rPr>
        <w:t xml:space="preserve"> temat wskazany w poście </w:t>
      </w:r>
      <w:r w:rsidR="004D4325" w:rsidRPr="00857A00">
        <w:rPr>
          <w:rFonts w:asciiTheme="majorHAnsi" w:hAnsiTheme="majorHAnsi" w:cstheme="majorHAnsi"/>
          <w:color w:val="000000"/>
        </w:rPr>
        <w:t>informującym o Castingu</w:t>
      </w:r>
      <w:r w:rsidR="00F8580F" w:rsidRPr="00857A00">
        <w:rPr>
          <w:rFonts w:asciiTheme="majorHAnsi" w:hAnsiTheme="majorHAnsi" w:cstheme="majorHAnsi"/>
          <w:color w:val="000000"/>
        </w:rPr>
        <w:t xml:space="preserve">. </w:t>
      </w:r>
    </w:p>
    <w:p w14:paraId="00000019" w14:textId="4D459142" w:rsidR="002D24AE" w:rsidRPr="00857A00" w:rsidRDefault="009D264E" w:rsidP="004C165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Biorąc udział w</w:t>
      </w:r>
      <w:r w:rsidR="004D4325" w:rsidRPr="00857A00">
        <w:rPr>
          <w:rFonts w:asciiTheme="majorHAnsi" w:hAnsiTheme="majorHAnsi" w:cstheme="majorHAnsi"/>
          <w:color w:val="000000"/>
        </w:rPr>
        <w:t xml:space="preserve"> Castingu</w:t>
      </w:r>
      <w:r w:rsidRPr="00857A00">
        <w:rPr>
          <w:rFonts w:asciiTheme="majorHAnsi" w:hAnsiTheme="majorHAnsi" w:cstheme="majorHAnsi"/>
          <w:color w:val="000000"/>
        </w:rPr>
        <w:t xml:space="preserve">, Uczestnik oświadcza i potwierdza, że nadesłana odpowiedź jest jego </w:t>
      </w:r>
      <w:r w:rsidRPr="00857A00">
        <w:rPr>
          <w:rFonts w:asciiTheme="majorHAnsi" w:hAnsiTheme="majorHAnsi" w:cstheme="majorHAnsi"/>
          <w:color w:val="000000"/>
        </w:rPr>
        <w:lastRenderedPageBreak/>
        <w:t xml:space="preserve">autorstwa oraz że przysługują mu autorskie prawa majątkowe i osobiste do </w:t>
      </w:r>
      <w:r w:rsidR="00011C32" w:rsidRPr="00857A00">
        <w:rPr>
          <w:rFonts w:asciiTheme="majorHAnsi" w:hAnsiTheme="majorHAnsi" w:cstheme="majorHAnsi"/>
          <w:color w:val="000000"/>
        </w:rPr>
        <w:t xml:space="preserve">nadesłanego nagrania </w:t>
      </w:r>
      <w:r w:rsidRPr="00857A00">
        <w:rPr>
          <w:rFonts w:asciiTheme="majorHAnsi" w:hAnsiTheme="majorHAnsi" w:cstheme="majorHAnsi"/>
          <w:color w:val="000000"/>
        </w:rPr>
        <w:t xml:space="preserve">w zakresie niezbędnym do uczestnictwa w </w:t>
      </w:r>
      <w:r w:rsidR="009C0797" w:rsidRPr="00857A00">
        <w:rPr>
          <w:rFonts w:asciiTheme="majorHAnsi" w:hAnsiTheme="majorHAnsi" w:cstheme="majorHAnsi"/>
          <w:color w:val="000000"/>
        </w:rPr>
        <w:t>Castingu</w:t>
      </w:r>
      <w:r w:rsidRPr="00857A00">
        <w:rPr>
          <w:rFonts w:asciiTheme="majorHAnsi" w:hAnsiTheme="majorHAnsi" w:cstheme="majorHAnsi"/>
          <w:color w:val="000000"/>
        </w:rPr>
        <w:t xml:space="preserve">. </w:t>
      </w:r>
    </w:p>
    <w:p w14:paraId="0000001A" w14:textId="06049EF8" w:rsidR="002D24AE" w:rsidRPr="00857A00" w:rsidRDefault="00E15DE4" w:rsidP="004C165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Autoprezentacja </w:t>
      </w:r>
      <w:r w:rsidR="00AF57B4" w:rsidRPr="00857A00">
        <w:rPr>
          <w:rFonts w:asciiTheme="majorHAnsi" w:hAnsiTheme="majorHAnsi" w:cstheme="majorHAnsi"/>
          <w:color w:val="000000"/>
        </w:rPr>
        <w:t>Uczestnika</w:t>
      </w:r>
      <w:r w:rsidR="000A3E01" w:rsidRPr="00857A00">
        <w:rPr>
          <w:rFonts w:asciiTheme="majorHAnsi" w:hAnsiTheme="majorHAnsi" w:cstheme="majorHAnsi"/>
          <w:color w:val="000000"/>
        </w:rPr>
        <w:t xml:space="preserve"> </w:t>
      </w:r>
      <w:r w:rsidR="001445C0" w:rsidRPr="00857A00">
        <w:rPr>
          <w:rFonts w:asciiTheme="majorHAnsi" w:hAnsiTheme="majorHAnsi" w:cstheme="majorHAnsi"/>
          <w:color w:val="000000"/>
        </w:rPr>
        <w:t xml:space="preserve">składa się </w:t>
      </w:r>
      <w:r w:rsidR="000422F2" w:rsidRPr="00857A00">
        <w:rPr>
          <w:rFonts w:asciiTheme="majorHAnsi" w:hAnsiTheme="majorHAnsi" w:cstheme="majorHAnsi"/>
          <w:color w:val="000000"/>
        </w:rPr>
        <w:t xml:space="preserve">z wypowiedzi Uczestnika zawierającego </w:t>
      </w:r>
      <w:r w:rsidR="0006413C" w:rsidRPr="00857A00">
        <w:rPr>
          <w:rFonts w:asciiTheme="majorHAnsi" w:hAnsiTheme="majorHAnsi" w:cstheme="majorHAnsi"/>
          <w:color w:val="000000"/>
        </w:rPr>
        <w:t>uję</w:t>
      </w:r>
      <w:r w:rsidR="000422F2" w:rsidRPr="00857A00">
        <w:rPr>
          <w:rFonts w:asciiTheme="majorHAnsi" w:hAnsiTheme="majorHAnsi" w:cstheme="majorHAnsi"/>
          <w:color w:val="000000"/>
        </w:rPr>
        <w:t xml:space="preserve">cia </w:t>
      </w:r>
      <w:r w:rsidR="0006413C" w:rsidRPr="00857A00">
        <w:rPr>
          <w:rFonts w:asciiTheme="majorHAnsi" w:hAnsiTheme="majorHAnsi" w:cstheme="majorHAnsi"/>
          <w:color w:val="000000"/>
        </w:rPr>
        <w:t xml:space="preserve">na całą sylwetkę, jak również </w:t>
      </w:r>
      <w:r w:rsidR="00E44D89" w:rsidRPr="00857A00">
        <w:rPr>
          <w:rFonts w:asciiTheme="majorHAnsi" w:hAnsiTheme="majorHAnsi" w:cstheme="majorHAnsi"/>
          <w:color w:val="000000"/>
        </w:rPr>
        <w:t>zbliżenia</w:t>
      </w:r>
      <w:r w:rsidR="0006413C" w:rsidRPr="00857A00">
        <w:rPr>
          <w:rFonts w:asciiTheme="majorHAnsi" w:hAnsiTheme="majorHAnsi" w:cstheme="majorHAnsi"/>
          <w:color w:val="000000"/>
        </w:rPr>
        <w:t xml:space="preserve"> na </w:t>
      </w:r>
      <w:r w:rsidR="00E44D89" w:rsidRPr="00857A00">
        <w:rPr>
          <w:rFonts w:asciiTheme="majorHAnsi" w:hAnsiTheme="majorHAnsi" w:cstheme="majorHAnsi"/>
          <w:color w:val="000000"/>
        </w:rPr>
        <w:t xml:space="preserve">twarz i dłonie. </w:t>
      </w:r>
    </w:p>
    <w:p w14:paraId="47C8C42F" w14:textId="67AE6929" w:rsidR="00BD6A48" w:rsidRPr="00857A00" w:rsidRDefault="00B4056D" w:rsidP="004C1652">
      <w:pPr>
        <w:pStyle w:val="Akapitzlist"/>
        <w:numPr>
          <w:ilvl w:val="0"/>
          <w:numId w:val="9"/>
        </w:numPr>
        <w:spacing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Uczestnicy</w:t>
      </w:r>
      <w:r w:rsidR="00BD6A48" w:rsidRPr="00857A00">
        <w:rPr>
          <w:rFonts w:asciiTheme="majorHAnsi" w:hAnsiTheme="majorHAnsi" w:cstheme="majorHAnsi"/>
          <w:color w:val="000000"/>
        </w:rPr>
        <w:t xml:space="preserve"> wysyłają zgłoszenie na adres mailowy</w:t>
      </w:r>
      <w:r w:rsidRPr="00857A00">
        <w:rPr>
          <w:rFonts w:asciiTheme="majorHAnsi" w:hAnsiTheme="majorHAnsi" w:cstheme="majorHAnsi"/>
          <w:color w:val="000000"/>
        </w:rPr>
        <w:t xml:space="preserve"> Organizatora</w:t>
      </w:r>
      <w:r w:rsidR="00C336CE" w:rsidRPr="00857A00">
        <w:rPr>
          <w:rFonts w:asciiTheme="majorHAnsi" w:hAnsiTheme="majorHAnsi" w:cstheme="majorHAnsi"/>
          <w:color w:val="000000"/>
        </w:rPr>
        <w:t xml:space="preserve"> </w:t>
      </w:r>
      <w:r w:rsidR="009C7B85" w:rsidRPr="00857A00">
        <w:rPr>
          <w:rFonts w:asciiTheme="majorHAnsi" w:hAnsiTheme="majorHAnsi" w:cstheme="majorHAnsi"/>
          <w:color w:val="000000"/>
        </w:rPr>
        <w:t>casting@aflomail.pl</w:t>
      </w:r>
      <w:r w:rsidR="00BD6A48" w:rsidRPr="00857A00">
        <w:rPr>
          <w:rFonts w:asciiTheme="majorHAnsi" w:hAnsiTheme="majorHAnsi" w:cstheme="majorHAnsi"/>
          <w:color w:val="000000"/>
        </w:rPr>
        <w:t xml:space="preserve"> </w:t>
      </w:r>
    </w:p>
    <w:p w14:paraId="15453726" w14:textId="005737DB" w:rsidR="004130D5" w:rsidRPr="00857A00" w:rsidRDefault="00D67D3F" w:rsidP="004C1652">
      <w:pPr>
        <w:pStyle w:val="Akapitzlist"/>
        <w:numPr>
          <w:ilvl w:val="0"/>
          <w:numId w:val="9"/>
        </w:numPr>
        <w:spacing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 zgłoszeniu Uczestnik Castingu podaje oczekiwane wynagrodzenie za przygotowanie 12 rolek dla Organizatora, w przypadku wygranej w Castingu.</w:t>
      </w:r>
    </w:p>
    <w:p w14:paraId="5EDDB898" w14:textId="11D0C7AC" w:rsidR="008E028B" w:rsidRPr="00857A00" w:rsidRDefault="00276B0C" w:rsidP="004C165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Organizator </w:t>
      </w:r>
      <w:r w:rsidR="00917579" w:rsidRPr="00857A00">
        <w:rPr>
          <w:rFonts w:asciiTheme="majorHAnsi" w:hAnsiTheme="majorHAnsi" w:cstheme="majorHAnsi"/>
          <w:color w:val="000000"/>
        </w:rPr>
        <w:t>zastrzega, że skontaktuję się wyłącznie z wybranymi kandydatami.</w:t>
      </w:r>
    </w:p>
    <w:p w14:paraId="598DE414" w14:textId="77777777" w:rsidR="008E028B" w:rsidRPr="00857A00" w:rsidRDefault="008E028B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right="4401"/>
        <w:jc w:val="right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0000001C" w14:textId="0FC9BC03" w:rsidR="002D24AE" w:rsidRPr="00857A00" w:rsidRDefault="004C1652" w:rsidP="004C1652">
      <w:pPr>
        <w:pStyle w:val="Nagwek2"/>
        <w:spacing w:before="0" w:after="0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 xml:space="preserve">VI. </w:t>
      </w:r>
      <w:r w:rsidR="004508A0" w:rsidRPr="00857A00">
        <w:rPr>
          <w:rFonts w:asciiTheme="majorHAnsi" w:hAnsiTheme="majorHAnsi" w:cstheme="majorHAnsi"/>
          <w:sz w:val="24"/>
          <w:szCs w:val="24"/>
        </w:rPr>
        <w:t>GRANICE ZGŁOSZENIA</w:t>
      </w:r>
    </w:p>
    <w:p w14:paraId="0000001D" w14:textId="24C7E27A" w:rsidR="002D24AE" w:rsidRPr="00857A00" w:rsidRDefault="009D264E" w:rsidP="004C165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Uczestnicy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 xml:space="preserve">u nie mogą wykorzystywać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w celu wyrażania poglądów politycznych lub religijnych.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1F" w14:textId="256B2D14" w:rsidR="002D24AE" w:rsidRPr="00857A00" w:rsidRDefault="009D264E" w:rsidP="004C165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1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zastrzega sobie prawo do odrzucenia zgłoszenia, które zawiera materiały obraźliwe, szkodliwe, obsceniczne, wykraczające poza granice dobrego smaku, mściwe, nieprzyzwoite, niemoralne, agresywne,</w:t>
      </w:r>
      <w:r w:rsidR="00614CA8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rasistowskie, szydercze, oszczercze, dyskryminujące lub w jakikolwiek inny sposób niezgodne z ogólnie akceptowanymi normami dobrych obyczajów, smaku i przyzwoitości lub które Organizator, według własnego uznania, uzna za niedopuszczalne.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20" w14:textId="274B47A8" w:rsidR="002D24AE" w:rsidRPr="00857A00" w:rsidRDefault="009D264E" w:rsidP="004C165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2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Zgłoszenia nie mogą być niezgodne z prawem ani naruszać dóbr osób trzecich. Nie mogą zawierać, popierać ani zachęcać do pornografii, nieprzyzwoitości, wulgaryzmów, nienawiści, fanatyzmu, rasizmu oraz nieuzasadnionej przemocy.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21" w14:textId="0E08AFA2" w:rsidR="002D24AE" w:rsidRPr="00857A00" w:rsidRDefault="009D264E" w:rsidP="004C1652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Zgłoszenia nie mogą zawierać treści w jakikolwiek sposób szkodzących Organizatorowi.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3EBA045F" w14:textId="60447DC6" w:rsidR="004508A0" w:rsidRPr="00857A00" w:rsidRDefault="009D264E" w:rsidP="004508A0">
      <w:pPr>
        <w:pStyle w:val="Akapitzlist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5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Uczestnicy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nie mogą przesyłać, publikować, wysyłać w wiadomościach e-mail lub w inny sposób rozpowszechniać jakichkolwiek materiałów zawierających wirusy komputerowe lub innych kodów komputerowych, plików albo programów służących do zakłócania, niszczenia lub ograniczania możliwości korzystania z oprogramowania lub urządzeń umieszczonych na platformie Instagram.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28" w14:textId="729AAC50" w:rsidR="002D24AE" w:rsidRPr="00857A00" w:rsidRDefault="004508A0" w:rsidP="004508A0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VII. KOMISJA CASTINGOWA I KRYTERIA WYBORU ZWYCIĘZCÓW</w:t>
      </w:r>
    </w:p>
    <w:p w14:paraId="00000029" w14:textId="0D626AAC" w:rsidR="002D24AE" w:rsidRPr="00857A00" w:rsidRDefault="009D264E" w:rsidP="004508A0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Zwycięzców wybierze komisja </w:t>
      </w:r>
      <w:proofErr w:type="spellStart"/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owa</w:t>
      </w:r>
      <w:proofErr w:type="spellEnd"/>
      <w:r w:rsidRPr="00857A00">
        <w:rPr>
          <w:rFonts w:asciiTheme="majorHAnsi" w:hAnsiTheme="majorHAnsi" w:cstheme="majorHAnsi"/>
          <w:color w:val="000000"/>
        </w:rPr>
        <w:t xml:space="preserve"> (dalej „</w:t>
      </w:r>
      <w:r w:rsidRPr="00857A00">
        <w:rPr>
          <w:rFonts w:asciiTheme="majorHAnsi" w:hAnsiTheme="majorHAnsi" w:cstheme="majorHAnsi"/>
          <w:b/>
          <w:color w:val="000000"/>
        </w:rPr>
        <w:t>Komisja</w:t>
      </w:r>
      <w:r w:rsidRPr="00857A00">
        <w:rPr>
          <w:rFonts w:asciiTheme="majorHAnsi" w:hAnsiTheme="majorHAnsi" w:cstheme="majorHAnsi"/>
          <w:color w:val="000000"/>
        </w:rPr>
        <w:t>”) składająca się z co najmniej 3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przedstawicieli pracowników Organizatora, którzy przy zachowaniu należytej staranności,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czuwają nad prawidłowym przebiegiem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2A" w14:textId="67CEFB68" w:rsidR="002D24AE" w:rsidRPr="00857A00" w:rsidRDefault="00921E86" w:rsidP="004508A0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276B0C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 zostaną </w:t>
      </w:r>
      <w:r w:rsidR="00CD732E" w:rsidRPr="00857A00">
        <w:rPr>
          <w:rFonts w:asciiTheme="majorHAnsi" w:hAnsiTheme="majorHAnsi" w:cstheme="majorHAnsi"/>
          <w:color w:val="000000"/>
        </w:rPr>
        <w:t xml:space="preserve">wyłonione </w:t>
      </w:r>
      <w:r w:rsidR="00CC27B8" w:rsidRPr="00857A00">
        <w:rPr>
          <w:rFonts w:asciiTheme="majorHAnsi" w:hAnsiTheme="majorHAnsi" w:cstheme="majorHAnsi"/>
          <w:b/>
          <w:color w:val="000000"/>
        </w:rPr>
        <w:t>2osoby</w:t>
      </w:r>
      <w:r w:rsidR="009D264E" w:rsidRPr="00857A00">
        <w:rPr>
          <w:rFonts w:asciiTheme="majorHAnsi" w:hAnsiTheme="majorHAnsi" w:cstheme="majorHAnsi"/>
          <w:color w:val="000000"/>
        </w:rPr>
        <w:t>, któr</w:t>
      </w:r>
      <w:r w:rsidRPr="00857A00">
        <w:rPr>
          <w:rFonts w:asciiTheme="majorHAnsi" w:hAnsiTheme="majorHAnsi" w:cstheme="majorHAnsi"/>
          <w:color w:val="000000"/>
        </w:rPr>
        <w:t>e</w:t>
      </w:r>
      <w:r w:rsidR="009D264E" w:rsidRPr="00857A00">
        <w:rPr>
          <w:rFonts w:asciiTheme="majorHAnsi" w:hAnsiTheme="majorHAnsi" w:cstheme="majorHAnsi"/>
          <w:color w:val="000000"/>
        </w:rPr>
        <w:t xml:space="preserve"> wy</w:t>
      </w:r>
      <w:r w:rsidRPr="00857A00">
        <w:rPr>
          <w:rFonts w:asciiTheme="majorHAnsi" w:hAnsiTheme="majorHAnsi" w:cstheme="majorHAnsi"/>
          <w:color w:val="000000"/>
        </w:rPr>
        <w:t>konają</w:t>
      </w:r>
      <w:r w:rsidR="009D264E" w:rsidRPr="00857A00">
        <w:rPr>
          <w:rFonts w:asciiTheme="majorHAnsi" w:hAnsiTheme="majorHAnsi" w:cstheme="majorHAnsi"/>
          <w:color w:val="000000"/>
        </w:rPr>
        <w:t xml:space="preserve"> zadanie </w:t>
      </w:r>
      <w:proofErr w:type="spellStart"/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9D264E" w:rsidRPr="00857A00">
        <w:rPr>
          <w:rFonts w:asciiTheme="majorHAnsi" w:hAnsiTheme="majorHAnsi" w:cstheme="majorHAnsi"/>
          <w:color w:val="000000"/>
        </w:rPr>
        <w:t>owe</w:t>
      </w:r>
      <w:proofErr w:type="spellEnd"/>
      <w:r w:rsidR="009D264E" w:rsidRPr="00857A00">
        <w:rPr>
          <w:rFonts w:asciiTheme="majorHAnsi" w:hAnsiTheme="majorHAnsi" w:cstheme="majorHAnsi"/>
          <w:color w:val="000000"/>
        </w:rPr>
        <w:t xml:space="preserve"> w terminie obowiązywania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9D264E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 z zachowanie</w:t>
      </w:r>
      <w:r w:rsidR="00480E0A" w:rsidRPr="00857A00">
        <w:rPr>
          <w:rFonts w:asciiTheme="majorHAnsi" w:hAnsiTheme="majorHAnsi" w:cstheme="majorHAnsi"/>
          <w:color w:val="000000"/>
        </w:rPr>
        <w:t>m</w:t>
      </w:r>
      <w:r w:rsidRPr="00857A00">
        <w:rPr>
          <w:rFonts w:asciiTheme="majorHAnsi" w:hAnsiTheme="majorHAnsi" w:cstheme="majorHAnsi"/>
          <w:color w:val="000000"/>
        </w:rPr>
        <w:t xml:space="preserve"> zasad wskazanych w Regulaminie. </w:t>
      </w:r>
    </w:p>
    <w:p w14:paraId="3726FC9B" w14:textId="3A5251C9" w:rsidR="00D576AB" w:rsidRPr="00857A00" w:rsidRDefault="009D264E" w:rsidP="004508A0">
      <w:pPr>
        <w:pStyle w:val="Akapitzlist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148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Przy ocenie </w:t>
      </w:r>
      <w:r w:rsidR="00800B24" w:rsidRPr="00857A00">
        <w:rPr>
          <w:rFonts w:asciiTheme="majorHAnsi" w:hAnsiTheme="majorHAnsi" w:cstheme="majorHAnsi"/>
          <w:color w:val="000000"/>
        </w:rPr>
        <w:t>autoprezentacji</w:t>
      </w:r>
      <w:r w:rsidRPr="00857A00">
        <w:rPr>
          <w:rFonts w:asciiTheme="majorHAnsi" w:hAnsiTheme="majorHAnsi" w:cstheme="majorHAnsi"/>
          <w:color w:val="000000"/>
        </w:rPr>
        <w:t xml:space="preserve"> Komisja będzie brała pod uwagę następujące kryteria: </w:t>
      </w:r>
    </w:p>
    <w:p w14:paraId="0000002B" w14:textId="031862DE" w:rsidR="002D24AE" w:rsidRPr="00857A00" w:rsidRDefault="00FC1FE1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148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lastRenderedPageBreak/>
        <w:t>właściwa dykcja</w:t>
      </w:r>
      <w:r w:rsidR="009D264E" w:rsidRPr="00857A00">
        <w:rPr>
          <w:rFonts w:asciiTheme="majorHAnsi" w:hAnsiTheme="majorHAnsi" w:cstheme="majorHAnsi"/>
          <w:color w:val="000000"/>
        </w:rPr>
        <w:t xml:space="preserve">; </w:t>
      </w:r>
    </w:p>
    <w:p w14:paraId="0000002C" w14:textId="59957FC4" w:rsidR="002D24AE" w:rsidRPr="00857A00" w:rsidRDefault="00FC1FE1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48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swoboda wypowiedzi</w:t>
      </w:r>
      <w:r w:rsidR="009D264E" w:rsidRPr="00857A00">
        <w:rPr>
          <w:rFonts w:asciiTheme="majorHAnsi" w:hAnsiTheme="majorHAnsi" w:cstheme="majorHAnsi"/>
          <w:color w:val="000000"/>
        </w:rPr>
        <w:t xml:space="preserve">; </w:t>
      </w:r>
    </w:p>
    <w:p w14:paraId="0000002D" w14:textId="3C0BCCD8" w:rsidR="002D24AE" w:rsidRPr="00857A00" w:rsidRDefault="00FC1FE1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ton głosu;</w:t>
      </w:r>
    </w:p>
    <w:p w14:paraId="6B2016EB" w14:textId="38CBBBAF" w:rsidR="00FC1FE1" w:rsidRPr="00857A00" w:rsidRDefault="00FC1FE1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zachowani</w:t>
      </w:r>
      <w:r w:rsidR="002D0927" w:rsidRPr="00857A00">
        <w:rPr>
          <w:rFonts w:asciiTheme="majorHAnsi" w:hAnsiTheme="majorHAnsi" w:cstheme="majorHAnsi"/>
          <w:color w:val="000000"/>
        </w:rPr>
        <w:t>e przed kamerą;</w:t>
      </w:r>
    </w:p>
    <w:p w14:paraId="432824C4" w14:textId="1E2E1DB2" w:rsidR="002D0927" w:rsidRPr="00857A00" w:rsidRDefault="002D0927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ogólna aparycja;</w:t>
      </w:r>
    </w:p>
    <w:p w14:paraId="59EC6FD2" w14:textId="1467670C" w:rsidR="00921E86" w:rsidRPr="00857A00" w:rsidRDefault="002D0927" w:rsidP="004508A0">
      <w:pPr>
        <w:pStyle w:val="Akapitzlist"/>
        <w:widowControl w:val="0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cechy </w:t>
      </w:r>
      <w:r w:rsidR="00276B0C" w:rsidRPr="00857A00">
        <w:rPr>
          <w:rFonts w:asciiTheme="majorHAnsi" w:hAnsiTheme="majorHAnsi" w:cstheme="majorHAnsi"/>
          <w:color w:val="000000"/>
        </w:rPr>
        <w:t>osobowości.</w:t>
      </w:r>
    </w:p>
    <w:p w14:paraId="00000030" w14:textId="079984D8" w:rsidR="002D24AE" w:rsidRPr="00857A00" w:rsidRDefault="004508A0" w:rsidP="004508A0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VIII. ZAWIADOMIENIE ZWYCIĘZCÓW</w:t>
      </w:r>
    </w:p>
    <w:p w14:paraId="00000031" w14:textId="1BAD126A" w:rsidR="002D24AE" w:rsidRPr="00857A00" w:rsidRDefault="009D264E" w:rsidP="004508A0">
      <w:pPr>
        <w:pStyle w:val="Akapitzlist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Zwycięzcy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zostaną powiadomieni o wynikach za pośrednictwem</w:t>
      </w:r>
      <w:r w:rsidR="00DC768A" w:rsidRPr="00857A00">
        <w:rPr>
          <w:rFonts w:asciiTheme="majorHAnsi" w:hAnsiTheme="majorHAnsi" w:cstheme="majorHAnsi"/>
          <w:color w:val="000000"/>
        </w:rPr>
        <w:t xml:space="preserve"> wiadomości email na adres wskazany w zgłoszeniu </w:t>
      </w:r>
      <w:proofErr w:type="spellStart"/>
      <w:r w:rsidR="006800DB" w:rsidRPr="00857A00">
        <w:rPr>
          <w:rFonts w:asciiTheme="majorHAnsi" w:hAnsiTheme="majorHAnsi" w:cstheme="majorHAnsi"/>
          <w:color w:val="000000"/>
        </w:rPr>
        <w:t>castingowym</w:t>
      </w:r>
      <w:proofErr w:type="spellEnd"/>
      <w:r w:rsidR="00DC768A" w:rsidRPr="00857A00">
        <w:rPr>
          <w:rFonts w:asciiTheme="majorHAnsi" w:hAnsiTheme="majorHAnsi" w:cstheme="majorHAnsi"/>
          <w:color w:val="000000"/>
        </w:rPr>
        <w:t xml:space="preserve">. </w:t>
      </w:r>
    </w:p>
    <w:p w14:paraId="00000033" w14:textId="16F170DC" w:rsidR="002D24AE" w:rsidRPr="00857A00" w:rsidRDefault="009D264E" w:rsidP="004508A0">
      <w:pPr>
        <w:pStyle w:val="Akapitzlist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Powiadomienie laureatów nastąpi w terminie do</w:t>
      </w:r>
      <w:r w:rsidR="004C3F2A" w:rsidRPr="00857A00">
        <w:rPr>
          <w:rFonts w:asciiTheme="majorHAnsi" w:hAnsiTheme="majorHAnsi" w:cstheme="majorHAnsi"/>
          <w:color w:val="000000"/>
        </w:rPr>
        <w:t xml:space="preserve"> </w:t>
      </w:r>
      <w:r w:rsidR="00804EAA">
        <w:rPr>
          <w:rFonts w:asciiTheme="majorHAnsi" w:hAnsiTheme="majorHAnsi" w:cstheme="majorHAnsi"/>
          <w:color w:val="000000"/>
        </w:rPr>
        <w:t>22</w:t>
      </w:r>
      <w:r w:rsidR="004C3F2A" w:rsidRPr="00857A00">
        <w:rPr>
          <w:rFonts w:asciiTheme="majorHAnsi" w:hAnsiTheme="majorHAnsi" w:cstheme="majorHAnsi"/>
          <w:color w:val="000000"/>
        </w:rPr>
        <w:t>.0</w:t>
      </w:r>
      <w:r w:rsidR="00804EAA">
        <w:rPr>
          <w:rFonts w:asciiTheme="majorHAnsi" w:hAnsiTheme="majorHAnsi" w:cstheme="majorHAnsi"/>
          <w:color w:val="000000"/>
        </w:rPr>
        <w:t>8</w:t>
      </w:r>
      <w:r w:rsidR="004C3F2A" w:rsidRPr="00857A00">
        <w:rPr>
          <w:rFonts w:asciiTheme="majorHAnsi" w:hAnsiTheme="majorHAnsi" w:cstheme="majorHAnsi"/>
          <w:color w:val="000000"/>
        </w:rPr>
        <w:t>.2025 r.</w:t>
      </w:r>
    </w:p>
    <w:p w14:paraId="00000034" w14:textId="46BF018D" w:rsidR="002D24AE" w:rsidRPr="00857A00" w:rsidRDefault="009D264E" w:rsidP="004508A0">
      <w:pPr>
        <w:pStyle w:val="Akapitzlist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Zwycięzc</w:t>
      </w:r>
      <w:r w:rsidR="00224392" w:rsidRPr="00857A00">
        <w:rPr>
          <w:rFonts w:asciiTheme="majorHAnsi" w:hAnsiTheme="majorHAnsi" w:cstheme="majorHAnsi"/>
          <w:color w:val="000000"/>
        </w:rPr>
        <w:t>y</w:t>
      </w:r>
      <w:r w:rsidRPr="00857A00">
        <w:rPr>
          <w:rFonts w:asciiTheme="majorHAnsi" w:hAnsiTheme="majorHAnsi" w:cstheme="majorHAnsi"/>
          <w:color w:val="000000"/>
        </w:rPr>
        <w:t xml:space="preserve">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zgłos</w:t>
      </w:r>
      <w:r w:rsidR="00291E4A" w:rsidRPr="00857A00">
        <w:rPr>
          <w:rFonts w:asciiTheme="majorHAnsi" w:hAnsiTheme="majorHAnsi" w:cstheme="majorHAnsi"/>
          <w:color w:val="000000"/>
        </w:rPr>
        <w:t>zą</w:t>
      </w:r>
      <w:r w:rsidRPr="00857A00">
        <w:rPr>
          <w:rFonts w:asciiTheme="majorHAnsi" w:hAnsiTheme="majorHAnsi" w:cstheme="majorHAnsi"/>
          <w:color w:val="000000"/>
        </w:rPr>
        <w:t xml:space="preserve"> się do Organizatora w terminie do </w:t>
      </w:r>
      <w:r w:rsidR="00804EAA">
        <w:rPr>
          <w:rFonts w:asciiTheme="majorHAnsi" w:hAnsiTheme="majorHAnsi" w:cstheme="majorHAnsi"/>
          <w:color w:val="000000"/>
        </w:rPr>
        <w:t>26</w:t>
      </w:r>
      <w:r w:rsidR="004C3F2A" w:rsidRPr="00857A00">
        <w:rPr>
          <w:rFonts w:asciiTheme="majorHAnsi" w:hAnsiTheme="majorHAnsi" w:cstheme="majorHAnsi"/>
          <w:color w:val="000000"/>
        </w:rPr>
        <w:t>.0</w:t>
      </w:r>
      <w:r w:rsidR="00480BBF">
        <w:rPr>
          <w:rFonts w:asciiTheme="majorHAnsi" w:hAnsiTheme="majorHAnsi" w:cstheme="majorHAnsi"/>
          <w:color w:val="000000"/>
        </w:rPr>
        <w:t>8</w:t>
      </w:r>
      <w:r w:rsidR="004C3F2A" w:rsidRPr="00857A00">
        <w:rPr>
          <w:rFonts w:asciiTheme="majorHAnsi" w:hAnsiTheme="majorHAnsi" w:cstheme="majorHAnsi"/>
          <w:color w:val="000000"/>
        </w:rPr>
        <w:t>.</w:t>
      </w:r>
      <w:r w:rsidR="00AB32CF" w:rsidRPr="00857A00">
        <w:rPr>
          <w:rFonts w:asciiTheme="majorHAnsi" w:hAnsiTheme="majorHAnsi" w:cstheme="majorHAnsi"/>
          <w:color w:val="000000"/>
        </w:rPr>
        <w:t xml:space="preserve">2025 </w:t>
      </w:r>
      <w:r w:rsidR="004508A0" w:rsidRPr="00857A00">
        <w:rPr>
          <w:rFonts w:asciiTheme="majorHAnsi" w:hAnsiTheme="majorHAnsi" w:cstheme="majorHAnsi"/>
          <w:color w:val="000000"/>
        </w:rPr>
        <w:t>r.</w:t>
      </w:r>
    </w:p>
    <w:p w14:paraId="3EB189EC" w14:textId="13B63FF8" w:rsidR="00F85F8D" w:rsidRPr="00857A00" w:rsidRDefault="0086078B" w:rsidP="004508A0">
      <w:pPr>
        <w:pStyle w:val="Akapitzlist"/>
        <w:widowControl w:val="0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Jeżeli zwycięzcy Castingu z jakiegokolwiek powodu nie zdecydują się na dalszą współpracę, Organizator skontaktuje się z kolejnym Uczestnikiem z listy </w:t>
      </w:r>
      <w:proofErr w:type="spellStart"/>
      <w:r w:rsidR="006800DB" w:rsidRPr="00857A00">
        <w:rPr>
          <w:rFonts w:asciiTheme="majorHAnsi" w:hAnsiTheme="majorHAnsi" w:cstheme="majorHAnsi"/>
          <w:color w:val="000000"/>
        </w:rPr>
        <w:t>c</w:t>
      </w:r>
      <w:r w:rsidRPr="00857A00">
        <w:rPr>
          <w:rFonts w:asciiTheme="majorHAnsi" w:hAnsiTheme="majorHAnsi" w:cstheme="majorHAnsi"/>
          <w:color w:val="000000"/>
        </w:rPr>
        <w:t>astingowej</w:t>
      </w:r>
      <w:proofErr w:type="spellEnd"/>
      <w:r w:rsidRPr="00857A00">
        <w:rPr>
          <w:rFonts w:asciiTheme="majorHAnsi" w:hAnsiTheme="majorHAnsi" w:cstheme="majorHAnsi"/>
          <w:color w:val="000000"/>
        </w:rPr>
        <w:t>.</w:t>
      </w:r>
    </w:p>
    <w:p w14:paraId="1A4A772E" w14:textId="77777777" w:rsidR="004508A0" w:rsidRPr="00857A00" w:rsidRDefault="004508A0" w:rsidP="000E03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360" w:lineRule="auto"/>
        <w:ind w:right="3231"/>
        <w:jc w:val="right"/>
        <w:rPr>
          <w:rFonts w:asciiTheme="majorHAnsi" w:hAnsiTheme="majorHAnsi" w:cstheme="majorHAnsi"/>
          <w:b/>
          <w:color w:val="000000"/>
        </w:rPr>
      </w:pPr>
    </w:p>
    <w:p w14:paraId="00000036" w14:textId="0045F62F" w:rsidR="002D24AE" w:rsidRPr="00857A00" w:rsidRDefault="004508A0" w:rsidP="004508A0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 xml:space="preserve">IX. </w:t>
      </w:r>
      <w:r w:rsidR="00857A00">
        <w:rPr>
          <w:rFonts w:asciiTheme="majorHAnsi" w:hAnsiTheme="majorHAnsi" w:cstheme="majorHAnsi"/>
          <w:sz w:val="24"/>
          <w:szCs w:val="24"/>
        </w:rPr>
        <w:t>WYKLUCZENIE Z CASTINGU</w:t>
      </w:r>
    </w:p>
    <w:p w14:paraId="00000037" w14:textId="676D61AF" w:rsidR="002D24AE" w:rsidRPr="00857A00" w:rsidRDefault="009D264E" w:rsidP="004508A0">
      <w:pPr>
        <w:pStyle w:val="Akapitzlist"/>
        <w:widowControl w:val="0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243" w:line="360" w:lineRule="auto"/>
        <w:ind w:left="567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 może zostać wykluczony z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w przypadku naruszenia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AB32CF" w:rsidRPr="00857A00">
        <w:rPr>
          <w:rFonts w:asciiTheme="majorHAnsi" w:hAnsiTheme="majorHAnsi" w:cstheme="majorHAnsi"/>
          <w:color w:val="000000"/>
        </w:rPr>
        <w:t>któregokolwiek</w:t>
      </w:r>
      <w:r w:rsidRPr="00857A00">
        <w:rPr>
          <w:rFonts w:asciiTheme="majorHAnsi" w:hAnsiTheme="majorHAnsi" w:cstheme="majorHAnsi"/>
          <w:color w:val="000000"/>
        </w:rPr>
        <w:t xml:space="preserve"> punktu Regulaminu.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38" w14:textId="1DEE9285" w:rsidR="002D24AE" w:rsidRPr="00857A00" w:rsidRDefault="009D264E" w:rsidP="004508A0">
      <w:pPr>
        <w:pStyle w:val="Akapitzlist"/>
        <w:widowControl w:val="0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Uczestnik, może zostać wykluczony z udziału 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FE3332" w:rsidRPr="00857A00">
        <w:rPr>
          <w:rFonts w:asciiTheme="majorHAnsi" w:hAnsiTheme="majorHAnsi" w:cstheme="majorHAnsi"/>
          <w:color w:val="000000"/>
        </w:rPr>
        <w:t xml:space="preserve">u </w:t>
      </w:r>
      <w:r w:rsidRPr="00857A00">
        <w:rPr>
          <w:rFonts w:asciiTheme="majorHAnsi" w:hAnsiTheme="majorHAnsi" w:cstheme="majorHAnsi"/>
          <w:color w:val="000000"/>
        </w:rPr>
        <w:t xml:space="preserve">w szczególności, gdy: </w:t>
      </w:r>
    </w:p>
    <w:p w14:paraId="00000039" w14:textId="6477C81D" w:rsidR="002D24AE" w:rsidRPr="00857A00" w:rsidRDefault="009D264E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poda nieprawdziwe lub wprowadzające w błąd informacje w zgłoszeniu </w:t>
      </w:r>
      <w:proofErr w:type="spellStart"/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owym</w:t>
      </w:r>
      <w:proofErr w:type="spellEnd"/>
      <w:r w:rsidRPr="00857A00">
        <w:rPr>
          <w:rFonts w:asciiTheme="majorHAnsi" w:hAnsiTheme="majorHAnsi" w:cstheme="majorHAnsi"/>
          <w:color w:val="000000"/>
        </w:rPr>
        <w:t>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3A" w14:textId="45B99B36" w:rsidR="002D24AE" w:rsidRPr="00857A00" w:rsidRDefault="008604E5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zgłoszenie </w:t>
      </w:r>
      <w:proofErr w:type="spellStart"/>
      <w:r w:rsidR="0057334A" w:rsidRPr="00857A00">
        <w:rPr>
          <w:rFonts w:asciiTheme="majorHAnsi" w:hAnsiTheme="majorHAnsi" w:cstheme="majorHAnsi"/>
          <w:color w:val="000000"/>
        </w:rPr>
        <w:t>Castin</w:t>
      </w:r>
      <w:r w:rsidRPr="00857A00">
        <w:rPr>
          <w:rFonts w:asciiTheme="majorHAnsi" w:hAnsiTheme="majorHAnsi" w:cstheme="majorHAnsi"/>
          <w:color w:val="000000"/>
        </w:rPr>
        <w:t>gowe</w:t>
      </w:r>
      <w:proofErr w:type="spellEnd"/>
      <w:r w:rsidR="009D264E" w:rsidRPr="00857A00">
        <w:rPr>
          <w:rFonts w:asciiTheme="majorHAnsi" w:hAnsiTheme="majorHAnsi" w:cstheme="majorHAnsi"/>
          <w:color w:val="000000"/>
        </w:rPr>
        <w:t xml:space="preserve"> narusza prawa autorskie, prawa własności intelektualnej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9D264E" w:rsidRPr="00857A00">
        <w:rPr>
          <w:rFonts w:asciiTheme="majorHAnsi" w:hAnsiTheme="majorHAnsi" w:cstheme="majorHAnsi"/>
          <w:color w:val="000000"/>
        </w:rPr>
        <w:t xml:space="preserve">lub inne prawa osób trzecich; </w:t>
      </w:r>
    </w:p>
    <w:p w14:paraId="0000003B" w14:textId="436A3F11" w:rsidR="002D24AE" w:rsidRPr="00857A00" w:rsidRDefault="009D264E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dopuści się nieetycznego, obraźliwego lub niewłaściwego zachowania 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związku z </w:t>
      </w:r>
      <w:r w:rsidR="008604E5" w:rsidRPr="00857A00">
        <w:rPr>
          <w:rFonts w:asciiTheme="majorHAnsi" w:hAnsiTheme="majorHAnsi" w:cstheme="majorHAnsi"/>
          <w:color w:val="000000"/>
        </w:rPr>
        <w:t>Castingiem</w:t>
      </w:r>
      <w:r w:rsidRPr="00857A00">
        <w:rPr>
          <w:rFonts w:asciiTheme="majorHAnsi" w:hAnsiTheme="majorHAnsi" w:cstheme="majorHAnsi"/>
          <w:color w:val="000000"/>
        </w:rPr>
        <w:t xml:space="preserve">, zarówno w </w:t>
      </w:r>
      <w:r w:rsidR="008604E5" w:rsidRPr="00857A00">
        <w:rPr>
          <w:rFonts w:asciiTheme="majorHAnsi" w:hAnsiTheme="majorHAnsi" w:cstheme="majorHAnsi"/>
          <w:color w:val="000000"/>
        </w:rPr>
        <w:t xml:space="preserve">zgłoszeniach </w:t>
      </w:r>
      <w:proofErr w:type="spellStart"/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owych</w:t>
      </w:r>
      <w:proofErr w:type="spellEnd"/>
      <w:r w:rsidRPr="00857A00">
        <w:rPr>
          <w:rFonts w:asciiTheme="majorHAnsi" w:hAnsiTheme="majorHAnsi" w:cstheme="majorHAnsi"/>
          <w:color w:val="000000"/>
        </w:rPr>
        <w:t>, jak i w kontaktach z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Organizatorem, innymi Uczestnikami lub Komisją; </w:t>
      </w:r>
    </w:p>
    <w:p w14:paraId="0000003C" w14:textId="0570190B" w:rsidR="002D24AE" w:rsidRPr="00857A00" w:rsidRDefault="009D264E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47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nie spełnia warunków Uczestnictw</w:t>
      </w:r>
      <w:r w:rsidR="00AB32CF" w:rsidRPr="00857A00">
        <w:rPr>
          <w:rFonts w:asciiTheme="majorHAnsi" w:hAnsiTheme="majorHAnsi" w:cstheme="majorHAnsi"/>
          <w:color w:val="000000"/>
        </w:rPr>
        <w:t>a</w:t>
      </w:r>
      <w:r w:rsidRPr="00857A00">
        <w:rPr>
          <w:rFonts w:asciiTheme="majorHAnsi" w:hAnsiTheme="majorHAnsi" w:cstheme="majorHAnsi"/>
          <w:color w:val="000000"/>
        </w:rPr>
        <w:t xml:space="preserve"> w </w:t>
      </w:r>
      <w:r w:rsidR="00313573" w:rsidRPr="00857A00">
        <w:rPr>
          <w:rFonts w:asciiTheme="majorHAnsi" w:hAnsiTheme="majorHAnsi" w:cstheme="majorHAnsi"/>
          <w:color w:val="000000"/>
        </w:rPr>
        <w:t>Castingu (</w:t>
      </w:r>
      <w:r w:rsidRPr="00857A00">
        <w:rPr>
          <w:rFonts w:asciiTheme="majorHAnsi" w:hAnsiTheme="majorHAnsi" w:cstheme="majorHAnsi"/>
          <w:color w:val="000000"/>
        </w:rPr>
        <w:t xml:space="preserve">np. nie jest pełnoletni); </w:t>
      </w:r>
    </w:p>
    <w:p w14:paraId="0000003D" w14:textId="6A05C230" w:rsidR="002D24AE" w:rsidRPr="00857A00" w:rsidRDefault="004F4D7D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pojawiło się uzasadnione podejrzenie, że Uczestnik dopuścił się oszustwa lub brał udział w zorganizowanym bądź zbiorowym uczestnictwie w </w:t>
      </w:r>
      <w:r w:rsidR="00C151B8" w:rsidRPr="00857A00">
        <w:rPr>
          <w:rFonts w:asciiTheme="majorHAnsi" w:hAnsiTheme="majorHAnsi" w:cstheme="majorHAnsi"/>
          <w:color w:val="000000"/>
        </w:rPr>
        <w:t>Castingu.</w:t>
      </w:r>
    </w:p>
    <w:p w14:paraId="0000003E" w14:textId="71DB64D7" w:rsidR="002D24AE" w:rsidRPr="00857A00" w:rsidRDefault="009D264E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nie wyrazi</w:t>
      </w:r>
      <w:r w:rsidR="004F4D7D" w:rsidRPr="00857A00">
        <w:rPr>
          <w:rFonts w:asciiTheme="majorHAnsi" w:hAnsiTheme="majorHAnsi" w:cstheme="majorHAnsi"/>
          <w:color w:val="000000"/>
        </w:rPr>
        <w:t xml:space="preserve">ł </w:t>
      </w:r>
      <w:r w:rsidRPr="00857A00">
        <w:rPr>
          <w:rFonts w:asciiTheme="majorHAnsi" w:hAnsiTheme="majorHAnsi" w:cstheme="majorHAnsi"/>
          <w:color w:val="000000"/>
        </w:rPr>
        <w:t>zgody lub wycofa</w:t>
      </w:r>
      <w:r w:rsidR="004F4D7D" w:rsidRPr="00857A00">
        <w:rPr>
          <w:rFonts w:asciiTheme="majorHAnsi" w:hAnsiTheme="majorHAnsi" w:cstheme="majorHAnsi"/>
          <w:color w:val="000000"/>
        </w:rPr>
        <w:t>ł</w:t>
      </w:r>
      <w:r w:rsidRPr="00857A00">
        <w:rPr>
          <w:rFonts w:asciiTheme="majorHAnsi" w:hAnsiTheme="majorHAnsi" w:cstheme="majorHAnsi"/>
          <w:color w:val="000000"/>
        </w:rPr>
        <w:t xml:space="preserve"> przed rozstrzygnięciem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zgodę na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przetwarzanie</w:t>
      </w:r>
      <w:r w:rsidR="00C151B8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danych osobowych w zakresie niezbędnym do realizacji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 xml:space="preserve">u; </w:t>
      </w:r>
    </w:p>
    <w:p w14:paraId="0000003F" w14:textId="50A56BCD" w:rsidR="002D24AE" w:rsidRPr="00857A00" w:rsidRDefault="009D264E" w:rsidP="004508A0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nie odpowie na powiadomienie o wygranej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w terminie określonym w Regulaminie; wówczas </w:t>
      </w:r>
      <w:r w:rsidR="00C151B8" w:rsidRPr="00857A00">
        <w:rPr>
          <w:rFonts w:asciiTheme="majorHAnsi" w:hAnsiTheme="majorHAnsi" w:cstheme="majorHAnsi"/>
          <w:color w:val="000000"/>
        </w:rPr>
        <w:t xml:space="preserve">zwycięzcom </w:t>
      </w:r>
      <w:r w:rsidRPr="00857A00">
        <w:rPr>
          <w:rFonts w:asciiTheme="majorHAnsi" w:hAnsiTheme="majorHAnsi" w:cstheme="majorHAnsi"/>
          <w:color w:val="000000"/>
        </w:rPr>
        <w:t>zostanie inn</w:t>
      </w:r>
      <w:r w:rsidR="00F61696" w:rsidRPr="00857A00">
        <w:rPr>
          <w:rFonts w:asciiTheme="majorHAnsi" w:hAnsiTheme="majorHAnsi" w:cstheme="majorHAnsi"/>
          <w:color w:val="000000"/>
        </w:rPr>
        <w:t>y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Uczestnik</w:t>
      </w:r>
      <w:r w:rsidR="00F61696" w:rsidRPr="00857A00">
        <w:rPr>
          <w:rFonts w:asciiTheme="majorHAnsi" w:hAnsiTheme="majorHAnsi" w:cstheme="majorHAnsi"/>
          <w:color w:val="000000"/>
        </w:rPr>
        <w:t xml:space="preserve"> Castingu</w:t>
      </w:r>
      <w:r w:rsidRPr="00857A00">
        <w:rPr>
          <w:rFonts w:asciiTheme="majorHAnsi" w:hAnsiTheme="majorHAnsi" w:cstheme="majorHAnsi"/>
          <w:color w:val="000000"/>
        </w:rPr>
        <w:t xml:space="preserve">; </w:t>
      </w:r>
    </w:p>
    <w:p w14:paraId="00000041" w14:textId="52F5B5F1" w:rsidR="002D24AE" w:rsidRPr="00857A00" w:rsidRDefault="009D264E" w:rsidP="000E0372">
      <w:pPr>
        <w:pStyle w:val="Akapitzlist"/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993" w:right="-1" w:hanging="42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lastRenderedPageBreak/>
        <w:t xml:space="preserve">jego </w:t>
      </w:r>
      <w:r w:rsidR="004B0027" w:rsidRPr="00857A00">
        <w:rPr>
          <w:rFonts w:asciiTheme="majorHAnsi" w:hAnsiTheme="majorHAnsi" w:cstheme="majorHAnsi"/>
          <w:color w:val="000000"/>
        </w:rPr>
        <w:t>Uczestnictwo może</w:t>
      </w:r>
      <w:r w:rsidR="005C0B55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zaszkodzić wizerunkowi Organizatora, jego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produktom lub markom. </w:t>
      </w:r>
    </w:p>
    <w:p w14:paraId="00000042" w14:textId="3F0AAAE6" w:rsidR="002D24AE" w:rsidRPr="00857A00" w:rsidRDefault="009D264E" w:rsidP="004508A0">
      <w:pPr>
        <w:pStyle w:val="Akapitzlist"/>
        <w:widowControl w:val="0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Decyzję o wykluczeniu Uczestnika z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podejmuje Komisja, której decyzje są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ostateczne i nie podlegają odwołaniu. </w:t>
      </w:r>
    </w:p>
    <w:p w14:paraId="00000043" w14:textId="047309F1" w:rsidR="002D24AE" w:rsidRPr="00857A00" w:rsidRDefault="009D264E" w:rsidP="004508A0">
      <w:pPr>
        <w:pStyle w:val="Akapitzlist"/>
        <w:widowControl w:val="0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 zostanie powiadomiony o wykluczeniu z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 xml:space="preserve">u poprzez wiadomość </w:t>
      </w:r>
      <w:r w:rsidR="00EB271F" w:rsidRPr="00857A00">
        <w:rPr>
          <w:rFonts w:asciiTheme="majorHAnsi" w:hAnsiTheme="majorHAnsi" w:cstheme="majorHAnsi"/>
          <w:color w:val="000000"/>
        </w:rPr>
        <w:t xml:space="preserve">email wraz z uzasadnieniem decyzji. </w:t>
      </w:r>
    </w:p>
    <w:p w14:paraId="00000044" w14:textId="56E7DD12" w:rsidR="002D24AE" w:rsidRPr="00857A00" w:rsidRDefault="009D264E" w:rsidP="004508A0">
      <w:pPr>
        <w:pStyle w:val="Akapitzlist"/>
        <w:widowControl w:val="0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 wykluczony z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traci prawo do dalszego udziału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w </w:t>
      </w:r>
      <w:r w:rsidR="0057334A" w:rsidRPr="00857A00">
        <w:rPr>
          <w:rFonts w:asciiTheme="majorHAnsi" w:hAnsiTheme="majorHAnsi" w:cstheme="majorHAnsi"/>
          <w:color w:val="000000"/>
        </w:rPr>
        <w:t>Casti</w:t>
      </w:r>
      <w:r w:rsidR="00F61696" w:rsidRPr="00857A00">
        <w:rPr>
          <w:rFonts w:asciiTheme="majorHAnsi" w:hAnsiTheme="majorHAnsi" w:cstheme="majorHAnsi"/>
          <w:color w:val="000000"/>
        </w:rPr>
        <w:t>ngu</w:t>
      </w:r>
      <w:r w:rsidRPr="00857A00">
        <w:rPr>
          <w:rFonts w:asciiTheme="majorHAnsi" w:hAnsiTheme="majorHAnsi" w:cstheme="majorHAnsi"/>
          <w:color w:val="000000"/>
        </w:rPr>
        <w:t>. W przypadku, gdy wykluczenie nastąpiło po</w:t>
      </w:r>
      <w:r w:rsidR="00841F27" w:rsidRPr="00857A00">
        <w:rPr>
          <w:rFonts w:asciiTheme="majorHAnsi" w:hAnsiTheme="majorHAnsi" w:cstheme="majorHAnsi"/>
          <w:color w:val="000000"/>
        </w:rPr>
        <w:t xml:space="preserve"> zakończeniu Castingu</w:t>
      </w:r>
      <w:r w:rsidRPr="00857A00">
        <w:rPr>
          <w:rFonts w:asciiTheme="majorHAnsi" w:hAnsiTheme="majorHAnsi" w:cstheme="majorHAnsi"/>
          <w:color w:val="000000"/>
        </w:rPr>
        <w:t xml:space="preserve">, </w:t>
      </w:r>
      <w:r w:rsidR="00841F27" w:rsidRPr="00857A00">
        <w:rPr>
          <w:rFonts w:asciiTheme="majorHAnsi" w:hAnsiTheme="majorHAnsi" w:cstheme="majorHAnsi"/>
          <w:color w:val="000000"/>
        </w:rPr>
        <w:t xml:space="preserve">Komisja skonstatuję się z innym Uczestnikiem z listy. </w:t>
      </w:r>
    </w:p>
    <w:p w14:paraId="00000046" w14:textId="4F68052E" w:rsidR="002D24AE" w:rsidRPr="00857A00" w:rsidRDefault="004508A0" w:rsidP="004508A0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X. REKLAMACJE</w:t>
      </w:r>
    </w:p>
    <w:p w14:paraId="00000047" w14:textId="0E016886" w:rsidR="002D24AE" w:rsidRPr="00857A00" w:rsidRDefault="009D264E" w:rsidP="004508A0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Reklamacje związane z uczestnictwem w </w:t>
      </w:r>
      <w:r w:rsidR="0057334A" w:rsidRPr="00857A00">
        <w:rPr>
          <w:rFonts w:asciiTheme="majorHAnsi" w:hAnsiTheme="majorHAnsi" w:cstheme="majorHAnsi"/>
          <w:color w:val="000000"/>
        </w:rPr>
        <w:t>Cast</w:t>
      </w:r>
      <w:r w:rsidR="00503D51" w:rsidRPr="00857A00">
        <w:rPr>
          <w:rFonts w:asciiTheme="majorHAnsi" w:hAnsiTheme="majorHAnsi" w:cstheme="majorHAnsi"/>
          <w:color w:val="000000"/>
        </w:rPr>
        <w:t>ingu</w:t>
      </w:r>
      <w:r w:rsidRPr="00857A00">
        <w:rPr>
          <w:rFonts w:asciiTheme="majorHAnsi" w:hAnsiTheme="majorHAnsi" w:cstheme="majorHAnsi"/>
          <w:color w:val="000000"/>
        </w:rPr>
        <w:t xml:space="preserve"> mogą być zgłaszane poprzez napisanie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maila na adres:</w:t>
      </w:r>
      <w:r w:rsidR="00503D51" w:rsidRPr="00857A00">
        <w:rPr>
          <w:rFonts w:asciiTheme="majorHAnsi" w:hAnsiTheme="majorHAnsi" w:cstheme="majorHAnsi"/>
          <w:color w:val="000000"/>
        </w:rPr>
        <w:t xml:space="preserve"> </w:t>
      </w:r>
      <w:r w:rsidR="009C7B85" w:rsidRPr="00857A00">
        <w:rPr>
          <w:rFonts w:asciiTheme="majorHAnsi" w:hAnsiTheme="majorHAnsi" w:cstheme="majorHAnsi"/>
          <w:color w:val="000000"/>
        </w:rPr>
        <w:t>casting@aflomail.pl</w:t>
      </w:r>
    </w:p>
    <w:p w14:paraId="00000048" w14:textId="12587F2B" w:rsidR="002D24AE" w:rsidRPr="00857A00" w:rsidRDefault="009D264E" w:rsidP="004508A0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ustosunkowuje się do reklamacji w terminie 14 dni kalendarzowych od daty ich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otrzymania. Brak ustosunkowania się Organizatora do reklamacji w powyższym terminie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oznacza, że Organizator uznał reklamację za uzasadnioną. Organizator rozpatrując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reklamację stosować będzie postanowienia Regulaminu. O decyzji Organizatora Uczestnik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zostanie powiadomiony poprzez wysłanie wiadomości, adresowanej na adres mailowy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 którego nadszedł mail z reklamacją.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49" w14:textId="681352CF" w:rsidR="002D24AE" w:rsidRPr="00857A00" w:rsidRDefault="009D264E" w:rsidP="004508A0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Decyzja Organizatora w przedmiocie reklamacji jest wiążąca. W przypadku braku akceptacji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decyzji Organizatora Uczestnik może dochodzić swoich roszczeń przed sądem powszechnym.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4C" w14:textId="385F4861" w:rsidR="002D24AE" w:rsidRPr="00857A00" w:rsidRDefault="004508A0" w:rsidP="004508A0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XI LICENCJA</w:t>
      </w:r>
    </w:p>
    <w:p w14:paraId="155E6E00" w14:textId="3CF6619E" w:rsidR="000E0372" w:rsidRPr="00857A00" w:rsidRDefault="000E0372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Uczestnik Castingu, przesyłając autoprezentację, udziela Organizatorowi nieodpłatnej, niewyłącznej licencji do korzystania z przesłanego materiału wideo wyłącznie w celu przeprowadzenia i rozstrzygnięcia Castingu oraz archiwizowania jego przebiegu. Licencja udzielana jest bez ograniczeń terytorialnych na okres trwania Castingu oraz przez okres 3 miesięcy od dnia jego zakończenia. Licencja obejmuje następujące pola eksploatacji:</w:t>
      </w:r>
    </w:p>
    <w:p w14:paraId="62AEA8F3" w14:textId="1B8CF814" w:rsidR="000E0372" w:rsidRPr="00857A00" w:rsidRDefault="000E0372" w:rsidP="001F0173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utrwalenie, zwielokrotnienie i zapis materiału dowolną techniką (w szczególności cyfrową);</w:t>
      </w:r>
    </w:p>
    <w:p w14:paraId="61945FE5" w14:textId="439581B5" w:rsidR="000E0372" w:rsidRPr="00857A00" w:rsidRDefault="000E0372" w:rsidP="001F0173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przechowywanie materiału na serwerach i innych nośnikach danych wykorzystywanych przez Organizatora;</w:t>
      </w:r>
    </w:p>
    <w:p w14:paraId="142FCA6E" w14:textId="39F11925" w:rsidR="000E0372" w:rsidRPr="00857A00" w:rsidRDefault="000E0372" w:rsidP="001F0173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odtwarzanie oraz wyświetlanie autoprezentacji</w:t>
      </w:r>
      <w:r w:rsidR="00385C92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w celu oceny Uczestników i rozstrzygnięcia Castingu;</w:t>
      </w:r>
    </w:p>
    <w:p w14:paraId="0875A991" w14:textId="452A6439" w:rsidR="000E0372" w:rsidRPr="00857A00" w:rsidRDefault="000E0372" w:rsidP="001F0173">
      <w:pPr>
        <w:pStyle w:val="Akapitzlist"/>
        <w:widowControl w:val="0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wprowadzanie materiału do pamięci komputerów lub innych urządzeń przetwarzających dane, w tym w szczególności celem archiwizacji dokumentacji </w:t>
      </w:r>
      <w:proofErr w:type="spellStart"/>
      <w:r w:rsidR="006800DB" w:rsidRPr="00857A00">
        <w:rPr>
          <w:rFonts w:asciiTheme="majorHAnsi" w:hAnsiTheme="majorHAnsi" w:cstheme="majorHAnsi"/>
          <w:color w:val="000000"/>
        </w:rPr>
        <w:t>castingowej</w:t>
      </w:r>
      <w:proofErr w:type="spellEnd"/>
      <w:r w:rsidRPr="00857A00">
        <w:rPr>
          <w:rFonts w:asciiTheme="majorHAnsi" w:hAnsiTheme="majorHAnsi" w:cstheme="majorHAnsi"/>
          <w:color w:val="000000"/>
        </w:rPr>
        <w:t>.</w:t>
      </w:r>
    </w:p>
    <w:p w14:paraId="06A274CB" w14:textId="77777777" w:rsidR="000E0372" w:rsidRPr="00857A00" w:rsidRDefault="000E0372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zobowiązuje się nie publikować, nie rozpowszechniać ani nie wykorzystywać materiałów przesłanych przez Uczestników w żadnych innych celach bez odrębnej zgody Uczestnika.</w:t>
      </w:r>
    </w:p>
    <w:p w14:paraId="73F942DE" w14:textId="3CA7A645" w:rsidR="000E0372" w:rsidRPr="00857A00" w:rsidRDefault="000E0372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lastRenderedPageBreak/>
        <w:t>Uczestnik oświadcza, że autoprezentacja jest wolna od wad prawnych oraz nie narusza jakichkolwiek praw osób trzecich.</w:t>
      </w:r>
    </w:p>
    <w:p w14:paraId="295D0BBC" w14:textId="715E72C9" w:rsidR="000E0372" w:rsidRPr="00857A00" w:rsidRDefault="000E0372" w:rsidP="001F0173">
      <w:pPr>
        <w:pStyle w:val="Akapitzlist"/>
        <w:numPr>
          <w:ilvl w:val="0"/>
          <w:numId w:val="53"/>
        </w:numPr>
        <w:spacing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 przypadku wystąpienia z roszczeniami przez osoby trzecie</w:t>
      </w:r>
      <w:r w:rsidR="00385C92" w:rsidRPr="00857A00">
        <w:rPr>
          <w:rFonts w:asciiTheme="majorHAnsi" w:hAnsiTheme="majorHAnsi" w:cstheme="majorHAnsi"/>
          <w:color w:val="000000"/>
        </w:rPr>
        <w:t xml:space="preserve">, które dotyczą autoprezentacji </w:t>
      </w:r>
      <w:r w:rsidRPr="00857A00">
        <w:rPr>
          <w:rFonts w:asciiTheme="majorHAnsi" w:hAnsiTheme="majorHAnsi" w:cstheme="majorHAnsi"/>
          <w:color w:val="000000"/>
        </w:rPr>
        <w:t>Uczestnik zwolni z odpowiedzialności Organizatora i weźmie na siebie pełną i wyłączną odpowiedzialność</w:t>
      </w:r>
      <w:r w:rsidR="00385C92" w:rsidRPr="00857A00">
        <w:rPr>
          <w:rFonts w:asciiTheme="majorHAnsi" w:hAnsiTheme="majorHAnsi" w:cstheme="majorHAnsi"/>
          <w:color w:val="000000"/>
        </w:rPr>
        <w:t xml:space="preserve"> z tytułu zgłaszanych roszczeń. </w:t>
      </w:r>
    </w:p>
    <w:p w14:paraId="23CB132A" w14:textId="0F15B689" w:rsidR="000E0372" w:rsidRPr="00857A00" w:rsidRDefault="000E0372" w:rsidP="001F0173">
      <w:pPr>
        <w:pStyle w:val="Akapitzlist"/>
        <w:numPr>
          <w:ilvl w:val="0"/>
          <w:numId w:val="53"/>
        </w:numPr>
        <w:spacing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Uczestnicząc w Castingu, Uczestnik zobowiązuje się bezwarunkowo do dostarczenia na wniosek Organizatora wszelkich dodatkowych informacji, odnoszących się do swojej </w:t>
      </w:r>
      <w:r w:rsidR="00C713C9" w:rsidRPr="00857A00">
        <w:rPr>
          <w:rFonts w:asciiTheme="majorHAnsi" w:hAnsiTheme="majorHAnsi" w:cstheme="majorHAnsi"/>
          <w:color w:val="000000"/>
        </w:rPr>
        <w:t>p</w:t>
      </w:r>
      <w:r w:rsidRPr="00857A00">
        <w:rPr>
          <w:rFonts w:asciiTheme="majorHAnsi" w:hAnsiTheme="majorHAnsi" w:cstheme="majorHAnsi"/>
          <w:color w:val="000000"/>
        </w:rPr>
        <w:t xml:space="preserve">racy </w:t>
      </w:r>
      <w:proofErr w:type="spellStart"/>
      <w:r w:rsidR="00C713C9" w:rsidRPr="00857A00">
        <w:rPr>
          <w:rFonts w:asciiTheme="majorHAnsi" w:hAnsiTheme="majorHAnsi" w:cstheme="majorHAnsi"/>
          <w:color w:val="000000"/>
        </w:rPr>
        <w:t>c</w:t>
      </w:r>
      <w:r w:rsidRPr="00857A00">
        <w:rPr>
          <w:rFonts w:asciiTheme="majorHAnsi" w:hAnsiTheme="majorHAnsi" w:cstheme="majorHAnsi"/>
          <w:color w:val="000000"/>
        </w:rPr>
        <w:t>astingowej</w:t>
      </w:r>
      <w:proofErr w:type="spellEnd"/>
      <w:r w:rsidRPr="00857A00">
        <w:rPr>
          <w:rFonts w:asciiTheme="majorHAnsi" w:hAnsiTheme="majorHAnsi" w:cstheme="majorHAnsi"/>
          <w:color w:val="000000"/>
        </w:rPr>
        <w:t>.</w:t>
      </w:r>
    </w:p>
    <w:p w14:paraId="4C65ED95" w14:textId="77777777" w:rsidR="000E0372" w:rsidRPr="00857A00" w:rsidRDefault="000E0372" w:rsidP="001F0173">
      <w:pPr>
        <w:pStyle w:val="Akapitzlist"/>
        <w:numPr>
          <w:ilvl w:val="0"/>
          <w:numId w:val="53"/>
        </w:numPr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Bez uprzedniej i pisemnej zgody Organizatora zabrania się publikowania i kopiowania treści powiązanych z Castingiem. </w:t>
      </w:r>
    </w:p>
    <w:p w14:paraId="2FD9599C" w14:textId="77777777" w:rsidR="000E0372" w:rsidRPr="00857A00" w:rsidRDefault="000E0372" w:rsidP="00430A0A">
      <w:pPr>
        <w:pStyle w:val="Akapitzlist"/>
        <w:spacing w:line="360" w:lineRule="auto"/>
        <w:ind w:left="567"/>
        <w:jc w:val="both"/>
        <w:rPr>
          <w:rFonts w:asciiTheme="majorHAnsi" w:hAnsiTheme="majorHAnsi" w:cstheme="majorHAnsi"/>
          <w:color w:val="000000"/>
        </w:rPr>
      </w:pPr>
    </w:p>
    <w:p w14:paraId="00000058" w14:textId="42935E70" w:rsidR="002D24AE" w:rsidRPr="00857A00" w:rsidRDefault="001F0173" w:rsidP="001F0173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XII OCHRONA DANYCH OSOBOWYCH</w:t>
      </w:r>
    </w:p>
    <w:p w14:paraId="00000059" w14:textId="423B005D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Administratorem danych osobowych Uczestników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jest Organizator.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5A" w14:textId="046E81B0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 sprawach związanych z ochroną danych osobowych można kontaktować się z Inspektorem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Ochrony Danych Osobowych pod adresem email: </w:t>
      </w:r>
      <w:r w:rsidRPr="00857A00">
        <w:rPr>
          <w:rFonts w:asciiTheme="majorHAnsi" w:hAnsiTheme="majorHAnsi" w:cstheme="majorHAnsi"/>
          <w:color w:val="0462C1"/>
        </w:rPr>
        <w:t>daneosobowe@aflofarm.pl</w:t>
      </w:r>
      <w:r w:rsidRPr="00857A00">
        <w:rPr>
          <w:rFonts w:asciiTheme="majorHAnsi" w:hAnsiTheme="majorHAnsi" w:cstheme="majorHAnsi"/>
          <w:color w:val="000000"/>
        </w:rPr>
        <w:t>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5B" w14:textId="1E71FF54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5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Dane osobowe będą przetwarzane zgodnie z rozporządzeniem Parlamentu Europejskiego i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Rady (UE) 2016/679 z dnia 27 kwietnia 2016 r. w sprawie ochrony osób fizycznych w związku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 przetwarzaniem danych osobowych i w sprawie swobodnego przepływu takich danych oraz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uchylenia dyrektywy 95/46/WE (Dz.U.UE.L.2016.119.1), dalej: RODO, przez Administratora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dla celów: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5C" w14:textId="5B270212" w:rsidR="002D24AE" w:rsidRPr="00857A00" w:rsidRDefault="009D264E" w:rsidP="001F0173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3" w:line="360" w:lineRule="auto"/>
        <w:ind w:left="851" w:right="-3" w:hanging="567"/>
        <w:jc w:val="both"/>
        <w:rPr>
          <w:rFonts w:asciiTheme="majorHAnsi" w:hAnsiTheme="majorHAnsi" w:cstheme="majorHAnsi"/>
          <w:color w:val="000000"/>
        </w:rPr>
      </w:pPr>
      <w:bookmarkStart w:id="0" w:name="_Hlk193964363"/>
      <w:r w:rsidRPr="00857A00">
        <w:rPr>
          <w:rFonts w:asciiTheme="majorHAnsi" w:hAnsiTheme="majorHAnsi" w:cstheme="majorHAnsi"/>
          <w:color w:val="000000"/>
        </w:rPr>
        <w:t xml:space="preserve">organizacji i przeprowadzenia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u, wyłonienia i powiadomienia zwycięzców</w:t>
      </w:r>
      <w:bookmarkEnd w:id="0"/>
      <w:r w:rsidRPr="00857A00">
        <w:rPr>
          <w:rFonts w:asciiTheme="majorHAnsi" w:hAnsiTheme="majorHAnsi" w:cstheme="majorHAnsi"/>
          <w:color w:val="000000"/>
        </w:rPr>
        <w:t xml:space="preserve"> oraz, przy czym podstawę przetwarzania danych osobowych stanowi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przede wszystkim dobrowolna zgoda na przetwarzanie danych uzyskiwana na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zasadach określonych w art. 6 ust. 1 lit. a w związku z art. 7 RODO,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5D" w14:textId="3EB9F898" w:rsidR="002D24AE" w:rsidRPr="00857A00" w:rsidRDefault="009D264E" w:rsidP="001F0173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1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przetwarzania wizerunku Uczestników w ramach </w:t>
      </w:r>
      <w:proofErr w:type="spellStart"/>
      <w:r w:rsidRPr="00857A00">
        <w:rPr>
          <w:rFonts w:asciiTheme="majorHAnsi" w:hAnsiTheme="majorHAnsi" w:cstheme="majorHAnsi"/>
          <w:color w:val="000000"/>
        </w:rPr>
        <w:t>repostów</w:t>
      </w:r>
      <w:proofErr w:type="spellEnd"/>
      <w:r w:rsidRPr="00857A00">
        <w:rPr>
          <w:rFonts w:asciiTheme="majorHAnsi" w:hAnsiTheme="majorHAnsi" w:cstheme="majorHAnsi"/>
          <w:color w:val="000000"/>
        </w:rPr>
        <w:t xml:space="preserve"> (ponownego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udostępnienia) w</w:t>
      </w:r>
      <w:r w:rsidR="0050115E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mediach społecznościowych Organizatora materiałów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opublikowanych przez Uczestników w ramach uczestnictwa w </w:t>
      </w:r>
      <w:r w:rsidR="0057334A" w:rsidRPr="00857A00">
        <w:rPr>
          <w:rFonts w:asciiTheme="majorHAnsi" w:hAnsiTheme="majorHAnsi" w:cstheme="majorHAnsi"/>
          <w:color w:val="000000"/>
        </w:rPr>
        <w:t>Castin</w:t>
      </w:r>
      <w:r w:rsidR="0003320C" w:rsidRPr="00857A00">
        <w:rPr>
          <w:rFonts w:asciiTheme="majorHAnsi" w:hAnsiTheme="majorHAnsi" w:cstheme="majorHAnsi"/>
          <w:color w:val="000000"/>
        </w:rPr>
        <w:t>gu</w:t>
      </w:r>
      <w:r w:rsidRPr="00857A00">
        <w:rPr>
          <w:rFonts w:asciiTheme="majorHAnsi" w:hAnsiTheme="majorHAnsi" w:cstheme="majorHAnsi"/>
          <w:color w:val="000000"/>
        </w:rPr>
        <w:t xml:space="preserve">, </w:t>
      </w:r>
    </w:p>
    <w:p w14:paraId="0000005E" w14:textId="7E6DB488" w:rsidR="002D24AE" w:rsidRPr="00857A00" w:rsidRDefault="009D264E" w:rsidP="001F0173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59" w:line="360" w:lineRule="auto"/>
        <w:ind w:left="851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wypełnienia przez Administratora obowiązków wynikających z przepisów prawa</w:t>
      </w:r>
      <w:r w:rsidR="0050115E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podatkowego</w:t>
      </w:r>
      <w:r w:rsidR="00A77687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podstawą prawną przetwarzania danych jest niezbędność wypełnienia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obowiązku prawnego ciążącego na Administratorze wynikającego z przepisów prawa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podatkowego, przy czym podstawę prawną przetwarzania danych osobowych stanowi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art. 6 ust. 1 lit. c RODO,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5F" w14:textId="4F667AC3" w:rsidR="002D24AE" w:rsidRPr="00857A00" w:rsidRDefault="009D264E" w:rsidP="001F0173">
      <w:pPr>
        <w:pStyle w:val="Akapitzlist"/>
        <w:widowControl w:val="0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851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dochodzenia roszczeń lub obrony przed roszczeniami związanymi z uczestnictwem </w:t>
      </w:r>
      <w:r w:rsidR="0050115E" w:rsidRPr="00857A00">
        <w:rPr>
          <w:rFonts w:asciiTheme="majorHAnsi" w:hAnsiTheme="majorHAnsi" w:cstheme="majorHAnsi"/>
          <w:color w:val="000000"/>
        </w:rPr>
        <w:t xml:space="preserve">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DF56F6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 – podstawą prawną przetwarzania jest realizacja prawnie uzasadnionego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interesu Administratora (art. 6 ust. 1 lit. f RODO), uzasadnionym interesem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Administratora jest możliwość dochodzenia przez niego roszczeń oraz obrony przed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roszczeniami wynikającymi z uczestnictwa 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97180C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. </w:t>
      </w:r>
    </w:p>
    <w:p w14:paraId="00000060" w14:textId="22E15C73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1" w:hanging="567"/>
        <w:jc w:val="both"/>
        <w:rPr>
          <w:rFonts w:asciiTheme="majorHAnsi" w:hAnsiTheme="majorHAnsi" w:cstheme="majorHAnsi"/>
          <w:color w:val="0462C1"/>
        </w:rPr>
      </w:pPr>
      <w:r w:rsidRPr="00857A00">
        <w:rPr>
          <w:rFonts w:asciiTheme="majorHAnsi" w:hAnsiTheme="majorHAnsi" w:cstheme="majorHAnsi"/>
          <w:color w:val="000000"/>
        </w:rPr>
        <w:t xml:space="preserve">Uczestnikowi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przysługuje prawo wglądu do swoich danych oraz możliwość ich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poprawiania </w:t>
      </w:r>
      <w:r w:rsidRPr="00857A00">
        <w:rPr>
          <w:rFonts w:asciiTheme="majorHAnsi" w:hAnsiTheme="majorHAnsi" w:cstheme="majorHAnsi"/>
          <w:color w:val="000000"/>
        </w:rPr>
        <w:lastRenderedPageBreak/>
        <w:t>i żądania ich usunięcia. Uczestnicy mogą żądać dostępu do i/lub złożyć wniosek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 sprostowanie lub usunięcie swoich danych osobowych. W tym celu Uczestnicy mogą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kontaktować się z Organizatorem, pisząc na wskazany w Regulaminie adres pocztowy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Organizatora lub adres e-mail: </w:t>
      </w:r>
      <w:r w:rsidRPr="00857A00">
        <w:rPr>
          <w:rFonts w:asciiTheme="majorHAnsi" w:hAnsiTheme="majorHAnsi" w:cstheme="majorHAnsi"/>
          <w:color w:val="0462C1"/>
        </w:rPr>
        <w:t>daneosobowe@aflofarm.pl</w:t>
      </w:r>
      <w:r w:rsidR="00140941" w:rsidRPr="00857A00">
        <w:rPr>
          <w:rFonts w:asciiTheme="majorHAnsi" w:hAnsiTheme="majorHAnsi" w:cstheme="majorHAnsi"/>
          <w:color w:val="0462C1"/>
        </w:rPr>
        <w:t xml:space="preserve"> </w:t>
      </w:r>
    </w:p>
    <w:p w14:paraId="00000062" w14:textId="29805A7E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3" w:hanging="567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Uczestnik ma również prawo ograniczenia przetwarzania i prawo przenoszenia swoich danych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oraz prawo do sprzeciwu wobec ich przetwarzania zgodnie z RODO, a także prawo wniesienia skargi do organu nadzorczego (Prezes Urzędu Ochrony Danych Osobowych), jeżeli uzna, że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dane są przetwarzane niezgodnie z wymogami prawnymi.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63" w14:textId="3146FA44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hanging="567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Odbiorcami danych osobowych będą: </w:t>
      </w:r>
    </w:p>
    <w:p w14:paraId="00000065" w14:textId="4D232A00" w:rsidR="002D24AE" w:rsidRPr="00857A00" w:rsidRDefault="009D264E" w:rsidP="001F0173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osoby, które zapoznają się z opisami biorącymi udział w </w:t>
      </w:r>
      <w:r w:rsidR="0057334A" w:rsidRPr="00857A00">
        <w:rPr>
          <w:rFonts w:asciiTheme="majorHAnsi" w:hAnsiTheme="majorHAnsi" w:cstheme="majorHAnsi"/>
          <w:color w:val="000000"/>
        </w:rPr>
        <w:t>Casti</w:t>
      </w:r>
      <w:r w:rsidR="00473E80" w:rsidRPr="00857A00">
        <w:rPr>
          <w:rFonts w:asciiTheme="majorHAnsi" w:hAnsiTheme="majorHAnsi" w:cstheme="majorHAnsi"/>
          <w:color w:val="000000"/>
        </w:rPr>
        <w:t>ngu,</w:t>
      </w:r>
    </w:p>
    <w:p w14:paraId="5ED1001E" w14:textId="77777777" w:rsidR="00473E80" w:rsidRPr="00857A00" w:rsidRDefault="009D264E" w:rsidP="001F0173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right="137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osoby do których kierowane będą działania marketingowe organizatora,</w:t>
      </w:r>
    </w:p>
    <w:p w14:paraId="00000066" w14:textId="352D0773" w:rsidR="002D24AE" w:rsidRPr="00857A00" w:rsidRDefault="009D264E" w:rsidP="001F0173">
      <w:pPr>
        <w:pStyle w:val="Akapitzlist"/>
        <w:widowControl w:val="0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851" w:right="137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podmioty powiązane z Organizatorem.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68" w14:textId="27F832AA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Podanie danych osobowych jest dobrowolne, jednak niezbędne do wzięcia udziału 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57334A" w:rsidRPr="00857A00">
        <w:rPr>
          <w:rFonts w:asciiTheme="majorHAnsi" w:hAnsiTheme="majorHAnsi" w:cstheme="majorHAnsi"/>
          <w:color w:val="000000"/>
        </w:rPr>
        <w:t>Casti</w:t>
      </w:r>
      <w:r w:rsidR="003A27F0" w:rsidRPr="00857A00">
        <w:rPr>
          <w:rFonts w:asciiTheme="majorHAnsi" w:hAnsiTheme="majorHAnsi" w:cstheme="majorHAnsi"/>
          <w:color w:val="000000"/>
        </w:rPr>
        <w:t>ngu</w:t>
      </w:r>
      <w:r w:rsidRPr="00857A00">
        <w:rPr>
          <w:rFonts w:asciiTheme="majorHAnsi" w:hAnsiTheme="majorHAnsi" w:cstheme="majorHAnsi"/>
          <w:color w:val="000000"/>
        </w:rPr>
        <w:t>. Odmowa podania danych osobowych lub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ograniczenie ich przetwarzania może uniemożliwić udział 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061D6F" w:rsidRPr="00857A00">
        <w:rPr>
          <w:rFonts w:asciiTheme="majorHAnsi" w:hAnsiTheme="majorHAnsi" w:cstheme="majorHAnsi"/>
          <w:color w:val="000000"/>
        </w:rPr>
        <w:t>u</w:t>
      </w:r>
      <w:r w:rsidR="00E91FA2" w:rsidRPr="00857A00">
        <w:rPr>
          <w:rFonts w:asciiTheme="majorHAnsi" w:hAnsiTheme="majorHAnsi" w:cstheme="majorHAnsi"/>
          <w:color w:val="000000"/>
        </w:rPr>
        <w:t>.</w:t>
      </w:r>
    </w:p>
    <w:p w14:paraId="00000069" w14:textId="40030925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Nie stosujemy zautomatyzowanego podejmowania decyzji ostatecznych, w tym profilowania.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6A" w14:textId="5C7B04F0" w:rsidR="002D24AE" w:rsidRPr="00857A00" w:rsidRDefault="009D264E" w:rsidP="001F0173">
      <w:pPr>
        <w:pStyle w:val="Akapitzlist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Dane osobowe Uczestników będą przetwarzane wyłącznie w celu organizacji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i będą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przechowywane tylko tak długo, jak jest to konieczne do jego realizacji, a następnie do czasu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upływu przedawnienia ewentualnych roszczeń i upływu okresu obowiązkowego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przechowywania dokumentów. W przypadku gdy podstawą prawną przetwarzania danych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osobowych jest zgoda, Uczestnikom przysługuje prawo do cofnięcia zgody w dowolnym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momencie bez wpływu na zgodność z prawem przetwarzania, którego dokonano na podstawie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zgody przed jej cofnięciem. Wycofać zgodę można wysyłając wiadomość email na adres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462C1"/>
        </w:rPr>
        <w:t>daneosobowe@aflofarm.pl</w:t>
      </w:r>
      <w:r w:rsidRPr="00857A00">
        <w:rPr>
          <w:rFonts w:asciiTheme="majorHAnsi" w:hAnsiTheme="majorHAnsi" w:cstheme="majorHAnsi"/>
          <w:color w:val="000000"/>
        </w:rPr>
        <w:t>. lub przesyłając oświadczenie na adres siedziby Administratora.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6D" w14:textId="42EBBA23" w:rsidR="002D24AE" w:rsidRPr="00857A00" w:rsidRDefault="001F0173" w:rsidP="001F0173">
      <w:pPr>
        <w:pStyle w:val="Nagwek2"/>
        <w:jc w:val="center"/>
        <w:rPr>
          <w:rFonts w:asciiTheme="majorHAnsi" w:hAnsiTheme="majorHAnsi" w:cstheme="majorHAnsi"/>
          <w:sz w:val="28"/>
          <w:szCs w:val="28"/>
        </w:rPr>
      </w:pPr>
      <w:r w:rsidRPr="00857A00">
        <w:rPr>
          <w:rFonts w:asciiTheme="majorHAnsi" w:hAnsiTheme="majorHAnsi" w:cstheme="majorHAnsi"/>
          <w:sz w:val="28"/>
          <w:szCs w:val="28"/>
        </w:rPr>
        <w:t>XIII POSTANOWIENIA KOŃCOWE</w:t>
      </w:r>
    </w:p>
    <w:p w14:paraId="0000006E" w14:textId="2767F78D" w:rsidR="002D24AE" w:rsidRPr="00857A00" w:rsidRDefault="009D264E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Uczestnictwo w </w:t>
      </w:r>
      <w:r w:rsidR="0057334A" w:rsidRPr="00857A00">
        <w:rPr>
          <w:rFonts w:asciiTheme="majorHAnsi" w:hAnsiTheme="majorHAnsi" w:cstheme="majorHAnsi"/>
          <w:color w:val="000000"/>
        </w:rPr>
        <w:t>Castin</w:t>
      </w:r>
      <w:r w:rsidR="00061D6F" w:rsidRPr="00857A00">
        <w:rPr>
          <w:rFonts w:asciiTheme="majorHAnsi" w:hAnsiTheme="majorHAnsi" w:cstheme="majorHAnsi"/>
          <w:color w:val="000000"/>
        </w:rPr>
        <w:t>gu</w:t>
      </w:r>
      <w:r w:rsidRPr="00857A00">
        <w:rPr>
          <w:rFonts w:asciiTheme="majorHAnsi" w:hAnsiTheme="majorHAnsi" w:cstheme="majorHAnsi"/>
          <w:color w:val="000000"/>
        </w:rPr>
        <w:t xml:space="preserve"> jest nieodpłatne.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70" w14:textId="38DC896F" w:rsidR="002D24AE" w:rsidRPr="00857A00" w:rsidRDefault="009D264E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1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 tytułu uczestnictwa 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061D6F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 nie przysługuje zwrot kosztów ani innych wydatków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poniesionych przez Uczestników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u. Koszty związane z korzystaniem z Internetu leżą także po stronie Uczestników. Organizator nie przewiduje nagród za samo uczestnictwo 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061D6F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. </w:t>
      </w:r>
    </w:p>
    <w:p w14:paraId="00000071" w14:textId="7F9149B4" w:rsidR="002D24AE" w:rsidRPr="00857A00" w:rsidRDefault="009D264E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2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Uczestnik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zobowiązuje się bezwarunkowo przyjąć i stosować się do postanowień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Regulaminu.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00000072" w14:textId="4806F6D3" w:rsidR="002D24AE" w:rsidRPr="00857A00" w:rsidRDefault="009D264E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3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nie ponosi odpowiedzialności za podanie przez Uczestnika niewłaściwych lub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nieprawdziwych danych teleadresowych, uniemożliwiających </w:t>
      </w:r>
      <w:r w:rsidR="00A96425" w:rsidRPr="00857A00">
        <w:rPr>
          <w:rFonts w:asciiTheme="majorHAnsi" w:hAnsiTheme="majorHAnsi" w:cstheme="majorHAnsi"/>
          <w:color w:val="000000"/>
        </w:rPr>
        <w:t xml:space="preserve">kontakt. </w:t>
      </w:r>
    </w:p>
    <w:p w14:paraId="00000073" w14:textId="4E37E6FA" w:rsidR="002D24AE" w:rsidRPr="00857A00" w:rsidRDefault="0057334A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1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lastRenderedPageBreak/>
        <w:t>Casting</w:t>
      </w:r>
      <w:r w:rsidR="009D264E" w:rsidRPr="00857A00">
        <w:rPr>
          <w:rFonts w:asciiTheme="majorHAnsi" w:hAnsiTheme="majorHAnsi" w:cstheme="majorHAnsi"/>
          <w:color w:val="000000"/>
        </w:rPr>
        <w:t xml:space="preserve"> prowadzony na podstawie niniejszego Regulaminu nie jest grą losową (loterią,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9D264E" w:rsidRPr="00857A00">
        <w:rPr>
          <w:rFonts w:asciiTheme="majorHAnsi" w:hAnsiTheme="majorHAnsi" w:cstheme="majorHAnsi"/>
          <w:color w:val="000000"/>
        </w:rPr>
        <w:t>zakładem wzajemnym itp.) w rozumieniu art. 2 ustawy z dnia 19 listopada 2009 r. o grach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9D264E" w:rsidRPr="00857A00">
        <w:rPr>
          <w:rFonts w:asciiTheme="majorHAnsi" w:hAnsiTheme="majorHAnsi" w:cstheme="majorHAnsi"/>
          <w:color w:val="000000"/>
        </w:rPr>
        <w:t>hazardowych (</w:t>
      </w:r>
      <w:proofErr w:type="spellStart"/>
      <w:r w:rsidR="009D264E" w:rsidRPr="00857A00">
        <w:rPr>
          <w:rFonts w:asciiTheme="majorHAnsi" w:hAnsiTheme="majorHAnsi" w:cstheme="majorHAnsi"/>
          <w:color w:val="000000"/>
        </w:rPr>
        <w:t>t.j</w:t>
      </w:r>
      <w:proofErr w:type="spellEnd"/>
      <w:r w:rsidR="009D264E" w:rsidRPr="00857A00">
        <w:rPr>
          <w:rFonts w:asciiTheme="majorHAnsi" w:hAnsiTheme="majorHAnsi" w:cstheme="majorHAnsi"/>
          <w:color w:val="000000"/>
        </w:rPr>
        <w:t>. Dz. U. z 2023 r. poz. 227).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</w:p>
    <w:p w14:paraId="21781300" w14:textId="37DF5B9C" w:rsidR="001945E8" w:rsidRPr="00857A00" w:rsidRDefault="00C713C9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1" w:hanging="546"/>
        <w:jc w:val="both"/>
        <w:rPr>
          <w:rFonts w:asciiTheme="majorHAnsi" w:hAnsiTheme="majorHAnsi" w:cstheme="majorHAnsi"/>
        </w:rPr>
      </w:pPr>
      <w:r w:rsidRPr="00857A00">
        <w:rPr>
          <w:rFonts w:asciiTheme="majorHAnsi" w:hAnsiTheme="majorHAnsi" w:cstheme="majorHAnsi"/>
          <w:color w:val="000000"/>
        </w:rPr>
        <w:t xml:space="preserve">Treść Regulaminu jest dostępna stronie Internetowej Organizatora w zakładce: </w:t>
      </w:r>
    </w:p>
    <w:p w14:paraId="375FB237" w14:textId="0B52E004" w:rsidR="00E9279D" w:rsidRPr="00857A00" w:rsidRDefault="009D264E" w:rsidP="001F0173">
      <w:pPr>
        <w:pStyle w:val="Akapitzlist"/>
        <w:widowControl w:val="0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148" w:line="360" w:lineRule="auto"/>
        <w:ind w:left="567" w:right="-1" w:hanging="546"/>
        <w:jc w:val="both"/>
        <w:rPr>
          <w:rFonts w:asciiTheme="majorHAnsi" w:hAnsiTheme="majorHAnsi" w:cstheme="majorHAnsi"/>
        </w:rPr>
      </w:pPr>
      <w:r w:rsidRPr="00857A00">
        <w:rPr>
          <w:rFonts w:asciiTheme="majorHAnsi" w:hAnsiTheme="majorHAnsi" w:cstheme="majorHAnsi"/>
          <w:color w:val="000000"/>
        </w:rPr>
        <w:t xml:space="preserve">Regulamin wchodzi w życie z dniem rozpoczęcia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i obowiązuje do czasu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jego zakończenia. </w:t>
      </w:r>
    </w:p>
    <w:p w14:paraId="00000076" w14:textId="610F4E3F" w:rsidR="002D24AE" w:rsidRPr="00857A00" w:rsidRDefault="001F0173" w:rsidP="001F0173">
      <w:pPr>
        <w:pStyle w:val="Nagwek2"/>
        <w:jc w:val="center"/>
        <w:rPr>
          <w:rFonts w:asciiTheme="majorHAnsi" w:hAnsiTheme="majorHAnsi" w:cstheme="majorHAnsi"/>
          <w:sz w:val="24"/>
          <w:szCs w:val="24"/>
        </w:rPr>
      </w:pPr>
      <w:r w:rsidRPr="00857A00">
        <w:rPr>
          <w:rFonts w:asciiTheme="majorHAnsi" w:hAnsiTheme="majorHAnsi" w:cstheme="majorHAnsi"/>
          <w:sz w:val="24"/>
          <w:szCs w:val="24"/>
        </w:rPr>
        <w:t>XIV ZMIANY REGULAMINU</w:t>
      </w:r>
    </w:p>
    <w:p w14:paraId="00000077" w14:textId="36B2985E" w:rsidR="002D24AE" w:rsidRPr="00857A00" w:rsidRDefault="009D264E" w:rsidP="001F0173">
      <w:pPr>
        <w:pStyle w:val="Akapitzlist"/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before="241" w:line="360" w:lineRule="auto"/>
        <w:ind w:left="567" w:right="-3" w:hanging="546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zastrzega sobie prawo zmiany postanowień Regulaminu w przypadkach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uzasadnionych ważnymi przyczynami, </w:t>
      </w:r>
      <w:r w:rsidR="00A302F5" w:rsidRPr="00857A00">
        <w:rPr>
          <w:rFonts w:asciiTheme="majorHAnsi" w:hAnsiTheme="majorHAnsi" w:cstheme="majorHAnsi"/>
          <w:color w:val="000000"/>
        </w:rPr>
        <w:t>w szczególności</w:t>
      </w:r>
      <w:r w:rsidRPr="00857A00">
        <w:rPr>
          <w:rFonts w:asciiTheme="majorHAnsi" w:hAnsiTheme="majorHAnsi" w:cstheme="majorHAnsi"/>
          <w:color w:val="000000"/>
        </w:rPr>
        <w:t xml:space="preserve">: </w:t>
      </w:r>
    </w:p>
    <w:p w14:paraId="65D9915C" w14:textId="77777777" w:rsidR="005D0453" w:rsidRPr="00857A00" w:rsidRDefault="009D264E" w:rsidP="001F0173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74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zmiana przepisów prawa mających bezpośredni wpływ na realizację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u;</w:t>
      </w:r>
    </w:p>
    <w:p w14:paraId="00000078" w14:textId="10696C5C" w:rsidR="002D24AE" w:rsidRPr="00857A00" w:rsidRDefault="009D264E" w:rsidP="001F0173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74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ochrona bezpieczeństwa i prywatności danych Uczestnikó</w:t>
      </w:r>
      <w:r w:rsidR="005D0453" w:rsidRPr="00857A00">
        <w:rPr>
          <w:rFonts w:asciiTheme="majorHAnsi" w:hAnsiTheme="majorHAnsi" w:cstheme="majorHAnsi"/>
          <w:color w:val="000000"/>
        </w:rPr>
        <w:t>w;</w:t>
      </w:r>
    </w:p>
    <w:p w14:paraId="00000079" w14:textId="0445C8AC" w:rsidR="002D24AE" w:rsidRPr="00857A00" w:rsidRDefault="009D264E" w:rsidP="001F0173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46" w:line="360" w:lineRule="auto"/>
        <w:ind w:left="851" w:right="-1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zmianą sposobu organizacji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u, wynikającą z czynników technicznych lub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niezależnych od Organizatora; </w:t>
      </w:r>
    </w:p>
    <w:p w14:paraId="0000007A" w14:textId="48178F12" w:rsidR="002D24AE" w:rsidRPr="00857A00" w:rsidRDefault="009D264E" w:rsidP="001F0173">
      <w:pPr>
        <w:pStyle w:val="Akapitzlist"/>
        <w:widowControl w:val="0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851" w:right="-2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wprowadzeniem nowych funkcjonalności lub usług albo praw Uczestników w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="0057334A" w:rsidRPr="00857A00">
        <w:rPr>
          <w:rFonts w:asciiTheme="majorHAnsi" w:hAnsiTheme="majorHAnsi" w:cstheme="majorHAnsi"/>
          <w:color w:val="000000"/>
        </w:rPr>
        <w:t>Castin</w:t>
      </w:r>
      <w:r w:rsidR="00B04D89" w:rsidRPr="00857A00">
        <w:rPr>
          <w:rFonts w:asciiTheme="majorHAnsi" w:hAnsiTheme="majorHAnsi" w:cstheme="majorHAnsi"/>
          <w:color w:val="000000"/>
        </w:rPr>
        <w:t>gu</w:t>
      </w:r>
      <w:r w:rsidRPr="00857A00">
        <w:rPr>
          <w:rFonts w:asciiTheme="majorHAnsi" w:hAnsiTheme="majorHAnsi" w:cstheme="majorHAnsi"/>
          <w:color w:val="000000"/>
        </w:rPr>
        <w:t xml:space="preserve">; </w:t>
      </w:r>
    </w:p>
    <w:p w14:paraId="0000007B" w14:textId="09208283" w:rsidR="002D24AE" w:rsidRPr="00857A00" w:rsidRDefault="009D264E" w:rsidP="001F0173">
      <w:pPr>
        <w:pStyle w:val="Akapitzlist"/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851" w:right="-6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Organizator powiadomi Uczestników o każdej zmianie Regulaminu z co najmniej 3-dniowym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wyprzedzeniem </w:t>
      </w:r>
      <w:r w:rsidR="00A302F5" w:rsidRPr="00857A00">
        <w:rPr>
          <w:rFonts w:asciiTheme="majorHAnsi" w:hAnsiTheme="majorHAnsi" w:cstheme="majorHAnsi"/>
          <w:color w:val="000000"/>
        </w:rPr>
        <w:t xml:space="preserve">przed </w:t>
      </w:r>
      <w:r w:rsidRPr="00857A00">
        <w:rPr>
          <w:rFonts w:asciiTheme="majorHAnsi" w:hAnsiTheme="majorHAnsi" w:cstheme="majorHAnsi"/>
          <w:color w:val="000000"/>
        </w:rPr>
        <w:t>wejści</w:t>
      </w:r>
      <w:r w:rsidR="00A302F5" w:rsidRPr="00857A00">
        <w:rPr>
          <w:rFonts w:asciiTheme="majorHAnsi" w:hAnsiTheme="majorHAnsi" w:cstheme="majorHAnsi"/>
          <w:color w:val="000000"/>
        </w:rPr>
        <w:t>em</w:t>
      </w:r>
      <w:r w:rsidRPr="00857A00">
        <w:rPr>
          <w:rFonts w:asciiTheme="majorHAnsi" w:hAnsiTheme="majorHAnsi" w:cstheme="majorHAnsi"/>
          <w:color w:val="000000"/>
        </w:rPr>
        <w:t xml:space="preserve"> w życie. </w:t>
      </w:r>
    </w:p>
    <w:p w14:paraId="0000007C" w14:textId="7DE0D159" w:rsidR="002D24AE" w:rsidRPr="00857A00" w:rsidRDefault="009D264E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Powiadomienie o zmianie Regulaminu zostanie dokonane</w:t>
      </w:r>
      <w:r w:rsidR="0007629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poprzez zamieszczenie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odpowiedniej informacji na </w:t>
      </w:r>
      <w:r w:rsidR="00C713C9" w:rsidRPr="00857A00">
        <w:rPr>
          <w:rFonts w:asciiTheme="majorHAnsi" w:hAnsiTheme="majorHAnsi" w:cstheme="majorHAnsi"/>
          <w:color w:val="000000"/>
        </w:rPr>
        <w:t xml:space="preserve">oficjalnej </w:t>
      </w:r>
      <w:r w:rsidR="00076291" w:rsidRPr="00857A00">
        <w:rPr>
          <w:rFonts w:asciiTheme="majorHAnsi" w:hAnsiTheme="majorHAnsi" w:cstheme="majorHAnsi"/>
          <w:color w:val="000000"/>
        </w:rPr>
        <w:t>S</w:t>
      </w:r>
      <w:r w:rsidR="00C713C9" w:rsidRPr="00857A00">
        <w:rPr>
          <w:rFonts w:asciiTheme="majorHAnsi" w:hAnsiTheme="majorHAnsi" w:cstheme="majorHAnsi"/>
          <w:color w:val="000000"/>
        </w:rPr>
        <w:t xml:space="preserve">tronie Internetowej Organizatora podanej w §16 ust. 6  </w:t>
      </w:r>
      <w:r w:rsidR="00076291" w:rsidRPr="00857A00">
        <w:rPr>
          <w:rFonts w:asciiTheme="majorHAnsi" w:hAnsiTheme="majorHAnsi" w:cstheme="majorHAnsi"/>
          <w:color w:val="000000"/>
        </w:rPr>
        <w:t>oraz</w:t>
      </w:r>
      <w:r w:rsidRPr="00857A00">
        <w:rPr>
          <w:rFonts w:asciiTheme="majorHAnsi" w:hAnsiTheme="majorHAnsi" w:cstheme="majorHAnsi"/>
          <w:color w:val="000000"/>
        </w:rPr>
        <w:t xml:space="preserve"> wysłanie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wiadomości </w:t>
      </w:r>
      <w:r w:rsidR="00A14F9B" w:rsidRPr="00857A00">
        <w:rPr>
          <w:rFonts w:asciiTheme="majorHAnsi" w:hAnsiTheme="majorHAnsi" w:cstheme="majorHAnsi"/>
          <w:color w:val="000000"/>
        </w:rPr>
        <w:t xml:space="preserve">email </w:t>
      </w:r>
      <w:r w:rsidRPr="00857A00">
        <w:rPr>
          <w:rFonts w:asciiTheme="majorHAnsi" w:hAnsiTheme="majorHAnsi" w:cstheme="majorHAnsi"/>
          <w:color w:val="000000"/>
        </w:rPr>
        <w:t xml:space="preserve">do Uczestników, którzy zgłosili się do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>u do momentu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wprowadzenia zmian</w:t>
      </w:r>
      <w:r w:rsidR="00A14F9B" w:rsidRPr="00857A00">
        <w:rPr>
          <w:rFonts w:asciiTheme="majorHAnsi" w:hAnsiTheme="majorHAnsi" w:cstheme="majorHAnsi"/>
          <w:color w:val="000000"/>
        </w:rPr>
        <w:t>.</w:t>
      </w:r>
    </w:p>
    <w:p w14:paraId="442CC7F0" w14:textId="162BD036" w:rsidR="00076291" w:rsidRPr="00857A00" w:rsidRDefault="00076291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 xml:space="preserve">Zmiany w Regulaminie wchodzą w życie w terminie 3 dni kalendarzowych od dnia publikacji zmian na Stronie Internetowej Organizatora. </w:t>
      </w:r>
    </w:p>
    <w:p w14:paraId="0000007E" w14:textId="13C0C06E" w:rsidR="002D24AE" w:rsidRPr="00857A00" w:rsidRDefault="009D264E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567" w:right="-5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Jeżeli Uczestnik nie wyraża zgody na zmiany w Regulaminie, ma prawo wycofać się z udziału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B04D89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, informując o tym </w:t>
      </w:r>
      <w:r w:rsidR="00A302F5" w:rsidRPr="00857A00">
        <w:rPr>
          <w:rFonts w:asciiTheme="majorHAnsi" w:hAnsiTheme="majorHAnsi" w:cstheme="majorHAnsi"/>
          <w:color w:val="000000"/>
        </w:rPr>
        <w:t>O</w:t>
      </w:r>
      <w:r w:rsidRPr="00857A00">
        <w:rPr>
          <w:rFonts w:asciiTheme="majorHAnsi" w:hAnsiTheme="majorHAnsi" w:cstheme="majorHAnsi"/>
          <w:color w:val="000000"/>
        </w:rPr>
        <w:t xml:space="preserve">rganizatora poprzez wiadomość </w:t>
      </w:r>
      <w:r w:rsidR="00B23A58" w:rsidRPr="00857A00">
        <w:rPr>
          <w:rFonts w:asciiTheme="majorHAnsi" w:hAnsiTheme="majorHAnsi" w:cstheme="majorHAnsi"/>
          <w:color w:val="000000"/>
        </w:rPr>
        <w:t>email</w:t>
      </w:r>
      <w:r w:rsidRPr="00857A00">
        <w:rPr>
          <w:rFonts w:asciiTheme="majorHAnsi" w:hAnsiTheme="majorHAnsi" w:cstheme="majorHAnsi"/>
          <w:color w:val="000000"/>
        </w:rPr>
        <w:t>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przed wejściem w życie zmian w Regulaminie. Organizator uwzględni prośbę o wycofanie się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z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Pr="00857A00">
        <w:rPr>
          <w:rFonts w:asciiTheme="majorHAnsi" w:hAnsiTheme="majorHAnsi" w:cstheme="majorHAnsi"/>
          <w:color w:val="000000"/>
        </w:rPr>
        <w:t xml:space="preserve">u także w późniejszym terminie. Brak wycofania się z udziału w </w:t>
      </w:r>
      <w:r w:rsidR="0057334A" w:rsidRPr="00857A00">
        <w:rPr>
          <w:rFonts w:asciiTheme="majorHAnsi" w:hAnsiTheme="majorHAnsi" w:cstheme="majorHAnsi"/>
          <w:color w:val="000000"/>
        </w:rPr>
        <w:t>Castin</w:t>
      </w:r>
      <w:r w:rsidR="00B04D89" w:rsidRPr="00857A00">
        <w:rPr>
          <w:rFonts w:asciiTheme="majorHAnsi" w:hAnsiTheme="majorHAnsi" w:cstheme="majorHAnsi"/>
          <w:color w:val="000000"/>
        </w:rPr>
        <w:t>gu</w:t>
      </w:r>
      <w:r w:rsidRPr="00857A00">
        <w:rPr>
          <w:rFonts w:asciiTheme="majorHAnsi" w:hAnsiTheme="majorHAnsi" w:cstheme="majorHAnsi"/>
          <w:color w:val="000000"/>
        </w:rPr>
        <w:t xml:space="preserve"> w terminie wskazanym powyżej lub </w:t>
      </w:r>
      <w:r w:rsidR="00A302F5" w:rsidRPr="00857A00">
        <w:rPr>
          <w:rFonts w:asciiTheme="majorHAnsi" w:hAnsiTheme="majorHAnsi" w:cstheme="majorHAnsi"/>
          <w:color w:val="000000"/>
        </w:rPr>
        <w:t>k</w:t>
      </w:r>
      <w:r w:rsidRPr="00857A00">
        <w:rPr>
          <w:rFonts w:asciiTheme="majorHAnsi" w:hAnsiTheme="majorHAnsi" w:cstheme="majorHAnsi"/>
          <w:color w:val="000000"/>
        </w:rPr>
        <w:t xml:space="preserve">ontynuacja udziału w </w:t>
      </w:r>
      <w:r w:rsidR="0057334A" w:rsidRPr="00857A00">
        <w:rPr>
          <w:rFonts w:asciiTheme="majorHAnsi" w:hAnsiTheme="majorHAnsi" w:cstheme="majorHAnsi"/>
          <w:color w:val="000000"/>
        </w:rPr>
        <w:t>Casting</w:t>
      </w:r>
      <w:r w:rsidR="00B04D89" w:rsidRPr="00857A00">
        <w:rPr>
          <w:rFonts w:asciiTheme="majorHAnsi" w:hAnsiTheme="majorHAnsi" w:cstheme="majorHAnsi"/>
          <w:color w:val="000000"/>
        </w:rPr>
        <w:t>u</w:t>
      </w:r>
      <w:r w:rsidRPr="00857A00">
        <w:rPr>
          <w:rFonts w:asciiTheme="majorHAnsi" w:hAnsiTheme="majorHAnsi" w:cstheme="majorHAnsi"/>
          <w:color w:val="000000"/>
        </w:rPr>
        <w:t xml:space="preserve"> po wejściu w życie zmian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Regulaminu będzie równoznaczna z akceptacją zmian przez Uczestnika. </w:t>
      </w:r>
    </w:p>
    <w:p w14:paraId="0000007F" w14:textId="72E89CBA" w:rsidR="002D24AE" w:rsidRPr="00857A00" w:rsidRDefault="009D264E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Zmiany Regulaminu nie mogą naruszać praw nabytych Uczestników, którzy spełnili wszystkie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warunki określone w Regulaminie przed datą wejścia w życie zmienionych postanowień.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>W przypadku Uczestników, którzy zostali wyłonieni jako zwycięzcy przed zmianą Regulaminu,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obowiązują zasady w momencie ich wyłonienia. </w:t>
      </w:r>
    </w:p>
    <w:p w14:paraId="00000080" w14:textId="60D16F73" w:rsidR="002D24AE" w:rsidRPr="00857A00" w:rsidRDefault="009D264E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6" w:line="360" w:lineRule="auto"/>
        <w:ind w:left="567" w:right="-4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Zmieniony Regulamin obowiązuje od dnia wskazanego w powiadomieniu o zmianie, chyba że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z przepisów prawa wynika konieczność innego terminu wejścia w życie zmian. </w:t>
      </w:r>
    </w:p>
    <w:p w14:paraId="00000081" w14:textId="5DAD6D8F" w:rsidR="002D24AE" w:rsidRPr="00857A00" w:rsidRDefault="009D264E" w:rsidP="001F0173">
      <w:pPr>
        <w:pStyle w:val="Akapitzlist"/>
        <w:widowControl w:val="0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567" w:right="-3" w:hanging="567"/>
        <w:jc w:val="both"/>
        <w:rPr>
          <w:rFonts w:asciiTheme="majorHAnsi" w:hAnsiTheme="majorHAnsi" w:cstheme="majorHAnsi"/>
          <w:color w:val="000000"/>
        </w:rPr>
      </w:pPr>
      <w:r w:rsidRPr="00857A00">
        <w:rPr>
          <w:rFonts w:asciiTheme="majorHAnsi" w:hAnsiTheme="majorHAnsi" w:cstheme="majorHAnsi"/>
          <w:color w:val="000000"/>
        </w:rPr>
        <w:t>Wszelkie zmiany Regulaminu dokonywane będą w sposób zgodny z przepisami prawa oraz</w:t>
      </w:r>
      <w:r w:rsidR="00140941" w:rsidRPr="00857A00">
        <w:rPr>
          <w:rFonts w:asciiTheme="majorHAnsi" w:hAnsiTheme="majorHAnsi" w:cstheme="majorHAnsi"/>
          <w:color w:val="000000"/>
        </w:rPr>
        <w:t xml:space="preserve"> </w:t>
      </w:r>
      <w:r w:rsidRPr="00857A00">
        <w:rPr>
          <w:rFonts w:asciiTheme="majorHAnsi" w:hAnsiTheme="majorHAnsi" w:cstheme="majorHAnsi"/>
          <w:color w:val="000000"/>
        </w:rPr>
        <w:t xml:space="preserve">z </w:t>
      </w:r>
      <w:r w:rsidRPr="00857A00">
        <w:rPr>
          <w:rFonts w:asciiTheme="majorHAnsi" w:hAnsiTheme="majorHAnsi" w:cstheme="majorHAnsi"/>
          <w:color w:val="000000"/>
        </w:rPr>
        <w:lastRenderedPageBreak/>
        <w:t>poszanowaniem praw konsumentów.</w:t>
      </w:r>
    </w:p>
    <w:sectPr w:rsidR="002D24AE" w:rsidRPr="00857A00">
      <w:footerReference w:type="default" r:id="rId8"/>
      <w:pgSz w:w="11900" w:h="16820"/>
      <w:pgMar w:top="1401" w:right="1354" w:bottom="1490" w:left="105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B3289" w14:textId="77777777" w:rsidR="00827BFF" w:rsidRDefault="00827BFF" w:rsidP="00BA3DF1">
      <w:pPr>
        <w:spacing w:line="240" w:lineRule="auto"/>
      </w:pPr>
      <w:r>
        <w:separator/>
      </w:r>
    </w:p>
  </w:endnote>
  <w:endnote w:type="continuationSeparator" w:id="0">
    <w:p w14:paraId="64C5C0DC" w14:textId="77777777" w:rsidR="00827BFF" w:rsidRDefault="00827BFF" w:rsidP="00BA3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97F22634-47F8-484F-AB66-656B91B03A27}"/>
    <w:embedItalic r:id="rId2" w:fontKey="{90FB8236-BFCE-4779-BCEF-0D5A2EC739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9F62B25-081E-41B5-8E51-5A8BF11BFA5C}"/>
    <w:embedBold r:id="rId4" w:fontKey="{7878D115-C870-4438-B54A-5A12E22F83DD}"/>
    <w:embedItalic r:id="rId5" w:fontKey="{0E6855EC-5CE2-47A3-8743-02700D1F16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5C8943-EAF2-4F10-9701-2EFA293C1A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962414991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25004E4F" w14:textId="24C21A9F" w:rsidR="00BA3DF1" w:rsidRPr="00BA3DF1" w:rsidRDefault="00BA3DF1">
            <w:pPr>
              <w:pStyle w:val="Stopka"/>
              <w:jc w:val="center"/>
              <w:rPr>
                <w:sz w:val="16"/>
                <w:szCs w:val="16"/>
              </w:rPr>
            </w:pPr>
            <w:r w:rsidRPr="00BA3DF1">
              <w:rPr>
                <w:sz w:val="16"/>
                <w:szCs w:val="16"/>
              </w:rPr>
              <w:t xml:space="preserve">Strona </w:t>
            </w:r>
            <w:r w:rsidRPr="00BA3DF1">
              <w:rPr>
                <w:b/>
                <w:bCs/>
                <w:sz w:val="16"/>
                <w:szCs w:val="16"/>
              </w:rPr>
              <w:fldChar w:fldCharType="begin"/>
            </w:r>
            <w:r w:rsidRPr="00BA3DF1">
              <w:rPr>
                <w:b/>
                <w:bCs/>
                <w:sz w:val="16"/>
                <w:szCs w:val="16"/>
              </w:rPr>
              <w:instrText>PAGE</w:instrText>
            </w:r>
            <w:r w:rsidRPr="00BA3DF1">
              <w:rPr>
                <w:b/>
                <w:bCs/>
                <w:sz w:val="16"/>
                <w:szCs w:val="16"/>
              </w:rPr>
              <w:fldChar w:fldCharType="separate"/>
            </w:r>
            <w:r w:rsidRPr="00BA3DF1">
              <w:rPr>
                <w:b/>
                <w:bCs/>
                <w:sz w:val="16"/>
                <w:szCs w:val="16"/>
              </w:rPr>
              <w:t>2</w:t>
            </w:r>
            <w:r w:rsidRPr="00BA3DF1">
              <w:rPr>
                <w:b/>
                <w:bCs/>
                <w:sz w:val="16"/>
                <w:szCs w:val="16"/>
              </w:rPr>
              <w:fldChar w:fldCharType="end"/>
            </w:r>
            <w:r w:rsidRPr="00BA3DF1">
              <w:rPr>
                <w:sz w:val="16"/>
                <w:szCs w:val="16"/>
              </w:rPr>
              <w:t xml:space="preserve"> z </w:t>
            </w:r>
            <w:r w:rsidRPr="00BA3DF1">
              <w:rPr>
                <w:b/>
                <w:bCs/>
                <w:sz w:val="16"/>
                <w:szCs w:val="16"/>
              </w:rPr>
              <w:fldChar w:fldCharType="begin"/>
            </w:r>
            <w:r w:rsidRPr="00BA3DF1">
              <w:rPr>
                <w:b/>
                <w:bCs/>
                <w:sz w:val="16"/>
                <w:szCs w:val="16"/>
              </w:rPr>
              <w:instrText>NUMPAGES</w:instrText>
            </w:r>
            <w:r w:rsidRPr="00BA3DF1">
              <w:rPr>
                <w:b/>
                <w:bCs/>
                <w:sz w:val="16"/>
                <w:szCs w:val="16"/>
              </w:rPr>
              <w:fldChar w:fldCharType="separate"/>
            </w:r>
            <w:r w:rsidRPr="00BA3DF1">
              <w:rPr>
                <w:b/>
                <w:bCs/>
                <w:sz w:val="16"/>
                <w:szCs w:val="16"/>
              </w:rPr>
              <w:t>2</w:t>
            </w:r>
            <w:r w:rsidRPr="00BA3DF1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60B87AC" w14:textId="77777777" w:rsidR="00BA3DF1" w:rsidRDefault="00BA3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B3DC5" w14:textId="77777777" w:rsidR="00827BFF" w:rsidRDefault="00827BFF" w:rsidP="00BA3DF1">
      <w:pPr>
        <w:spacing w:line="240" w:lineRule="auto"/>
      </w:pPr>
      <w:r>
        <w:separator/>
      </w:r>
    </w:p>
  </w:footnote>
  <w:footnote w:type="continuationSeparator" w:id="0">
    <w:p w14:paraId="2112700C" w14:textId="77777777" w:rsidR="00827BFF" w:rsidRDefault="00827BFF" w:rsidP="00BA3D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4290"/>
    <w:multiLevelType w:val="hybridMultilevel"/>
    <w:tmpl w:val="664E50BE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0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" w15:restartNumberingAfterBreak="0">
    <w:nsid w:val="024E0C9E"/>
    <w:multiLevelType w:val="hybridMultilevel"/>
    <w:tmpl w:val="8AD69E8E"/>
    <w:lvl w:ilvl="0" w:tplc="B1AA7DD8">
      <w:start w:val="32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F62F2"/>
    <w:multiLevelType w:val="hybridMultilevel"/>
    <w:tmpl w:val="A7FE6930"/>
    <w:lvl w:ilvl="0" w:tplc="04150019">
      <w:start w:val="1"/>
      <w:numFmt w:val="lowerLetter"/>
      <w:lvlText w:val="%1."/>
      <w:lvlJc w:val="left"/>
      <w:pPr>
        <w:ind w:left="381" w:hanging="360"/>
      </w:pPr>
      <w:rPr>
        <w:rFonts w:hint="default"/>
      </w:rPr>
    </w:lvl>
    <w:lvl w:ilvl="1" w:tplc="E5E08778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" w15:restartNumberingAfterBreak="0">
    <w:nsid w:val="0C76425F"/>
    <w:multiLevelType w:val="hybridMultilevel"/>
    <w:tmpl w:val="E44820C2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00FD"/>
    <w:multiLevelType w:val="hybridMultilevel"/>
    <w:tmpl w:val="326E033E"/>
    <w:lvl w:ilvl="0" w:tplc="396E8472">
      <w:start w:val="1"/>
      <w:numFmt w:val="lowerLetter"/>
      <w:lvlText w:val="%1)"/>
      <w:lvlJc w:val="left"/>
      <w:pPr>
        <w:ind w:left="11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14665"/>
    <w:multiLevelType w:val="hybridMultilevel"/>
    <w:tmpl w:val="C402F762"/>
    <w:lvl w:ilvl="0" w:tplc="C5000858">
      <w:start w:val="62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7807"/>
    <w:multiLevelType w:val="hybridMultilevel"/>
    <w:tmpl w:val="022A61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15DD1"/>
    <w:multiLevelType w:val="hybridMultilevel"/>
    <w:tmpl w:val="CFF0AED8"/>
    <w:lvl w:ilvl="0" w:tplc="C770B0DA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A6782"/>
    <w:multiLevelType w:val="hybridMultilevel"/>
    <w:tmpl w:val="67047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0C1"/>
    <w:multiLevelType w:val="hybridMultilevel"/>
    <w:tmpl w:val="0E02CADA"/>
    <w:lvl w:ilvl="0" w:tplc="04150019">
      <w:start w:val="1"/>
      <w:numFmt w:val="lowerLetter"/>
      <w:lvlText w:val="%1."/>
      <w:lvlJc w:val="left"/>
      <w:pPr>
        <w:ind w:left="381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0" w15:restartNumberingAfterBreak="0">
    <w:nsid w:val="192439FE"/>
    <w:multiLevelType w:val="hybridMultilevel"/>
    <w:tmpl w:val="1772C56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4F6443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5272B"/>
    <w:multiLevelType w:val="hybridMultilevel"/>
    <w:tmpl w:val="8E247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52E58"/>
    <w:multiLevelType w:val="hybridMultilevel"/>
    <w:tmpl w:val="3CAE731E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7671"/>
    <w:multiLevelType w:val="hybridMultilevel"/>
    <w:tmpl w:val="2D1C0078"/>
    <w:lvl w:ilvl="0" w:tplc="04150019">
      <w:start w:val="1"/>
      <w:numFmt w:val="lowerLetter"/>
      <w:lvlText w:val="%1."/>
      <w:lvlJc w:val="left"/>
      <w:pPr>
        <w:ind w:left="741" w:hanging="360"/>
      </w:pPr>
    </w:lvl>
    <w:lvl w:ilvl="1" w:tplc="04150019" w:tentative="1">
      <w:start w:val="1"/>
      <w:numFmt w:val="lowerLetter"/>
      <w:lvlText w:val="%2."/>
      <w:lvlJc w:val="left"/>
      <w:pPr>
        <w:ind w:left="1461" w:hanging="360"/>
      </w:pPr>
    </w:lvl>
    <w:lvl w:ilvl="2" w:tplc="0415001B" w:tentative="1">
      <w:start w:val="1"/>
      <w:numFmt w:val="lowerRoman"/>
      <w:lvlText w:val="%3."/>
      <w:lvlJc w:val="right"/>
      <w:pPr>
        <w:ind w:left="2181" w:hanging="180"/>
      </w:pPr>
    </w:lvl>
    <w:lvl w:ilvl="3" w:tplc="0415000F" w:tentative="1">
      <w:start w:val="1"/>
      <w:numFmt w:val="decimal"/>
      <w:lvlText w:val="%4."/>
      <w:lvlJc w:val="left"/>
      <w:pPr>
        <w:ind w:left="2901" w:hanging="360"/>
      </w:pPr>
    </w:lvl>
    <w:lvl w:ilvl="4" w:tplc="04150019" w:tentative="1">
      <w:start w:val="1"/>
      <w:numFmt w:val="lowerLetter"/>
      <w:lvlText w:val="%5."/>
      <w:lvlJc w:val="left"/>
      <w:pPr>
        <w:ind w:left="3621" w:hanging="360"/>
      </w:pPr>
    </w:lvl>
    <w:lvl w:ilvl="5" w:tplc="0415001B" w:tentative="1">
      <w:start w:val="1"/>
      <w:numFmt w:val="lowerRoman"/>
      <w:lvlText w:val="%6."/>
      <w:lvlJc w:val="right"/>
      <w:pPr>
        <w:ind w:left="4341" w:hanging="180"/>
      </w:pPr>
    </w:lvl>
    <w:lvl w:ilvl="6" w:tplc="0415000F" w:tentative="1">
      <w:start w:val="1"/>
      <w:numFmt w:val="decimal"/>
      <w:lvlText w:val="%7."/>
      <w:lvlJc w:val="left"/>
      <w:pPr>
        <w:ind w:left="5061" w:hanging="360"/>
      </w:pPr>
    </w:lvl>
    <w:lvl w:ilvl="7" w:tplc="04150019" w:tentative="1">
      <w:start w:val="1"/>
      <w:numFmt w:val="lowerLetter"/>
      <w:lvlText w:val="%8."/>
      <w:lvlJc w:val="left"/>
      <w:pPr>
        <w:ind w:left="5781" w:hanging="360"/>
      </w:pPr>
    </w:lvl>
    <w:lvl w:ilvl="8" w:tplc="0415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4" w15:restartNumberingAfterBreak="0">
    <w:nsid w:val="20884785"/>
    <w:multiLevelType w:val="hybridMultilevel"/>
    <w:tmpl w:val="E3E8E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A58DB"/>
    <w:multiLevelType w:val="hybridMultilevel"/>
    <w:tmpl w:val="1452CB08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D0E0D"/>
    <w:multiLevelType w:val="hybridMultilevel"/>
    <w:tmpl w:val="645A31E4"/>
    <w:lvl w:ilvl="0" w:tplc="877C2CB4">
      <w:start w:val="55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A1611"/>
    <w:multiLevelType w:val="hybridMultilevel"/>
    <w:tmpl w:val="7EF61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E214A"/>
    <w:multiLevelType w:val="hybridMultilevel"/>
    <w:tmpl w:val="A2C25BA2"/>
    <w:lvl w:ilvl="0" w:tplc="BC4EAAA6">
      <w:start w:val="28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125F7D"/>
    <w:multiLevelType w:val="hybridMultilevel"/>
    <w:tmpl w:val="2EAAB250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503734"/>
    <w:multiLevelType w:val="hybridMultilevel"/>
    <w:tmpl w:val="2B2E0B58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1" w15:restartNumberingAfterBreak="0">
    <w:nsid w:val="29695BE8"/>
    <w:multiLevelType w:val="hybridMultilevel"/>
    <w:tmpl w:val="FE161554"/>
    <w:lvl w:ilvl="0" w:tplc="04150015">
      <w:start w:val="1"/>
      <w:numFmt w:val="upp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99D35EA"/>
    <w:multiLevelType w:val="hybridMultilevel"/>
    <w:tmpl w:val="C5F6027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9E85875"/>
    <w:multiLevelType w:val="hybridMultilevel"/>
    <w:tmpl w:val="B88A1F88"/>
    <w:lvl w:ilvl="0" w:tplc="98DA5CEC">
      <w:start w:val="1"/>
      <w:numFmt w:val="lowerLetter"/>
      <w:lvlText w:val="%1)"/>
      <w:lvlJc w:val="left"/>
      <w:pPr>
        <w:ind w:left="1101" w:hanging="360"/>
      </w:pPr>
      <w:rPr>
        <w:rFonts w:hint="default"/>
      </w:rPr>
    </w:lvl>
    <w:lvl w:ilvl="1" w:tplc="0CFCA2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BC628C"/>
    <w:multiLevelType w:val="hybridMultilevel"/>
    <w:tmpl w:val="D1FAE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1D1FBC"/>
    <w:multiLevelType w:val="hybridMultilevel"/>
    <w:tmpl w:val="A4B070A0"/>
    <w:lvl w:ilvl="0" w:tplc="396E8472">
      <w:start w:val="1"/>
      <w:numFmt w:val="lowerLetter"/>
      <w:lvlText w:val="%1)"/>
      <w:lvlJc w:val="left"/>
      <w:pPr>
        <w:ind w:left="381" w:hanging="360"/>
      </w:pPr>
      <w:rPr>
        <w:rFonts w:hint="default"/>
      </w:rPr>
    </w:lvl>
    <w:lvl w:ilvl="1" w:tplc="2D20956E">
      <w:start w:val="1"/>
      <w:numFmt w:val="decimal"/>
      <w:lvlText w:val="%2."/>
      <w:lvlJc w:val="left"/>
      <w:pPr>
        <w:ind w:left="110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6" w15:restartNumberingAfterBreak="0">
    <w:nsid w:val="301128BE"/>
    <w:multiLevelType w:val="hybridMultilevel"/>
    <w:tmpl w:val="724C5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2B730D"/>
    <w:multiLevelType w:val="hybridMultilevel"/>
    <w:tmpl w:val="5D0ABA04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28" w15:restartNumberingAfterBreak="0">
    <w:nsid w:val="330867F0"/>
    <w:multiLevelType w:val="hybridMultilevel"/>
    <w:tmpl w:val="803C09A4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D440C1"/>
    <w:multiLevelType w:val="hybridMultilevel"/>
    <w:tmpl w:val="2370E47C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0" w15:restartNumberingAfterBreak="0">
    <w:nsid w:val="3FEB53A7"/>
    <w:multiLevelType w:val="hybridMultilevel"/>
    <w:tmpl w:val="B4BE8CBE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E398D908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1" w15:restartNumberingAfterBreak="0">
    <w:nsid w:val="4358450C"/>
    <w:multiLevelType w:val="hybridMultilevel"/>
    <w:tmpl w:val="39EC6CC4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DC2144"/>
    <w:multiLevelType w:val="hybridMultilevel"/>
    <w:tmpl w:val="BB320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32736B"/>
    <w:multiLevelType w:val="hybridMultilevel"/>
    <w:tmpl w:val="4BD22C08"/>
    <w:lvl w:ilvl="0" w:tplc="0415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0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4" w15:restartNumberingAfterBreak="0">
    <w:nsid w:val="4DF44A2B"/>
    <w:multiLevelType w:val="hybridMultilevel"/>
    <w:tmpl w:val="A9ACD18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0255C81"/>
    <w:multiLevelType w:val="hybridMultilevel"/>
    <w:tmpl w:val="CC3EDAC6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6" w15:restartNumberingAfterBreak="0">
    <w:nsid w:val="514A4C4D"/>
    <w:multiLevelType w:val="hybridMultilevel"/>
    <w:tmpl w:val="2EF002C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70A6FAC"/>
    <w:multiLevelType w:val="hybridMultilevel"/>
    <w:tmpl w:val="2B2E0B58"/>
    <w:lvl w:ilvl="0" w:tplc="4F644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96E8472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8C83FBC"/>
    <w:multiLevelType w:val="hybridMultilevel"/>
    <w:tmpl w:val="819822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11A7996"/>
    <w:multiLevelType w:val="hybridMultilevel"/>
    <w:tmpl w:val="88FEE966"/>
    <w:lvl w:ilvl="0" w:tplc="04150019">
      <w:start w:val="1"/>
      <w:numFmt w:val="lowerLetter"/>
      <w:lvlText w:val="%1."/>
      <w:lvlJc w:val="left"/>
      <w:pPr>
        <w:ind w:left="381" w:hanging="360"/>
      </w:pPr>
    </w:lvl>
    <w:lvl w:ilvl="1" w:tplc="04150019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0" w15:restartNumberingAfterBreak="0">
    <w:nsid w:val="62663ED3"/>
    <w:multiLevelType w:val="hybridMultilevel"/>
    <w:tmpl w:val="CA246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4D4306"/>
    <w:multiLevelType w:val="hybridMultilevel"/>
    <w:tmpl w:val="ACC20C1E"/>
    <w:lvl w:ilvl="0" w:tplc="190430C2">
      <w:start w:val="1"/>
      <w:numFmt w:val="decimal"/>
      <w:lvlText w:val="%1."/>
      <w:lvlJc w:val="left"/>
      <w:pPr>
        <w:ind w:left="381" w:hanging="360"/>
      </w:pPr>
      <w:rPr>
        <w:rFonts w:hint="default"/>
        <w:color w:val="auto"/>
      </w:rPr>
    </w:lvl>
    <w:lvl w:ilvl="1" w:tplc="98DA5CEC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2" w15:restartNumberingAfterBreak="0">
    <w:nsid w:val="63951CAE"/>
    <w:multiLevelType w:val="hybridMultilevel"/>
    <w:tmpl w:val="DAE89100"/>
    <w:lvl w:ilvl="0" w:tplc="4B26678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4EA2C66"/>
    <w:multiLevelType w:val="hybridMultilevel"/>
    <w:tmpl w:val="020E24B6"/>
    <w:lvl w:ilvl="0" w:tplc="396E84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5F2DCA"/>
    <w:multiLevelType w:val="hybridMultilevel"/>
    <w:tmpl w:val="82EADF46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5" w15:restartNumberingAfterBreak="0">
    <w:nsid w:val="673C2BFF"/>
    <w:multiLevelType w:val="hybridMultilevel"/>
    <w:tmpl w:val="1AB031C0"/>
    <w:lvl w:ilvl="0" w:tplc="471EBB08">
      <w:start w:val="3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BC5BE3"/>
    <w:multiLevelType w:val="hybridMultilevel"/>
    <w:tmpl w:val="B3AC7142"/>
    <w:lvl w:ilvl="0" w:tplc="1A1032B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4433E6"/>
    <w:multiLevelType w:val="hybridMultilevel"/>
    <w:tmpl w:val="E774FBD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6AB14A33"/>
    <w:multiLevelType w:val="hybridMultilevel"/>
    <w:tmpl w:val="8730E1A0"/>
    <w:lvl w:ilvl="0" w:tplc="98E65C9E">
      <w:start w:val="20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982B7B"/>
    <w:multiLevelType w:val="hybridMultilevel"/>
    <w:tmpl w:val="03A4F23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28183E"/>
    <w:multiLevelType w:val="hybridMultilevel"/>
    <w:tmpl w:val="52F29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B36331"/>
    <w:multiLevelType w:val="hybridMultilevel"/>
    <w:tmpl w:val="0DEC5472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52" w15:restartNumberingAfterBreak="0">
    <w:nsid w:val="704F5032"/>
    <w:multiLevelType w:val="hybridMultilevel"/>
    <w:tmpl w:val="8A70954E"/>
    <w:lvl w:ilvl="0" w:tplc="64D6DE0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C70CB1"/>
    <w:multiLevelType w:val="hybridMultilevel"/>
    <w:tmpl w:val="545CD1B2"/>
    <w:lvl w:ilvl="0" w:tplc="41A23620">
      <w:start w:val="37"/>
      <w:numFmt w:val="decimal"/>
      <w:lvlText w:val="%1."/>
      <w:lvlJc w:val="left"/>
      <w:pPr>
        <w:ind w:left="1101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EB3286"/>
    <w:multiLevelType w:val="hybridMultilevel"/>
    <w:tmpl w:val="6916F798"/>
    <w:lvl w:ilvl="0" w:tplc="FFFFFFFF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81" w:hanging="360"/>
      </w:pPr>
    </w:lvl>
    <w:lvl w:ilvl="2" w:tplc="FFFFFFFF" w:tentative="1">
      <w:start w:val="1"/>
      <w:numFmt w:val="lowerRoman"/>
      <w:lvlText w:val="%3."/>
      <w:lvlJc w:val="right"/>
      <w:pPr>
        <w:ind w:left="1821" w:hanging="180"/>
      </w:pPr>
    </w:lvl>
    <w:lvl w:ilvl="3" w:tplc="FFFFFFFF" w:tentative="1">
      <w:start w:val="1"/>
      <w:numFmt w:val="decimal"/>
      <w:lvlText w:val="%4."/>
      <w:lvlJc w:val="left"/>
      <w:pPr>
        <w:ind w:left="2541" w:hanging="360"/>
      </w:pPr>
    </w:lvl>
    <w:lvl w:ilvl="4" w:tplc="FFFFFFFF" w:tentative="1">
      <w:start w:val="1"/>
      <w:numFmt w:val="lowerLetter"/>
      <w:lvlText w:val="%5."/>
      <w:lvlJc w:val="left"/>
      <w:pPr>
        <w:ind w:left="3261" w:hanging="360"/>
      </w:pPr>
    </w:lvl>
    <w:lvl w:ilvl="5" w:tplc="FFFFFFFF" w:tentative="1">
      <w:start w:val="1"/>
      <w:numFmt w:val="lowerRoman"/>
      <w:lvlText w:val="%6."/>
      <w:lvlJc w:val="right"/>
      <w:pPr>
        <w:ind w:left="3981" w:hanging="180"/>
      </w:pPr>
    </w:lvl>
    <w:lvl w:ilvl="6" w:tplc="FFFFFFFF" w:tentative="1">
      <w:start w:val="1"/>
      <w:numFmt w:val="decimal"/>
      <w:lvlText w:val="%7."/>
      <w:lvlJc w:val="left"/>
      <w:pPr>
        <w:ind w:left="4701" w:hanging="360"/>
      </w:pPr>
    </w:lvl>
    <w:lvl w:ilvl="7" w:tplc="FFFFFFFF" w:tentative="1">
      <w:start w:val="1"/>
      <w:numFmt w:val="lowerLetter"/>
      <w:lvlText w:val="%8."/>
      <w:lvlJc w:val="left"/>
      <w:pPr>
        <w:ind w:left="5421" w:hanging="360"/>
      </w:pPr>
    </w:lvl>
    <w:lvl w:ilvl="8" w:tplc="FFFFFFFF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55" w15:restartNumberingAfterBreak="0">
    <w:nsid w:val="754B0F2E"/>
    <w:multiLevelType w:val="hybridMultilevel"/>
    <w:tmpl w:val="070E2552"/>
    <w:lvl w:ilvl="0" w:tplc="471EBB08">
      <w:start w:val="3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57104A"/>
    <w:multiLevelType w:val="hybridMultilevel"/>
    <w:tmpl w:val="31141B9E"/>
    <w:lvl w:ilvl="0" w:tplc="B95475FC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2A1939"/>
    <w:multiLevelType w:val="hybridMultilevel"/>
    <w:tmpl w:val="50A2BF14"/>
    <w:lvl w:ilvl="0" w:tplc="3258A426">
      <w:start w:val="25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E5CA2CDA">
      <w:start w:val="1"/>
      <w:numFmt w:val="lowerLetter"/>
      <w:lvlText w:val="%2)"/>
      <w:lvlJc w:val="left"/>
      <w:pPr>
        <w:ind w:left="110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58" w15:restartNumberingAfterBreak="0">
    <w:nsid w:val="7A9B6505"/>
    <w:multiLevelType w:val="hybridMultilevel"/>
    <w:tmpl w:val="56C43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D685997"/>
    <w:multiLevelType w:val="hybridMultilevel"/>
    <w:tmpl w:val="A1B292DC"/>
    <w:lvl w:ilvl="0" w:tplc="3C282A44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841258"/>
    <w:multiLevelType w:val="hybridMultilevel"/>
    <w:tmpl w:val="F1D4D774"/>
    <w:lvl w:ilvl="0" w:tplc="4F64430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61" w15:restartNumberingAfterBreak="0">
    <w:nsid w:val="7EDC148D"/>
    <w:multiLevelType w:val="hybridMultilevel"/>
    <w:tmpl w:val="88B62338"/>
    <w:lvl w:ilvl="0" w:tplc="943A205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num w:numId="1" w16cid:durableId="1919243598">
    <w:abstractNumId w:val="38"/>
  </w:num>
  <w:num w:numId="2" w16cid:durableId="825585538">
    <w:abstractNumId w:val="42"/>
  </w:num>
  <w:num w:numId="3" w16cid:durableId="1864972155">
    <w:abstractNumId w:val="36"/>
  </w:num>
  <w:num w:numId="4" w16cid:durableId="493301388">
    <w:abstractNumId w:val="22"/>
  </w:num>
  <w:num w:numId="5" w16cid:durableId="331643671">
    <w:abstractNumId w:val="21"/>
  </w:num>
  <w:num w:numId="6" w16cid:durableId="818809505">
    <w:abstractNumId w:val="47"/>
  </w:num>
  <w:num w:numId="7" w16cid:durableId="635109714">
    <w:abstractNumId w:val="34"/>
  </w:num>
  <w:num w:numId="8" w16cid:durableId="281496231">
    <w:abstractNumId w:val="11"/>
  </w:num>
  <w:num w:numId="9" w16cid:durableId="1979605008">
    <w:abstractNumId w:val="40"/>
  </w:num>
  <w:num w:numId="10" w16cid:durableId="2056153792">
    <w:abstractNumId w:val="14"/>
  </w:num>
  <w:num w:numId="11" w16cid:durableId="435250780">
    <w:abstractNumId w:val="30"/>
  </w:num>
  <w:num w:numId="12" w16cid:durableId="170796425">
    <w:abstractNumId w:val="31"/>
  </w:num>
  <w:num w:numId="13" w16cid:durableId="1021051324">
    <w:abstractNumId w:val="27"/>
  </w:num>
  <w:num w:numId="14" w16cid:durableId="2022508713">
    <w:abstractNumId w:val="59"/>
  </w:num>
  <w:num w:numId="15" w16cid:durableId="1589653503">
    <w:abstractNumId w:val="51"/>
  </w:num>
  <w:num w:numId="16" w16cid:durableId="2077586640">
    <w:abstractNumId w:val="19"/>
  </w:num>
  <w:num w:numId="17" w16cid:durableId="725908790">
    <w:abstractNumId w:val="35"/>
  </w:num>
  <w:num w:numId="18" w16cid:durableId="1436633900">
    <w:abstractNumId w:val="3"/>
  </w:num>
  <w:num w:numId="19" w16cid:durableId="2132939087">
    <w:abstractNumId w:val="61"/>
  </w:num>
  <w:num w:numId="20" w16cid:durableId="1414618240">
    <w:abstractNumId w:val="45"/>
  </w:num>
  <w:num w:numId="21" w16cid:durableId="1030715926">
    <w:abstractNumId w:val="55"/>
  </w:num>
  <w:num w:numId="22" w16cid:durableId="789934490">
    <w:abstractNumId w:val="48"/>
  </w:num>
  <w:num w:numId="23" w16cid:durableId="1563445083">
    <w:abstractNumId w:val="15"/>
  </w:num>
  <w:num w:numId="24" w16cid:durableId="975069092">
    <w:abstractNumId w:val="57"/>
  </w:num>
  <w:num w:numId="25" w16cid:durableId="952710488">
    <w:abstractNumId w:val="28"/>
  </w:num>
  <w:num w:numId="26" w16cid:durableId="1728383376">
    <w:abstractNumId w:val="60"/>
  </w:num>
  <w:num w:numId="27" w16cid:durableId="1713380243">
    <w:abstractNumId w:val="6"/>
  </w:num>
  <w:num w:numId="28" w16cid:durableId="1243373312">
    <w:abstractNumId w:val="29"/>
  </w:num>
  <w:num w:numId="29" w16cid:durableId="441196080">
    <w:abstractNumId w:val="2"/>
  </w:num>
  <w:num w:numId="30" w16cid:durableId="134571839">
    <w:abstractNumId w:val="12"/>
  </w:num>
  <w:num w:numId="31" w16cid:durableId="182867056">
    <w:abstractNumId w:val="13"/>
  </w:num>
  <w:num w:numId="32" w16cid:durableId="616453799">
    <w:abstractNumId w:val="37"/>
  </w:num>
  <w:num w:numId="33" w16cid:durableId="45304967">
    <w:abstractNumId w:val="4"/>
  </w:num>
  <w:num w:numId="34" w16cid:durableId="700908782">
    <w:abstractNumId w:val="41"/>
  </w:num>
  <w:num w:numId="35" w16cid:durableId="759838329">
    <w:abstractNumId w:val="33"/>
  </w:num>
  <w:num w:numId="36" w16cid:durableId="1708217906">
    <w:abstractNumId w:val="56"/>
  </w:num>
  <w:num w:numId="37" w16cid:durableId="559291569">
    <w:abstractNumId w:val="25"/>
  </w:num>
  <w:num w:numId="38" w16cid:durableId="478427550">
    <w:abstractNumId w:val="23"/>
  </w:num>
  <w:num w:numId="39" w16cid:durableId="593133118">
    <w:abstractNumId w:val="43"/>
  </w:num>
  <w:num w:numId="40" w16cid:durableId="1660039048">
    <w:abstractNumId w:val="0"/>
  </w:num>
  <w:num w:numId="41" w16cid:durableId="1857960491">
    <w:abstractNumId w:val="54"/>
  </w:num>
  <w:num w:numId="42" w16cid:durableId="1685133566">
    <w:abstractNumId w:val="9"/>
  </w:num>
  <w:num w:numId="43" w16cid:durableId="1389722366">
    <w:abstractNumId w:val="44"/>
  </w:num>
  <w:num w:numId="44" w16cid:durableId="659311589">
    <w:abstractNumId w:val="39"/>
  </w:num>
  <w:num w:numId="45" w16cid:durableId="1192456303">
    <w:abstractNumId w:val="10"/>
  </w:num>
  <w:num w:numId="46" w16cid:durableId="327949378">
    <w:abstractNumId w:val="20"/>
  </w:num>
  <w:num w:numId="47" w16cid:durableId="805700660">
    <w:abstractNumId w:val="46"/>
  </w:num>
  <w:num w:numId="48" w16cid:durableId="1248921696">
    <w:abstractNumId w:val="49"/>
  </w:num>
  <w:num w:numId="49" w16cid:durableId="1336376656">
    <w:abstractNumId w:val="32"/>
  </w:num>
  <w:num w:numId="50" w16cid:durableId="549150995">
    <w:abstractNumId w:val="52"/>
  </w:num>
  <w:num w:numId="51" w16cid:durableId="200213654">
    <w:abstractNumId w:val="18"/>
  </w:num>
  <w:num w:numId="52" w16cid:durableId="846869233">
    <w:abstractNumId w:val="1"/>
  </w:num>
  <w:num w:numId="53" w16cid:durableId="914631611">
    <w:abstractNumId w:val="53"/>
  </w:num>
  <w:num w:numId="54" w16cid:durableId="632755211">
    <w:abstractNumId w:val="16"/>
  </w:num>
  <w:num w:numId="55" w16cid:durableId="987589212">
    <w:abstractNumId w:val="5"/>
  </w:num>
  <w:num w:numId="56" w16cid:durableId="203324701">
    <w:abstractNumId w:val="7"/>
  </w:num>
  <w:num w:numId="57" w16cid:durableId="33623708">
    <w:abstractNumId w:val="26"/>
  </w:num>
  <w:num w:numId="58" w16cid:durableId="1609506371">
    <w:abstractNumId w:val="24"/>
  </w:num>
  <w:num w:numId="59" w16cid:durableId="622924240">
    <w:abstractNumId w:val="8"/>
  </w:num>
  <w:num w:numId="60" w16cid:durableId="11612535">
    <w:abstractNumId w:val="50"/>
  </w:num>
  <w:num w:numId="61" w16cid:durableId="1447966809">
    <w:abstractNumId w:val="58"/>
  </w:num>
  <w:num w:numId="62" w16cid:durableId="16960349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4AE"/>
    <w:rsid w:val="00006CDA"/>
    <w:rsid w:val="00011C32"/>
    <w:rsid w:val="00024684"/>
    <w:rsid w:val="00025D08"/>
    <w:rsid w:val="00027FDA"/>
    <w:rsid w:val="0003320C"/>
    <w:rsid w:val="000363BA"/>
    <w:rsid w:val="000422F2"/>
    <w:rsid w:val="00047D18"/>
    <w:rsid w:val="00061D6F"/>
    <w:rsid w:val="0006413C"/>
    <w:rsid w:val="00076291"/>
    <w:rsid w:val="000805F3"/>
    <w:rsid w:val="000A1075"/>
    <w:rsid w:val="000A34F5"/>
    <w:rsid w:val="000A3E01"/>
    <w:rsid w:val="000A5249"/>
    <w:rsid w:val="000D2CA0"/>
    <w:rsid w:val="000D5DDF"/>
    <w:rsid w:val="000E0372"/>
    <w:rsid w:val="000F599D"/>
    <w:rsid w:val="000F6766"/>
    <w:rsid w:val="00113EEF"/>
    <w:rsid w:val="00125CE7"/>
    <w:rsid w:val="00140941"/>
    <w:rsid w:val="001445C0"/>
    <w:rsid w:val="00160D35"/>
    <w:rsid w:val="00165712"/>
    <w:rsid w:val="00173AFA"/>
    <w:rsid w:val="00181830"/>
    <w:rsid w:val="001945E8"/>
    <w:rsid w:val="0019668E"/>
    <w:rsid w:val="001A5052"/>
    <w:rsid w:val="001B0451"/>
    <w:rsid w:val="001B082D"/>
    <w:rsid w:val="001B66CF"/>
    <w:rsid w:val="001C232F"/>
    <w:rsid w:val="001C5DAE"/>
    <w:rsid w:val="001C681A"/>
    <w:rsid w:val="001D2DF4"/>
    <w:rsid w:val="001F0173"/>
    <w:rsid w:val="0022072C"/>
    <w:rsid w:val="00224392"/>
    <w:rsid w:val="002418DB"/>
    <w:rsid w:val="00245F34"/>
    <w:rsid w:val="00266530"/>
    <w:rsid w:val="00270B17"/>
    <w:rsid w:val="00276B0C"/>
    <w:rsid w:val="00281797"/>
    <w:rsid w:val="00291E4A"/>
    <w:rsid w:val="002A5A79"/>
    <w:rsid w:val="002A63D0"/>
    <w:rsid w:val="002C33DC"/>
    <w:rsid w:val="002D0927"/>
    <w:rsid w:val="002D24AE"/>
    <w:rsid w:val="002E0941"/>
    <w:rsid w:val="0030314F"/>
    <w:rsid w:val="00312DAA"/>
    <w:rsid w:val="00313573"/>
    <w:rsid w:val="0033354F"/>
    <w:rsid w:val="003443A6"/>
    <w:rsid w:val="0035256E"/>
    <w:rsid w:val="00352C2A"/>
    <w:rsid w:val="00353C9F"/>
    <w:rsid w:val="00357E28"/>
    <w:rsid w:val="003636A2"/>
    <w:rsid w:val="0038529B"/>
    <w:rsid w:val="00385C92"/>
    <w:rsid w:val="00391FD9"/>
    <w:rsid w:val="003A27F0"/>
    <w:rsid w:val="003B2F0B"/>
    <w:rsid w:val="003B44DA"/>
    <w:rsid w:val="003C3D94"/>
    <w:rsid w:val="003D296A"/>
    <w:rsid w:val="003D57B5"/>
    <w:rsid w:val="003E4E08"/>
    <w:rsid w:val="0040750A"/>
    <w:rsid w:val="004130D5"/>
    <w:rsid w:val="00430A0A"/>
    <w:rsid w:val="004347C1"/>
    <w:rsid w:val="004508A0"/>
    <w:rsid w:val="004628AB"/>
    <w:rsid w:val="00467B65"/>
    <w:rsid w:val="00473E80"/>
    <w:rsid w:val="00480BBF"/>
    <w:rsid w:val="00480E0A"/>
    <w:rsid w:val="004835C6"/>
    <w:rsid w:val="004A7279"/>
    <w:rsid w:val="004B0027"/>
    <w:rsid w:val="004B425B"/>
    <w:rsid w:val="004C1652"/>
    <w:rsid w:val="004C3F2A"/>
    <w:rsid w:val="004D4325"/>
    <w:rsid w:val="004E47A5"/>
    <w:rsid w:val="004F4D7D"/>
    <w:rsid w:val="0050115E"/>
    <w:rsid w:val="00503D51"/>
    <w:rsid w:val="005255BC"/>
    <w:rsid w:val="00535684"/>
    <w:rsid w:val="00536556"/>
    <w:rsid w:val="00544FC9"/>
    <w:rsid w:val="005729B0"/>
    <w:rsid w:val="0057334A"/>
    <w:rsid w:val="00575AB3"/>
    <w:rsid w:val="0057796B"/>
    <w:rsid w:val="0058698D"/>
    <w:rsid w:val="005A0364"/>
    <w:rsid w:val="005A1507"/>
    <w:rsid w:val="005C04FB"/>
    <w:rsid w:val="005C0B55"/>
    <w:rsid w:val="005C1B4D"/>
    <w:rsid w:val="005D0453"/>
    <w:rsid w:val="005F5D26"/>
    <w:rsid w:val="00603CE0"/>
    <w:rsid w:val="00607F04"/>
    <w:rsid w:val="00611745"/>
    <w:rsid w:val="00614CA8"/>
    <w:rsid w:val="006266E8"/>
    <w:rsid w:val="00627A2C"/>
    <w:rsid w:val="0064351A"/>
    <w:rsid w:val="00645DC9"/>
    <w:rsid w:val="00663E67"/>
    <w:rsid w:val="006800DB"/>
    <w:rsid w:val="0068315F"/>
    <w:rsid w:val="006918CC"/>
    <w:rsid w:val="00696834"/>
    <w:rsid w:val="006A48AF"/>
    <w:rsid w:val="006B3689"/>
    <w:rsid w:val="006B7CF4"/>
    <w:rsid w:val="006C1C6E"/>
    <w:rsid w:val="00740A05"/>
    <w:rsid w:val="00746987"/>
    <w:rsid w:val="00746A17"/>
    <w:rsid w:val="007511AE"/>
    <w:rsid w:val="00752338"/>
    <w:rsid w:val="00766964"/>
    <w:rsid w:val="00767FCE"/>
    <w:rsid w:val="0077085D"/>
    <w:rsid w:val="00783615"/>
    <w:rsid w:val="007B047E"/>
    <w:rsid w:val="007B6BCA"/>
    <w:rsid w:val="007C5307"/>
    <w:rsid w:val="007D334D"/>
    <w:rsid w:val="007D4EFA"/>
    <w:rsid w:val="007E02A4"/>
    <w:rsid w:val="007F4BDF"/>
    <w:rsid w:val="008008C4"/>
    <w:rsid w:val="00800B24"/>
    <w:rsid w:val="00801C1A"/>
    <w:rsid w:val="00804EAA"/>
    <w:rsid w:val="00815560"/>
    <w:rsid w:val="00827BFF"/>
    <w:rsid w:val="0083216A"/>
    <w:rsid w:val="00834067"/>
    <w:rsid w:val="00841F27"/>
    <w:rsid w:val="00845464"/>
    <w:rsid w:val="00856A6E"/>
    <w:rsid w:val="00857A00"/>
    <w:rsid w:val="008604E5"/>
    <w:rsid w:val="0086078B"/>
    <w:rsid w:val="0088098E"/>
    <w:rsid w:val="00893A06"/>
    <w:rsid w:val="008B363E"/>
    <w:rsid w:val="008C0D0C"/>
    <w:rsid w:val="008C1B0E"/>
    <w:rsid w:val="008D41DA"/>
    <w:rsid w:val="008E028B"/>
    <w:rsid w:val="0091058D"/>
    <w:rsid w:val="009165EA"/>
    <w:rsid w:val="00917579"/>
    <w:rsid w:val="00921E86"/>
    <w:rsid w:val="00923AE7"/>
    <w:rsid w:val="00945959"/>
    <w:rsid w:val="00954C6B"/>
    <w:rsid w:val="00955419"/>
    <w:rsid w:val="00956B2B"/>
    <w:rsid w:val="009653B5"/>
    <w:rsid w:val="0097180C"/>
    <w:rsid w:val="009847C2"/>
    <w:rsid w:val="00987BFD"/>
    <w:rsid w:val="0099556B"/>
    <w:rsid w:val="00995757"/>
    <w:rsid w:val="009A3EC6"/>
    <w:rsid w:val="009A42A1"/>
    <w:rsid w:val="009A48D1"/>
    <w:rsid w:val="009C0797"/>
    <w:rsid w:val="009C7B85"/>
    <w:rsid w:val="009D2343"/>
    <w:rsid w:val="009D264E"/>
    <w:rsid w:val="009D4185"/>
    <w:rsid w:val="00A14F9B"/>
    <w:rsid w:val="00A302F5"/>
    <w:rsid w:val="00A42CBE"/>
    <w:rsid w:val="00A46C46"/>
    <w:rsid w:val="00A70F08"/>
    <w:rsid w:val="00A77687"/>
    <w:rsid w:val="00A81A4B"/>
    <w:rsid w:val="00A87941"/>
    <w:rsid w:val="00A9240F"/>
    <w:rsid w:val="00A96425"/>
    <w:rsid w:val="00AA1B3D"/>
    <w:rsid w:val="00AB32CF"/>
    <w:rsid w:val="00AF57B4"/>
    <w:rsid w:val="00B014B3"/>
    <w:rsid w:val="00B04D89"/>
    <w:rsid w:val="00B1057F"/>
    <w:rsid w:val="00B108D9"/>
    <w:rsid w:val="00B141C5"/>
    <w:rsid w:val="00B209E4"/>
    <w:rsid w:val="00B23A58"/>
    <w:rsid w:val="00B36F4F"/>
    <w:rsid w:val="00B4056D"/>
    <w:rsid w:val="00B62B5F"/>
    <w:rsid w:val="00B672A7"/>
    <w:rsid w:val="00B9444E"/>
    <w:rsid w:val="00BA33C7"/>
    <w:rsid w:val="00BA3DF1"/>
    <w:rsid w:val="00BA7A2E"/>
    <w:rsid w:val="00BC79A0"/>
    <w:rsid w:val="00BD0DD7"/>
    <w:rsid w:val="00BD274B"/>
    <w:rsid w:val="00BD6A48"/>
    <w:rsid w:val="00BE572F"/>
    <w:rsid w:val="00BF1D20"/>
    <w:rsid w:val="00BF2920"/>
    <w:rsid w:val="00BF6188"/>
    <w:rsid w:val="00C151B8"/>
    <w:rsid w:val="00C336CE"/>
    <w:rsid w:val="00C36E19"/>
    <w:rsid w:val="00C403D2"/>
    <w:rsid w:val="00C47367"/>
    <w:rsid w:val="00C54AD3"/>
    <w:rsid w:val="00C579E8"/>
    <w:rsid w:val="00C611E8"/>
    <w:rsid w:val="00C620A6"/>
    <w:rsid w:val="00C643E6"/>
    <w:rsid w:val="00C70A61"/>
    <w:rsid w:val="00C713C9"/>
    <w:rsid w:val="00CA139C"/>
    <w:rsid w:val="00CB7B02"/>
    <w:rsid w:val="00CC27B8"/>
    <w:rsid w:val="00CD0DA4"/>
    <w:rsid w:val="00CD732E"/>
    <w:rsid w:val="00D172D8"/>
    <w:rsid w:val="00D33575"/>
    <w:rsid w:val="00D35BF9"/>
    <w:rsid w:val="00D36FB6"/>
    <w:rsid w:val="00D576AB"/>
    <w:rsid w:val="00D67D3F"/>
    <w:rsid w:val="00DA6044"/>
    <w:rsid w:val="00DB0235"/>
    <w:rsid w:val="00DC1C67"/>
    <w:rsid w:val="00DC330E"/>
    <w:rsid w:val="00DC6779"/>
    <w:rsid w:val="00DC768A"/>
    <w:rsid w:val="00DE6B66"/>
    <w:rsid w:val="00DF56F6"/>
    <w:rsid w:val="00E06438"/>
    <w:rsid w:val="00E1110C"/>
    <w:rsid w:val="00E15DE4"/>
    <w:rsid w:val="00E36CA3"/>
    <w:rsid w:val="00E44D89"/>
    <w:rsid w:val="00E47174"/>
    <w:rsid w:val="00E54011"/>
    <w:rsid w:val="00E65C2D"/>
    <w:rsid w:val="00E715FB"/>
    <w:rsid w:val="00E8331B"/>
    <w:rsid w:val="00E83A89"/>
    <w:rsid w:val="00E91FA2"/>
    <w:rsid w:val="00E9279D"/>
    <w:rsid w:val="00EB0EAA"/>
    <w:rsid w:val="00EB271F"/>
    <w:rsid w:val="00EB65FD"/>
    <w:rsid w:val="00EC6634"/>
    <w:rsid w:val="00ED5F6C"/>
    <w:rsid w:val="00EE72C9"/>
    <w:rsid w:val="00EF4E0E"/>
    <w:rsid w:val="00F0128B"/>
    <w:rsid w:val="00F20D4C"/>
    <w:rsid w:val="00F216DA"/>
    <w:rsid w:val="00F5280E"/>
    <w:rsid w:val="00F61696"/>
    <w:rsid w:val="00F62D61"/>
    <w:rsid w:val="00F647EE"/>
    <w:rsid w:val="00F7132A"/>
    <w:rsid w:val="00F71871"/>
    <w:rsid w:val="00F75965"/>
    <w:rsid w:val="00F8580F"/>
    <w:rsid w:val="00F85F8D"/>
    <w:rsid w:val="00FA2861"/>
    <w:rsid w:val="00FC1FE1"/>
    <w:rsid w:val="00FE3332"/>
    <w:rsid w:val="00FE40EC"/>
    <w:rsid w:val="00FF0139"/>
    <w:rsid w:val="00FF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C0C01"/>
  <w15:docId w15:val="{6FCCD5A3-4BB0-4CB4-92C8-CFE5B7BF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CC27B8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064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64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64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64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643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F4D7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A3DF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DF1"/>
  </w:style>
  <w:style w:type="paragraph" w:styleId="Stopka">
    <w:name w:val="footer"/>
    <w:basedOn w:val="Normalny"/>
    <w:link w:val="StopkaZnak"/>
    <w:uiPriority w:val="99"/>
    <w:unhideWhenUsed/>
    <w:rsid w:val="00BA3DF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D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3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3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3C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C7B8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B85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857A00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857A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7A00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857A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9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31785-A759-4CB3-84BC-A7D5F29A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2789</Words>
  <Characters>16739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Lewandowski</dc:creator>
  <cp:lastModifiedBy>Marlena Stanisławska</cp:lastModifiedBy>
  <cp:revision>9</cp:revision>
  <dcterms:created xsi:type="dcterms:W3CDTF">2025-07-17T13:49:00Z</dcterms:created>
  <dcterms:modified xsi:type="dcterms:W3CDTF">2025-07-29T10:19:00Z</dcterms:modified>
</cp:coreProperties>
</file>